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5DEFD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76418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5D3E301" wp14:editId="4CB868F7">
                <wp:simplePos x="0" y="0"/>
                <wp:positionH relativeFrom="column">
                  <wp:posOffset>238125</wp:posOffset>
                </wp:positionH>
                <wp:positionV relativeFrom="paragraph">
                  <wp:posOffset>-400049</wp:posOffset>
                </wp:positionV>
                <wp:extent cx="5807075" cy="9048750"/>
                <wp:effectExtent l="19050" t="19050" r="41275" b="3810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07075" cy="904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013BD" w14:textId="77777777" w:rsidR="00AA16C6" w:rsidRPr="003E6823" w:rsidRDefault="00AA16C6" w:rsidP="00AA16C6">
                            <w:pPr>
                              <w:spacing w:befor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E682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  <w:t>BỆNH VIỆN ĐA KHOA TỈNH LÀO CAI</w:t>
                            </w:r>
                          </w:p>
                          <w:p w14:paraId="15D205CA" w14:textId="77777777" w:rsidR="00AA16C6" w:rsidRDefault="00AA16C6" w:rsidP="00AA16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3534DED7" w14:textId="77777777" w:rsidR="00AA16C6" w:rsidRDefault="00AA16C6" w:rsidP="00AA16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14:paraId="4855AA62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14:paraId="197647FF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  <w:lang w:val="en-US" w:eastAsia="en-US"/>
                              </w:rPr>
                              <w:drawing>
                                <wp:inline distT="0" distB="0" distL="0" distR="0" wp14:anchorId="02C420EF" wp14:editId="39303289">
                                  <wp:extent cx="1285240" cy="1315720"/>
                                  <wp:effectExtent l="0" t="0" r="0" b="0"/>
                                  <wp:docPr id="2" name="Ảnh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240" cy="131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B4C5AB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57102EA0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22D9937B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0FFBA9FB" w14:textId="77777777" w:rsidR="00AA16C6" w:rsidRP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A16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QUY TRÌNH KỸ THUẬT </w:t>
                            </w:r>
                          </w:p>
                          <w:p w14:paraId="44B4C2EC" w14:textId="14CCBBE2" w:rsidR="00AA16C6" w:rsidRPr="00574DFB" w:rsidRDefault="00A853E8" w:rsidP="00574D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ĐIỀU TRỊ GÃY GÒ MÁ, CUNG TIẾP BẰNG NẮN CHỈNH CÓ GÂY MÊ HOẶC GÂY TÊ</w:t>
                            </w:r>
                            <w:r w:rsidR="00AA16C6" w:rsidRPr="00AA16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5A6AF2C" w14:textId="551EAF26" w:rsidR="00AA16C6" w:rsidRPr="003E6823" w:rsidRDefault="00AA16C6" w:rsidP="00AA16C6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 w:rsidRPr="003E6823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eastAsia="en-US"/>
                              </w:rPr>
                              <w:t>QTKT</w:t>
                            </w:r>
                            <w:r w:rsidRPr="003E6823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  <w:t>.</w:t>
                            </w:r>
                            <w:r w:rsidR="004927D7" w:rsidRPr="003E6823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  <w:t>04</w:t>
                            </w:r>
                            <w:r w:rsidRPr="003E6823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eastAsia="en-US"/>
                              </w:rPr>
                              <w:t>.</w:t>
                            </w:r>
                            <w:r w:rsidR="00A14200" w:rsidRPr="003E6823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  <w:t>RHM</w:t>
                            </w:r>
                          </w:p>
                          <w:p w14:paraId="469B2A36" w14:textId="77777777" w:rsidR="00AA16C6" w:rsidRPr="00AA16C6" w:rsidRDefault="00AA16C6" w:rsidP="00AA16C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9AF43CA" w14:textId="77777777" w:rsidR="00AA16C6" w:rsidRDefault="00AA16C6" w:rsidP="00AA16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63C884FB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1EA280E7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5B37F116" w14:textId="77777777" w:rsidR="00AA16C6" w:rsidRDefault="00AA16C6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15322CE2" w14:textId="77777777" w:rsidR="004927D7" w:rsidRDefault="004927D7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40F0990B" w14:textId="77777777" w:rsidR="004927D7" w:rsidRDefault="004927D7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692C04A6" w14:textId="77777777" w:rsidR="004927D7" w:rsidRDefault="004927D7" w:rsidP="00AA1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tbl>
                            <w:tblPr>
                              <w:tblW w:w="9109" w:type="dxa"/>
                              <w:tblInd w:w="-14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2664"/>
                              <w:gridCol w:w="2689"/>
                              <w:gridCol w:w="2763"/>
                            </w:tblGrid>
                            <w:tr w:rsidR="00AA16C6" w:rsidRPr="006249BF" w14:paraId="666D8915" w14:textId="77777777" w:rsidTr="003E6823"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28CAA9" w14:textId="77777777" w:rsidR="00AA16C6" w:rsidRPr="006249BF" w:rsidRDefault="00AA16C6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F37DEE" w14:textId="77777777" w:rsidR="00AA16C6" w:rsidRPr="006249BF" w:rsidRDefault="00AA16C6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 w:rsidRPr="006249BF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viết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32C057" w14:textId="77777777" w:rsidR="00AA16C6" w:rsidRPr="006249BF" w:rsidRDefault="00AA16C6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 w:rsidRPr="006249BF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kiểm tra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09C23D" w14:textId="77777777" w:rsidR="00AA16C6" w:rsidRPr="006249BF" w:rsidRDefault="00AA16C6">
                                  <w:pPr>
                                    <w:spacing w:before="120" w:after="120"/>
                                    <w:jc w:val="center"/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 w:rsidRPr="006249BF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phê duyệt</w:t>
                                  </w:r>
                                </w:p>
                              </w:tc>
                            </w:tr>
                            <w:tr w:rsidR="004F0AF1" w:rsidRPr="006249BF" w14:paraId="1FE7A3AD" w14:textId="77777777" w:rsidTr="003E6823"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30CC30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1613F2" w14:textId="4AEA7BB5" w:rsidR="004F0AF1" w:rsidRPr="001311E9" w:rsidRDefault="001311E9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>BS</w:t>
                                  </w:r>
                                  <w:r w:rsidR="003E6823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>CKI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>.</w:t>
                                  </w:r>
                                  <w:r w:rsidR="003E6823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>Nguyễn Thành Đạt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0801D5" w14:textId="0342E772" w:rsidR="004F0AF1" w:rsidRPr="003550FE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BS</w:t>
                                  </w:r>
                                  <w:r w:rsidR="003E682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en-US"/>
                                    </w:rPr>
                                    <w:t>CKII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. Trần Đức Thắng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3B16D4" w14:textId="20989B68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BS</w:t>
                                  </w:r>
                                  <w:r w:rsidR="003E6823"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  <w:lang w:val="en-US"/>
                                    </w:rPr>
                                    <w:t>CKII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. Phạm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Văn Thinh</w:t>
                                  </w:r>
                                </w:p>
                              </w:tc>
                            </w:tr>
                            <w:tr w:rsidR="004F0AF1" w:rsidRPr="006249BF" w14:paraId="2B22A2E0" w14:textId="77777777" w:rsidTr="003E6823">
                              <w:trPr>
                                <w:trHeight w:val="172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7EE377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Ký 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E907DF" w14:textId="77777777" w:rsidR="004F0AF1" w:rsidRPr="006249BF" w:rsidRDefault="004F0AF1" w:rsidP="004F0AF1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20DFE655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48940912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722CC83C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3B0A97B0" w14:textId="77777777" w:rsidR="004F0AF1" w:rsidRPr="006249BF" w:rsidRDefault="004F0AF1" w:rsidP="004F0AF1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6A1860" w14:textId="77777777" w:rsidR="004F0AF1" w:rsidRPr="006249BF" w:rsidRDefault="004F0AF1" w:rsidP="004F0AF1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35E1C2" w14:textId="77777777" w:rsidR="004F0AF1" w:rsidRPr="006249BF" w:rsidRDefault="004F0AF1" w:rsidP="004F0AF1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CF2538" w14:textId="77777777" w:rsidR="00AA16C6" w:rsidRDefault="00AA16C6" w:rsidP="00AA16C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27D3B7E0" w14:textId="77777777" w:rsidR="00AA16C6" w:rsidRDefault="00AA16C6" w:rsidP="00AA16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68580" tIns="22860" rIns="6858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3E301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8.75pt;margin-top:-31.5pt;width:457.25pt;height:712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EfIgIAAEQEAAAOAAAAZHJzL2Uyb0RvYy54bWysU9tu2zAMfR+wfxD0vtgJlsuMOMXWLsOA&#10;rhvQ7gNoWY6FSqImKbGzrx8tp2l2exmmB0EUqaPDQ3J91RvNDtIHhbbk00nOmbQCa2V3Jf/6sH21&#10;4ixEsDVotLLkRxn41ebli3XnCjnDFnUtPSMQG4rOlbyN0RVZFkQrDYQJOmnJ2aA3EMn0u6z20BG6&#10;0dkszxdZh752HoUMgW5vRiffJPymkSJ+bpogI9MlJ24x7T7t1bBnmzUUOw+uVeJEA/6BhQFl6dMz&#10;1A1EYHuvfoMySngM2MSJQJNh0yghUw6UzTT/JZv7FpxMuZA4wZ1lCv8PVtwdvnim6pJToSwYKhGb&#10;Dap0LhTkvHfkjv077Km6KcPgblE8BgrJLmLGB2GIrrpPWBMO7COmF33jzaANZcsIhspwPEsv+8gE&#10;Xc5X+TJfzjkT5HuTv14t56k4GRRPz50P8YNEw4ZDyT3VNsHD4TbEgQ4UTyHDbwG1qrdK62T4XXWt&#10;PTsA9cE2rSFJevJTmLasIy7LKX3OhHEkS2yVfaDmeByT/ytontafQI2K1OJaGdL4HARFK6F+b2ti&#10;AUUEpcczMdL2JO2g5qhr7KueAge9K6yPJLLHsZVp9OjQov/OWUdtXPLwbQ9ecqY/WuqTxYqUpb5P&#10;xmy2WpDhLz3VpQesIChKmrPxeB3HWdk7r3Yt/TT2gMW3VNxGJdmfWZ14U6smaU9jNczCpZ2inod/&#10;8wMAAP//AwBQSwMEFAAGAAgAAAAhAPShW6ngAAAACwEAAA8AAABkcnMvZG93bnJldi54bWxMj0FL&#10;w0AQhe+C/2EZwVu7a0NjG7MpIi14ENQa6HWSXZNgdjZkt23qr3c86e095uPNe/lmcr042TF0njTc&#10;zRUIS7U3HTUayo/dbAUiRCSDvSer4WIDbIrrqxwz48/0bk/72AgOoZChhjbGIZMy1K11GOZ+sMS3&#10;Tz86jGzHRpoRzxzuerlQKpUOO+IPLQ72qbX11/7oNOChdK9qwrK6bNXu5bk7bL/fSOvbm+nxAUS0&#10;U/yD4bc+V4eCO1X+SCaIXkNyv2RSwyxNeBMD6+WCRcVkkrKSRS7/byh+AAAA//8DAFBLAQItABQA&#10;BgAIAAAAIQC2gziS/gAAAOEBAAATAAAAAAAAAAAAAAAAAAAAAABbQ29udGVudF9UeXBlc10ueG1s&#10;UEsBAi0AFAAGAAgAAAAhADj9If/WAAAAlAEAAAsAAAAAAAAAAAAAAAAALwEAAF9yZWxzLy5yZWxz&#10;UEsBAi0AFAAGAAgAAAAhAPXJQR8iAgAARAQAAA4AAAAAAAAAAAAAAAAALgIAAGRycy9lMm9Eb2Mu&#10;eG1sUEsBAi0AFAAGAAgAAAAhAPShW6ngAAAACwEAAA8AAAAAAAAAAAAAAAAAfAQAAGRycy9kb3du&#10;cmV2LnhtbFBLBQYAAAAABAAEAPMAAACJBQAAAAA=&#10;" strokeweight="4.5pt">
                <v:stroke linestyle="thinThick"/>
                <v:path arrowok="t"/>
                <v:textbox inset="5.4pt,1.8pt,5.4pt,1.8pt">
                  <w:txbxContent>
                    <w:p w14:paraId="3A1013BD" w14:textId="77777777" w:rsidR="00AA16C6" w:rsidRPr="003E6823" w:rsidRDefault="00AA16C6" w:rsidP="00AA16C6">
                      <w:pPr>
                        <w:spacing w:before="36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3E6823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  <w:t>BỆNH VIỆN ĐA KHOA TỈNH LÀO CAI</w:t>
                      </w:r>
                    </w:p>
                    <w:p w14:paraId="15D205CA" w14:textId="77777777" w:rsidR="00AA16C6" w:rsidRDefault="00AA16C6" w:rsidP="00AA16C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3534DED7" w14:textId="77777777" w:rsidR="00AA16C6" w:rsidRDefault="00AA16C6" w:rsidP="00AA16C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lang w:val="fr-FR"/>
                        </w:rPr>
                      </w:pPr>
                    </w:p>
                    <w:p w14:paraId="4855AA62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fr-FR"/>
                        </w:rPr>
                      </w:pPr>
                    </w:p>
                    <w:p w14:paraId="197647FF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  <w:lang w:val="en-US" w:eastAsia="en-US"/>
                        </w:rPr>
                        <w:drawing>
                          <wp:inline distT="0" distB="0" distL="0" distR="0" wp14:anchorId="02C420EF" wp14:editId="39303289">
                            <wp:extent cx="1285240" cy="1315720"/>
                            <wp:effectExtent l="0" t="0" r="0" b="0"/>
                            <wp:docPr id="2" name="Ảnh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240" cy="1315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B4C5AB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57102EA0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22D9937B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0FFBA9FB" w14:textId="77777777" w:rsidR="00AA16C6" w:rsidRP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AA16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QUY TRÌNH KỸ THUẬT </w:t>
                      </w:r>
                    </w:p>
                    <w:p w14:paraId="44B4C2EC" w14:textId="14CCBBE2" w:rsidR="00AA16C6" w:rsidRPr="00574DFB" w:rsidRDefault="00A853E8" w:rsidP="00574D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ĐIỀU TRỊ GÃY GÒ MÁ, CUNG TIẾP BẰNG NẮN CHỈNH CÓ GÂY MÊ HOẶC GÂY TÊ</w:t>
                      </w:r>
                      <w:r w:rsidR="00AA16C6" w:rsidRPr="00AA16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5A6AF2C" w14:textId="551EAF26" w:rsidR="00AA16C6" w:rsidRPr="003E6823" w:rsidRDefault="00AA16C6" w:rsidP="00AA16C6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</w:pPr>
                      <w:r w:rsidRPr="003E6823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eastAsia="en-US"/>
                        </w:rPr>
                        <w:t>QTKT</w:t>
                      </w:r>
                      <w:r w:rsidRPr="003E6823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  <w:t>.</w:t>
                      </w:r>
                      <w:r w:rsidR="004927D7" w:rsidRPr="003E6823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  <w:t>04</w:t>
                      </w:r>
                      <w:r w:rsidRPr="003E6823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eastAsia="en-US"/>
                        </w:rPr>
                        <w:t>.</w:t>
                      </w:r>
                      <w:r w:rsidR="00A14200" w:rsidRPr="003E6823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  <w:t>RHM</w:t>
                      </w:r>
                    </w:p>
                    <w:p w14:paraId="469B2A36" w14:textId="77777777" w:rsidR="00AA16C6" w:rsidRPr="00AA16C6" w:rsidRDefault="00AA16C6" w:rsidP="00AA16C6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49AF43CA" w14:textId="77777777" w:rsidR="00AA16C6" w:rsidRDefault="00AA16C6" w:rsidP="00AA16C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63C884FB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1EA280E7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5B37F116" w14:textId="77777777" w:rsidR="00AA16C6" w:rsidRDefault="00AA16C6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15322CE2" w14:textId="77777777" w:rsidR="004927D7" w:rsidRDefault="004927D7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40F0990B" w14:textId="77777777" w:rsidR="004927D7" w:rsidRDefault="004927D7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692C04A6" w14:textId="77777777" w:rsidR="004927D7" w:rsidRDefault="004927D7" w:rsidP="00AA1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tbl>
                      <w:tblPr>
                        <w:tblW w:w="9109" w:type="dxa"/>
                        <w:tblInd w:w="-14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3"/>
                        <w:gridCol w:w="2664"/>
                        <w:gridCol w:w="2689"/>
                        <w:gridCol w:w="2763"/>
                      </w:tblGrid>
                      <w:tr w:rsidR="00AA16C6" w:rsidRPr="006249BF" w14:paraId="666D8915" w14:textId="77777777" w:rsidTr="003E6823"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28CAA9" w14:textId="77777777" w:rsidR="00AA16C6" w:rsidRPr="006249BF" w:rsidRDefault="00AA16C6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3F37DEE" w14:textId="77777777" w:rsidR="00AA16C6" w:rsidRPr="006249BF" w:rsidRDefault="00AA16C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 w:rsidRPr="006249BF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viết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32C057" w14:textId="77777777" w:rsidR="00AA16C6" w:rsidRPr="006249BF" w:rsidRDefault="00AA16C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 w:rsidRPr="006249BF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kiểm tra</w:t>
                            </w:r>
                          </w:p>
                        </w:tc>
                        <w:tc>
                          <w:tcPr>
                            <w:tcW w:w="2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09C23D" w14:textId="77777777" w:rsidR="00AA16C6" w:rsidRPr="006249BF" w:rsidRDefault="00AA16C6">
                            <w:pPr>
                              <w:spacing w:before="120" w:after="120"/>
                              <w:jc w:val="center"/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 w:rsidRPr="006249BF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phê duyệt</w:t>
                            </w:r>
                          </w:p>
                        </w:tc>
                      </w:tr>
                      <w:tr w:rsidR="004F0AF1" w:rsidRPr="006249BF" w14:paraId="1FE7A3AD" w14:textId="77777777" w:rsidTr="003E6823"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30CC30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Họ và tên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1613F2" w14:textId="4AEA7BB5" w:rsidR="004F0AF1" w:rsidRPr="001311E9" w:rsidRDefault="001311E9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BS</w:t>
                            </w:r>
                            <w:r w:rsidR="003E68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CKI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.</w:t>
                            </w:r>
                            <w:r w:rsidR="003E68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Nguyễn Thành Đạt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0801D5" w14:textId="0342E772" w:rsidR="004F0AF1" w:rsidRPr="003550FE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BS</w:t>
                            </w:r>
                            <w:r w:rsidR="003E6823">
                              <w:rPr>
                                <w:rFonts w:ascii="Times New Roman" w:hAnsi="Times New Roman"/>
                                <w:b/>
                                <w:sz w:val="24"/>
                                <w:lang w:val="en-US"/>
                              </w:rPr>
                              <w:t>CKII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. Trần Đức Thắng</w:t>
                            </w:r>
                          </w:p>
                        </w:tc>
                        <w:tc>
                          <w:tcPr>
                            <w:tcW w:w="276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3B16D4" w14:textId="20989B68" w:rsidR="004F0AF1" w:rsidRPr="006249BF" w:rsidRDefault="004F0AF1" w:rsidP="004F0AF1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BS</w:t>
                            </w:r>
                            <w:r w:rsidR="003E682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CKII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. Phạm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Văn Thinh</w:t>
                            </w:r>
                          </w:p>
                        </w:tc>
                      </w:tr>
                      <w:tr w:rsidR="004F0AF1" w:rsidRPr="006249BF" w14:paraId="2B22A2E0" w14:textId="77777777" w:rsidTr="003E6823">
                        <w:trPr>
                          <w:trHeight w:val="1724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7EE377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Ký 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E907DF" w14:textId="77777777" w:rsidR="004F0AF1" w:rsidRPr="006249BF" w:rsidRDefault="004F0AF1" w:rsidP="004F0AF1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0DFE655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8940912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722CC83C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3B0A97B0" w14:textId="77777777" w:rsidR="004F0AF1" w:rsidRPr="006249BF" w:rsidRDefault="004F0AF1" w:rsidP="004F0AF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6A1860" w14:textId="77777777" w:rsidR="004F0AF1" w:rsidRPr="006249BF" w:rsidRDefault="004F0AF1" w:rsidP="004F0AF1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35E1C2" w14:textId="77777777" w:rsidR="004F0AF1" w:rsidRPr="006249BF" w:rsidRDefault="004F0AF1" w:rsidP="004F0AF1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ACF2538" w14:textId="77777777" w:rsidR="00AA16C6" w:rsidRDefault="00AA16C6" w:rsidP="00AA16C6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27D3B7E0" w14:textId="77777777" w:rsidR="00AA16C6" w:rsidRDefault="00AA16C6" w:rsidP="00AA16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D85990" w14:textId="56FE09C9" w:rsidR="00AA16C6" w:rsidRPr="00976418" w:rsidRDefault="003E6823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4A98" wp14:editId="5F94E50D">
                <wp:simplePos x="0" y="0"/>
                <wp:positionH relativeFrom="column">
                  <wp:posOffset>234315</wp:posOffset>
                </wp:positionH>
                <wp:positionV relativeFrom="paragraph">
                  <wp:posOffset>138430</wp:posOffset>
                </wp:positionV>
                <wp:extent cx="5807075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AD497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45pt,10.9pt" to="475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HVvgEAAMEDAAAOAAAAZHJzL2Uyb0RvYy54bWysU8tu2zAQvBfoPxC815IDpAkEyzk4aC9F&#10;azRt7gy1tIiSXGLJ+vH3XVK2WvQBFEEuhEjOzO4MV6u7o3diD5Qshl4uF60UEDQONux6+fXLuze3&#10;UqSswqAcBujlCZK8W79+tTrEDq5wRDcACRYJqTvEXo45x65pkh7Bq7TACIEvDZJXmbe0awZSB1b3&#10;rrlq27fNAWmIhBpS4tP76VKuq74xoPMnYxJk4XrJveW6Ul2fytqsV6rbkYqj1ec21DO68MoGLjpL&#10;3ausxHeyf0h5qwkTmrzQ6Bs0xmqoHtjNsv3NzcOoIlQvHE6Kc0zp5WT1x/2WhB347aQIyvMTPWRS&#10;djdmscEQOEAksSw5HWLqGL4JWzrvUtxSMX005IVxNj4WmXLCxsSxpnyaU4ZjFpoPr2/bm/bmWgp9&#10;uWsmiUKMlPJ7QC/KRy+dDSUA1an9h5S5LEMvEN6UlqYm6lc+OShgFz6DYVNcbGqnjhNsHIm94kEY&#10;vlVDrFWRhWKsczOprSX/STpjCw3qiP0vcUbXihjyTPQ2IP2taj5eWjUT/uJ68lpsP+Fwqk9S4+A5&#10;qSmdZ7oM4q/7Sv/5561/AAAA//8DAFBLAwQUAAYACAAAACEAsl1zw90AAAAIAQAADwAAAGRycy9k&#10;b3ducmV2LnhtbEyPwU7DMBBE70j8g7VIXCrqJNDQhjgVqsQFDkDhA5xkSSLsdYjd1P17FnGA486M&#10;Zt+U22iNmHHygyMF6TIBgdS4dqBOwfvbw9UahA+aWm0coYITethW52elLlp3pFec96ETXEK+0Ar6&#10;EMZCSt/0aLVfuhGJvQ83WR34nDrZTvrI5dbILElyafVA/KHXI+56bD73B6vg8fllccpivvi6XdW7&#10;OK9NfPJGqcuLeH8HImAMf2H4wWd0qJipdgdqvTAKrvMNJxVkKS9gf7NKb0DUv4KsSvl/QPUNAAD/&#10;/wMAUEsBAi0AFAAGAAgAAAAhALaDOJL+AAAA4QEAABMAAAAAAAAAAAAAAAAAAAAAAFtDb250ZW50&#10;X1R5cGVzXS54bWxQSwECLQAUAAYACAAAACEAOP0h/9YAAACUAQAACwAAAAAAAAAAAAAAAAAvAQAA&#10;X3JlbHMvLnJlbHNQSwECLQAUAAYACAAAACEANC6h1b4BAADBAwAADgAAAAAAAAAAAAAAAAAuAgAA&#10;ZHJzL2Uyb0RvYy54bWxQSwECLQAUAAYACAAAACEAsl1zw90AAAAIAQAADwAAAAAAAAAAAAAAAAAY&#10;BAAAZHJzL2Rvd25yZXYueG1sUEsFBgAAAAAEAAQA8wAAACIFAAAAAA==&#10;" strokecolor="black [3040]"/>
            </w:pict>
          </mc:Fallback>
        </mc:AlternateContent>
      </w:r>
    </w:p>
    <w:p w14:paraId="0AF0D85C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4A8FC3D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1E1A08D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7D92CBE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1966809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2221A94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1627C87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A501BF0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E4C984E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B7BEB89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C07C2B5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0C56EBA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135884D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DBAA452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C3EE063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333326C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E2227D6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F5F04F8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B4EA232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2B114A3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E7154BB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CCC6786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8AC4524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3E5382A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BA8850B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B04AC0C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D4912E9" w14:textId="77777777" w:rsidR="00AA16C6" w:rsidRPr="00976418" w:rsidRDefault="00AA16C6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A8AFD2C" w14:textId="77777777" w:rsidR="00AA16C6" w:rsidRPr="00976418" w:rsidRDefault="00AA16C6" w:rsidP="00F810BE">
      <w:pPr>
        <w:pStyle w:val="NoSpacing"/>
        <w:spacing w:before="12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11F4A6A" w14:textId="77777777" w:rsidR="00314631" w:rsidRPr="00976418" w:rsidRDefault="00314631" w:rsidP="00640BA4">
      <w:pPr>
        <w:pStyle w:val="NoSpacing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76418">
        <w:rPr>
          <w:rFonts w:ascii="Times New Roman" w:hAnsi="Times New Roman" w:cs="Times New Roman"/>
          <w:b/>
          <w:sz w:val="26"/>
          <w:szCs w:val="26"/>
          <w:lang w:val="en-US"/>
        </w:rPr>
        <w:t>QUY TRÌNH</w:t>
      </w:r>
    </w:p>
    <w:p w14:paraId="5D46E2C9" w14:textId="77777777" w:rsidR="00A14200" w:rsidRPr="003E6823" w:rsidRDefault="00A14200" w:rsidP="003E682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23">
        <w:rPr>
          <w:rFonts w:ascii="Times New Roman" w:hAnsi="Times New Roman" w:cs="Times New Roman"/>
          <w:b/>
          <w:sz w:val="28"/>
          <w:szCs w:val="28"/>
        </w:rPr>
        <w:t xml:space="preserve">QUY TRÌNH KỸ THUẬT </w:t>
      </w:r>
    </w:p>
    <w:p w14:paraId="4E479E96" w14:textId="77777777" w:rsidR="003E6823" w:rsidRPr="003E6823" w:rsidRDefault="003E6823" w:rsidP="003E6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684993"/>
      <w:r w:rsidRPr="003E68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QUY TRÌNH KỸ THUẬT </w:t>
      </w:r>
    </w:p>
    <w:p w14:paraId="38C01C26" w14:textId="0F81AA31" w:rsidR="0078655C" w:rsidRPr="003E6823" w:rsidRDefault="00A853E8" w:rsidP="003E682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23">
        <w:rPr>
          <w:rFonts w:ascii="Times New Roman" w:hAnsi="Times New Roman" w:cs="Times New Roman"/>
          <w:b/>
          <w:sz w:val="28"/>
          <w:szCs w:val="28"/>
          <w:lang w:val="en-US"/>
        </w:rPr>
        <w:t>ĐIỀU TRỊ GÃY GÒ MÁ, CUNG TIẾP BẰNG NẮN CHỈNH CÓ GÂY MÊ HOẶC GÂY TÊ</w:t>
      </w:r>
      <w:r w:rsidRPr="003E682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14:paraId="7A8CF506" w14:textId="7A02F4B8" w:rsidR="0078655C" w:rsidRPr="003E6823" w:rsidRDefault="00537540" w:rsidP="003E6823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78655C" w:rsidRPr="003E6823">
        <w:rPr>
          <w:rFonts w:ascii="Times New Roman" w:eastAsia="Times New Roman" w:hAnsi="Times New Roman" w:cs="Times New Roman"/>
          <w:b/>
          <w:sz w:val="28"/>
          <w:szCs w:val="28"/>
        </w:rPr>
        <w:t>. ĐẠI C</w:t>
      </w:r>
      <w:r w:rsidR="0078655C" w:rsidRPr="003E68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Ư</w:t>
      </w:r>
      <w:r w:rsidR="0078655C" w:rsidRPr="003E6823">
        <w:rPr>
          <w:rFonts w:ascii="Times New Roman" w:eastAsia="Times New Roman" w:hAnsi="Times New Roman" w:cs="Times New Roman"/>
          <w:b/>
          <w:sz w:val="28"/>
          <w:szCs w:val="28"/>
        </w:rPr>
        <w:t>ƠNG</w:t>
      </w:r>
    </w:p>
    <w:p w14:paraId="1F850F0C" w14:textId="26A8E8F5" w:rsidR="00A853E8" w:rsidRPr="003E6823" w:rsidRDefault="00A853E8" w:rsidP="003E6823">
      <w:pPr>
        <w:tabs>
          <w:tab w:val="left" w:pos="360"/>
        </w:tabs>
        <w:spacing w:after="120"/>
        <w:ind w:left="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Là kỹ thuật điều trị gãy gò má cung tiếp bằng nắn chỉnh</w:t>
      </w:r>
      <w:r w:rsidRPr="003E682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</w:t>
      </w:r>
    </w:p>
    <w:p w14:paraId="7673DE00" w14:textId="6ED5EA29" w:rsidR="0078655C" w:rsidRPr="003E6823" w:rsidRDefault="00537540" w:rsidP="003E6823">
      <w:pPr>
        <w:tabs>
          <w:tab w:val="left" w:pos="360"/>
        </w:tabs>
        <w:spacing w:after="120"/>
        <w:ind w:left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8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="0078655C" w:rsidRPr="003E68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="0078655C" w:rsidRPr="003E6823">
        <w:rPr>
          <w:rFonts w:ascii="Times New Roman" w:eastAsia="Times New Roman" w:hAnsi="Times New Roman" w:cs="Times New Roman"/>
          <w:b/>
          <w:sz w:val="28"/>
          <w:szCs w:val="28"/>
        </w:rPr>
        <w:t>CHỈ ĐỊNH</w:t>
      </w:r>
    </w:p>
    <w:p w14:paraId="3704F12F" w14:textId="12A686F6" w:rsidR="00A853E8" w:rsidRPr="003E6823" w:rsidRDefault="00A853E8" w:rsidP="003E6823">
      <w:pPr>
        <w:tabs>
          <w:tab w:val="left" w:pos="360"/>
        </w:tabs>
        <w:spacing w:after="120"/>
        <w:ind w:left="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Đường gãy xương gò má cung tiếp đơn giản</w:t>
      </w:r>
    </w:p>
    <w:p w14:paraId="25EAE8AA" w14:textId="77777777" w:rsidR="0078655C" w:rsidRPr="003E6823" w:rsidRDefault="00537540" w:rsidP="003E6823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8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="0078655C" w:rsidRPr="003E6823">
        <w:rPr>
          <w:rFonts w:ascii="Times New Roman" w:eastAsia="Times New Roman" w:hAnsi="Times New Roman" w:cs="Times New Roman"/>
          <w:b/>
          <w:sz w:val="28"/>
          <w:szCs w:val="28"/>
        </w:rPr>
        <w:t>. CHỐNG CHỈ ĐỊNH</w:t>
      </w:r>
    </w:p>
    <w:p w14:paraId="13FF611B" w14:textId="77777777" w:rsidR="00A853E8" w:rsidRPr="003E6823" w:rsidRDefault="00A853E8" w:rsidP="003E6823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Khi tình trạng toàn thân không cho phép</w:t>
      </w:r>
    </w:p>
    <w:p w14:paraId="7AE18A18" w14:textId="77777777" w:rsidR="00537540" w:rsidRPr="003E6823" w:rsidRDefault="00537540" w:rsidP="003E682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THẬN TRỌNG</w:t>
      </w:r>
    </w:p>
    <w:p w14:paraId="397BABA3" w14:textId="77777777" w:rsidR="00537540" w:rsidRPr="003E6823" w:rsidRDefault="00537540" w:rsidP="003E682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CHUẨN BỊ</w:t>
      </w:r>
    </w:p>
    <w:p w14:paraId="1006CFAB" w14:textId="77777777" w:rsidR="00A853E8" w:rsidRPr="003E6823" w:rsidRDefault="00537540" w:rsidP="003E6823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5.1. Người thực hiện:</w:t>
      </w:r>
      <w:r w:rsidRPr="003E68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53E8" w:rsidRPr="003E682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- Phẫu thuật viên: Bác sỹ Răng hàm mặt đã được đào tạo về phẫu thuật chấn thương Hàm mặt.</w:t>
      </w:r>
    </w:p>
    <w:p w14:paraId="705980AD" w14:textId="3AB32DC7" w:rsidR="00A853E8" w:rsidRPr="003E6823" w:rsidRDefault="00A853E8" w:rsidP="003E6823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- </w:t>
      </w:r>
      <w:r w:rsidR="00E407AE" w:rsidRPr="003E682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01 </w:t>
      </w:r>
      <w:r w:rsidRPr="003E682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phụ</w:t>
      </w:r>
      <w:r w:rsidR="00E407AE" w:rsidRPr="003E682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mổ</w:t>
      </w:r>
    </w:p>
    <w:p w14:paraId="0D9AC2BD" w14:textId="05EA82B8" w:rsidR="00537540" w:rsidRPr="003E6823" w:rsidRDefault="00537540" w:rsidP="003E6823">
      <w:pPr>
        <w:widowControl w:val="0"/>
        <w:spacing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5.2.Thuốc</w:t>
      </w:r>
      <w:r w:rsidR="002856E1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14:paraId="1B317AD6" w14:textId="77777777" w:rsidR="001722E4" w:rsidRPr="003E6823" w:rsidRDefault="001722E4" w:rsidP="003E6823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3E6823">
        <w:rPr>
          <w:rFonts w:ascii="Times New Roman" w:hAnsi="Times New Roman" w:cs="Times New Roman"/>
          <w:sz w:val="28"/>
          <w:szCs w:val="28"/>
        </w:rPr>
        <w:t>- Thuốc tê nhóm Amide</w:t>
      </w:r>
    </w:p>
    <w:p w14:paraId="5442181E" w14:textId="77777777" w:rsidR="001722E4" w:rsidRPr="003E6823" w:rsidRDefault="001722E4" w:rsidP="003E6823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3E6823">
        <w:rPr>
          <w:rFonts w:ascii="Times New Roman" w:hAnsi="Times New Roman" w:cs="Times New Roman"/>
          <w:sz w:val="28"/>
          <w:szCs w:val="28"/>
        </w:rPr>
        <w:t>- Dung dịch NaCl 0.9%</w:t>
      </w:r>
    </w:p>
    <w:p w14:paraId="06A40F78" w14:textId="77777777" w:rsidR="001722E4" w:rsidRPr="003E6823" w:rsidRDefault="001722E4" w:rsidP="003E6823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3E6823">
        <w:rPr>
          <w:rFonts w:ascii="Times New Roman" w:hAnsi="Times New Roman" w:cs="Times New Roman"/>
          <w:sz w:val="28"/>
          <w:szCs w:val="28"/>
        </w:rPr>
        <w:t>- Dung dịch sát khuẩn Povidone Iodine 10%</w:t>
      </w:r>
    </w:p>
    <w:p w14:paraId="60A4F990" w14:textId="0914E519" w:rsidR="00537540" w:rsidRPr="003E6823" w:rsidRDefault="00A14200" w:rsidP="003E682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5.3</w:t>
      </w:r>
      <w:r w:rsidR="00537540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856E1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Vật tư</w:t>
      </w:r>
      <w:r w:rsidR="00537540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635AA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14:paraId="047FB9A2" w14:textId="1B9DF00F" w:rsidR="00A853E8" w:rsidRPr="003E6823" w:rsidRDefault="00A853E8" w:rsidP="003E682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- </w:t>
      </w:r>
      <w:r w:rsidRPr="003E68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Lưỡi dao</w:t>
      </w:r>
    </w:p>
    <w:p w14:paraId="356E5C7F" w14:textId="48ABA4DF" w:rsidR="00A853E8" w:rsidRPr="003E6823" w:rsidRDefault="00A853E8" w:rsidP="003E682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Chỉ khâu </w:t>
      </w:r>
      <w:r w:rsidR="009C00C4" w:rsidRPr="003E68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cân</w:t>
      </w:r>
      <w:r w:rsidR="009C00C4" w:rsidRPr="003E6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cơ </w:t>
      </w:r>
      <w:r w:rsidRPr="003E68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 loại</w:t>
      </w:r>
    </w:p>
    <w:p w14:paraId="31D7BFAC" w14:textId="5FC4BED3" w:rsidR="00A853E8" w:rsidRPr="003E6823" w:rsidRDefault="00A853E8" w:rsidP="003E682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Chỉ khâu </w:t>
      </w:r>
      <w:r w:rsidR="009C00C4" w:rsidRPr="003E68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</w:t>
      </w:r>
      <w:r w:rsidRPr="003E68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các loại</w:t>
      </w:r>
    </w:p>
    <w:p w14:paraId="7305B37D" w14:textId="77777777" w:rsidR="002856E1" w:rsidRPr="003E6823" w:rsidRDefault="00A14200" w:rsidP="003E6823">
      <w:pPr>
        <w:widowControl w:val="0"/>
        <w:spacing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5.4</w:t>
      </w:r>
      <w:r w:rsidR="00537540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856E1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Trang thiết bị:</w:t>
      </w:r>
      <w:r w:rsidR="000F51E5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</w:p>
    <w:p w14:paraId="760EBDB2" w14:textId="77777777" w:rsidR="00E407AE" w:rsidRPr="003E6823" w:rsidRDefault="00A853E8" w:rsidP="003E682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- Bộ dụng cụ phẫu thuật hàm mặt</w:t>
      </w:r>
    </w:p>
    <w:p w14:paraId="136A74C7" w14:textId="2E9059D7" w:rsidR="00E407AE" w:rsidRPr="003E6823" w:rsidRDefault="00E407AE" w:rsidP="003E682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Móc /bẩy để nắn chỉnh</w:t>
      </w:r>
    </w:p>
    <w:p w14:paraId="77B29715" w14:textId="72D35077" w:rsidR="005859F6" w:rsidRPr="003E6823" w:rsidRDefault="00E407AE" w:rsidP="003E6823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- Máy hút</w:t>
      </w:r>
    </w:p>
    <w:p w14:paraId="3B0A3C3E" w14:textId="352FDFCF" w:rsidR="002856E1" w:rsidRPr="003E6823" w:rsidRDefault="002856E1" w:rsidP="003E6823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5859F6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Người bệnh:</w:t>
      </w:r>
      <w:r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 w:rsidR="00537540" w:rsidRPr="003E6823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br/>
      </w:r>
      <w:r w:rsidRPr="003E6823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Được giải thích và đồng ý với kế hoạch điều trị.</w:t>
      </w:r>
    </w:p>
    <w:p w14:paraId="12B5E3DA" w14:textId="0185B194" w:rsidR="002856E1" w:rsidRPr="003E6823" w:rsidRDefault="002856E1" w:rsidP="003E6823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- Phim </w:t>
      </w:r>
      <w:r w:rsidR="00A853E8" w:rsidRPr="003E6823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CLVT hàm mặt dựng hình 3D</w:t>
      </w:r>
      <w:r w:rsidRPr="003E6823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xác định tình trạng </w:t>
      </w:r>
      <w:r w:rsidR="00A853E8" w:rsidRPr="003E6823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gãy xương gò má cung tiếp</w:t>
      </w:r>
      <w:r w:rsidRPr="003E6823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.</w:t>
      </w:r>
    </w:p>
    <w:p w14:paraId="4075D87C" w14:textId="06F2B240" w:rsidR="00537540" w:rsidRPr="003E6823" w:rsidRDefault="00A14200" w:rsidP="003E6823">
      <w:pPr>
        <w:widowControl w:val="0"/>
        <w:spacing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2856E1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  <w:r w:rsidR="00537540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859F6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537540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 sơ bệnh án</w:t>
      </w:r>
      <w:r w:rsidR="005859F6" w:rsidRPr="003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14:paraId="5823CA0A" w14:textId="77777777" w:rsidR="00A14200" w:rsidRPr="003E6823" w:rsidRDefault="00A14200" w:rsidP="003E6823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lastRenderedPageBreak/>
        <w:t>Hồ sơ bệnh án theo quy định.</w:t>
      </w:r>
    </w:p>
    <w:p w14:paraId="211DF4E8" w14:textId="619E9F69" w:rsidR="005859F6" w:rsidRPr="003E6823" w:rsidRDefault="005859F6" w:rsidP="003E6823">
      <w:pPr>
        <w:widowControl w:val="0"/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n-US"/>
        </w:rPr>
      </w:pPr>
      <w:r w:rsidRPr="003E6823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n-US"/>
        </w:rPr>
        <w:t xml:space="preserve">5.7. Thời gian thực hiện kỹ thuật: </w:t>
      </w:r>
      <w:r w:rsidRPr="003E6823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(Ước tính)</w:t>
      </w:r>
    </w:p>
    <w:p w14:paraId="2FE22481" w14:textId="601A4FBF" w:rsidR="005859F6" w:rsidRPr="003E6823" w:rsidRDefault="00A853E8" w:rsidP="003E6823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0.5</w:t>
      </w:r>
      <w:r w:rsidR="005859F6" w:rsidRPr="003E6823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 xml:space="preserve"> giờ</w:t>
      </w:r>
    </w:p>
    <w:p w14:paraId="71B76A90" w14:textId="0FF7D521" w:rsidR="005859F6" w:rsidRPr="003E6823" w:rsidRDefault="005859F6" w:rsidP="003E6823">
      <w:pPr>
        <w:widowControl w:val="0"/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n-US"/>
        </w:rPr>
      </w:pPr>
      <w:r w:rsidRPr="003E6823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n-US"/>
        </w:rPr>
        <w:t>5.8. Địa điểm thực hiện kỹ thuật:</w:t>
      </w:r>
    </w:p>
    <w:p w14:paraId="7DDF5DC0" w14:textId="63F22239" w:rsidR="005859F6" w:rsidRPr="003E6823" w:rsidRDefault="005859F6" w:rsidP="003E6823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 xml:space="preserve">Phòng </w:t>
      </w:r>
      <w:r w:rsidR="00A853E8" w:rsidRPr="003E6823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phẫu thuật tại khoa Gây mê hồi sức</w:t>
      </w:r>
    </w:p>
    <w:p w14:paraId="036644F0" w14:textId="77777777" w:rsidR="005859F6" w:rsidRPr="003E6823" w:rsidRDefault="005859F6" w:rsidP="003E6823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3E68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5.9. Kiểm tra hồ sơ</w:t>
      </w:r>
    </w:p>
    <w:p w14:paraId="056F4DE2" w14:textId="77777777" w:rsidR="005859F6" w:rsidRPr="003E6823" w:rsidRDefault="005859F6" w:rsidP="003E6823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a) Kiểm tra người bệnh: Đánh giá tính chính xác của người bệnh: đúng người bệnh, đúng chẩn đoán, đúng vị trí cần thực hiện kỹ thuật...</w:t>
      </w:r>
    </w:p>
    <w:p w14:paraId="1A0B8E67" w14:textId="77777777" w:rsidR="005859F6" w:rsidRPr="003E6823" w:rsidRDefault="005859F6" w:rsidP="003E6823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b) Thực hiện bảng kiểm an toàn phẫu thuật, thủ thuật</w:t>
      </w:r>
    </w:p>
    <w:p w14:paraId="4B26E608" w14:textId="70CA709C" w:rsidR="0078655C" w:rsidRPr="003E6823" w:rsidRDefault="00537540" w:rsidP="003E6823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3E682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E68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TIẾN HÀNH QUY TRÌNH KỸ THUẬT</w:t>
      </w:r>
    </w:p>
    <w:p w14:paraId="749AB98E" w14:textId="27F4302D" w:rsidR="00A853E8" w:rsidRPr="003E6823" w:rsidRDefault="007D70FC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6.1. </w:t>
      </w:r>
      <w:r w:rsidR="00732707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Bước 1.</w:t>
      </w:r>
      <w:r w:rsidR="00A853E8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Dùng bút chuyên dụng vẽ xác định các đường rạch trên da</w:t>
      </w:r>
    </w:p>
    <w:p w14:paraId="6ECD7358" w14:textId="59904F75" w:rsidR="00A853E8" w:rsidRPr="003E6823" w:rsidRDefault="007D70FC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6.2. </w:t>
      </w:r>
      <w:r w:rsidR="00732707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Bước 2. </w:t>
      </w:r>
      <w:r w:rsidR="00A853E8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Rạch da: ngay trên thân xương gò má</w:t>
      </w:r>
    </w:p>
    <w:p w14:paraId="5ACEF36C" w14:textId="45BDDDBA" w:rsidR="00A853E8" w:rsidRPr="003E6823" w:rsidRDefault="007D70FC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6.3. </w:t>
      </w:r>
      <w:r w:rsidR="00732707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Bước 3. </w:t>
      </w:r>
      <w:r w:rsidR="00A853E8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Luồn móc xương vào thân xương gò má .</w:t>
      </w:r>
    </w:p>
    <w:p w14:paraId="505D6B32" w14:textId="550F4E06" w:rsidR="00A853E8" w:rsidRPr="003E6823" w:rsidRDefault="007D70FC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6.4. </w:t>
      </w:r>
      <w:r w:rsidR="00732707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Bước 4.</w:t>
      </w:r>
      <w:r w:rsidR="00A853E8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Dùng lực nắn chỉnh thân gò má về đúng vị trí giải phẫu</w:t>
      </w:r>
    </w:p>
    <w:p w14:paraId="2AE64BC3" w14:textId="41FB45EB" w:rsidR="00A853E8" w:rsidRPr="003E6823" w:rsidRDefault="007D70FC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6.5. </w:t>
      </w:r>
      <w:r w:rsidR="00732707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Bước 5. </w:t>
      </w:r>
      <w:r w:rsidR="00A853E8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Cầm máu</w:t>
      </w:r>
    </w:p>
    <w:p w14:paraId="5FF52F36" w14:textId="6984C0B3" w:rsidR="00A853E8" w:rsidRPr="003E6823" w:rsidRDefault="007D70FC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6.6. </w:t>
      </w:r>
      <w:r w:rsidR="00732707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Bước 6. </w:t>
      </w:r>
      <w:r w:rsidR="00A853E8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Khâu đóng phần mềm theo các lớp giải phẫu.</w:t>
      </w:r>
    </w:p>
    <w:p w14:paraId="043BCA44" w14:textId="30788EA6" w:rsidR="00732707" w:rsidRPr="003E6823" w:rsidRDefault="007D70FC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6.</w:t>
      </w:r>
      <w:r w:rsidR="005B4CFB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732707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Bước 7.</w:t>
      </w: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thúc quy trình</w:t>
      </w:r>
    </w:p>
    <w:p w14:paraId="4C5E9B07" w14:textId="2946851D" w:rsidR="007D70FC" w:rsidRPr="003E6823" w:rsidRDefault="005B4CFB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- Đánh giá tình trạng người bệnh sau thực hiện kỹ thuật</w:t>
      </w:r>
    </w:p>
    <w:p w14:paraId="12A6EFB4" w14:textId="6B4B1921" w:rsidR="005B4CFB" w:rsidRPr="003E6823" w:rsidRDefault="005B4CFB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- Hoàn thiện ghi chép hồ sơ bệnh án, lưu hồ sơ</w:t>
      </w:r>
    </w:p>
    <w:p w14:paraId="2E78CC87" w14:textId="635CD850" w:rsidR="005B4CFB" w:rsidRPr="003E6823" w:rsidRDefault="005B4CFB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Bàn giao người bệnh </w:t>
      </w:r>
      <w:r w:rsidR="00AC4CB9"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cho khoa lâm sàng</w:t>
      </w:r>
    </w:p>
    <w:p w14:paraId="0764BB5C" w14:textId="5B17CAFC" w:rsidR="0026623B" w:rsidRPr="003E6823" w:rsidRDefault="0026623B" w:rsidP="003E6823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7. THEO DÕI VÀ XỬ TRÍ TAI BIẾN</w:t>
      </w:r>
    </w:p>
    <w:p w14:paraId="3E746D66" w14:textId="77777777" w:rsidR="0026623B" w:rsidRPr="003E6823" w:rsidRDefault="0026623B" w:rsidP="003E6823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7.1. Tai biến trong khi thực hiện kỹ thuật</w:t>
      </w:r>
    </w:p>
    <w:p w14:paraId="0F241AC0" w14:textId="134B55E8" w:rsidR="0026623B" w:rsidRPr="003E6823" w:rsidRDefault="0026623B" w:rsidP="003E6823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Chảy máu. Xử trí: Cầm máu</w:t>
      </w:r>
    </w:p>
    <w:p w14:paraId="1395A5A5" w14:textId="77777777" w:rsidR="0026623B" w:rsidRPr="003E6823" w:rsidRDefault="0026623B" w:rsidP="003E6823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7.2. Tai biến sau khi thực hiện kỹ thuật</w:t>
      </w:r>
    </w:p>
    <w:p w14:paraId="79E23E4E" w14:textId="77777777" w:rsidR="00A853E8" w:rsidRPr="003E6823" w:rsidRDefault="00A853E8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- Chảy máu: Cầm máu.</w:t>
      </w:r>
    </w:p>
    <w:p w14:paraId="777D2155" w14:textId="77777777" w:rsidR="00A853E8" w:rsidRPr="003E6823" w:rsidRDefault="00A853E8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- Tụ máu: Lấy máu tụ.</w:t>
      </w:r>
    </w:p>
    <w:p w14:paraId="1674A268" w14:textId="77777777" w:rsidR="00A853E8" w:rsidRPr="003E6823" w:rsidRDefault="00A853E8" w:rsidP="003E682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sz w:val="28"/>
          <w:szCs w:val="28"/>
          <w:lang w:val="en-US"/>
        </w:rPr>
        <w:t>- Nhiễm trùng: kháng sinh toàn thân và chăm sóc vết mổ.</w:t>
      </w:r>
    </w:p>
    <w:p w14:paraId="1DBC8150" w14:textId="0408E2B1" w:rsidR="006D4952" w:rsidRDefault="0026623B" w:rsidP="003E6823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68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7.3. Biến chứng muộn</w:t>
      </w:r>
    </w:p>
    <w:p w14:paraId="5FB07CC3" w14:textId="77777777" w:rsidR="003E6823" w:rsidRDefault="003E6823" w:rsidP="003E6823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0AF3BE7" w14:textId="77777777" w:rsidR="003E6823" w:rsidRDefault="003E6823" w:rsidP="003E6823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D99D872" w14:textId="77777777" w:rsidR="003E6823" w:rsidRPr="003E6823" w:rsidRDefault="003E6823" w:rsidP="003E6823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CFBA4D9" w14:textId="188ABE8A" w:rsidR="00E33282" w:rsidRPr="003E6823" w:rsidRDefault="00D66380" w:rsidP="003E6823">
      <w:pPr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/>
        </w:rPr>
      </w:pPr>
      <w:r w:rsidRPr="003E68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/>
        </w:rPr>
        <w:lastRenderedPageBreak/>
        <w:t>TÀI LIỆU THAM KHẢO</w:t>
      </w:r>
    </w:p>
    <w:p w14:paraId="3CF000FC" w14:textId="40C32CB3" w:rsidR="001A1940" w:rsidRPr="003E6823" w:rsidRDefault="004F0AF1" w:rsidP="003E6823">
      <w:pPr>
        <w:pStyle w:val="ListParagraph"/>
        <w:numPr>
          <w:ilvl w:val="0"/>
          <w:numId w:val="15"/>
        </w:numPr>
        <w:tabs>
          <w:tab w:val="left" w:pos="2750"/>
        </w:tabs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3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Quyết định số 3207/QĐ-BYT ngày 29 tháng 8 năm 2013 của Bộ trưởng Bộ Y tế ban hành tài liệu Hướng dẫn Quy trình kỹ thuật khám bệnh, chữa bệnh chuyên ngành Răng Hàm Mặt</w:t>
      </w:r>
    </w:p>
    <w:p w14:paraId="0540130B" w14:textId="771FF5EB" w:rsidR="00D66380" w:rsidRPr="003E6823" w:rsidRDefault="005A528A" w:rsidP="003E682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E6823">
        <w:rPr>
          <w:color w:val="000000"/>
          <w:sz w:val="28"/>
          <w:szCs w:val="28"/>
        </w:rPr>
        <w:t>Quyết định số 3023/ QĐ- BYT ngày 28 tháng 7 năm 2023 Của Bộ trưởng Bộ Y tế về việc ban hành “ Đề cương tài liệu chuyên môn Hướng dẫn quy trình kỹ thuật khám bệnh, chữa bệnh”</w:t>
      </w:r>
    </w:p>
    <w:p w14:paraId="0DD8B827" w14:textId="77777777" w:rsidR="008750D5" w:rsidRPr="003E6823" w:rsidRDefault="008750D5" w:rsidP="003E682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E6823">
        <w:rPr>
          <w:color w:val="000000"/>
          <w:sz w:val="28"/>
          <w:szCs w:val="28"/>
        </w:rPr>
        <w:t>Quyết định số 3955/QĐ-BYT ngày 22 tháng 9 năm 2015 của Bộ trưởng Bộ Y tế ban hành định mức kinh tế kỹ thuật làm cơ sở xây dựng giá dịch vụ khám bệnh, chữa bệnh</w:t>
      </w:r>
    </w:p>
    <w:p w14:paraId="4E1D7A0C" w14:textId="77777777" w:rsidR="008750D5" w:rsidRPr="003E6823" w:rsidRDefault="008750D5" w:rsidP="003E682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E6823">
        <w:rPr>
          <w:color w:val="000000"/>
          <w:sz w:val="28"/>
          <w:szCs w:val="28"/>
        </w:rPr>
        <w:t>Quyết định số 3959/QĐ-BYT ngày 22 tháng 9 năm 2015 của Bộ trưởng Bộ Y tế ban hành định mức nhân lực và thời gian làm cơ sở xây dựng giá dịch vụ khám bệnh, chữa bệnh</w:t>
      </w:r>
    </w:p>
    <w:p w14:paraId="674CF17A" w14:textId="77777777" w:rsidR="008750D5" w:rsidRPr="003E6823" w:rsidRDefault="008750D5" w:rsidP="003E6823">
      <w:pPr>
        <w:pStyle w:val="NormalWeb"/>
        <w:shd w:val="clear" w:color="auto" w:fill="FFFFFF"/>
        <w:spacing w:before="0" w:beforeAutospacing="0" w:after="120" w:afterAutospacing="0"/>
        <w:ind w:left="720"/>
        <w:rPr>
          <w:color w:val="000000"/>
          <w:sz w:val="28"/>
          <w:szCs w:val="28"/>
        </w:rPr>
      </w:pPr>
    </w:p>
    <w:p w14:paraId="06272FB1" w14:textId="77777777" w:rsidR="00D66380" w:rsidRDefault="00D66380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35473F36" w14:textId="77777777" w:rsidR="00C1268C" w:rsidRPr="00976418" w:rsidRDefault="00C1268C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52D6D220" w14:textId="77777777" w:rsidR="008750D5" w:rsidRDefault="008750D5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  <w:bookmarkStart w:id="1" w:name="_Hlk156310519"/>
    </w:p>
    <w:p w14:paraId="1271C7BA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736DFD90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2E999C0D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001CD155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03CBB5EB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057E5781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36BBCDE2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794F0B31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42E0F371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43DBCDD2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0CEBBDB1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</w:p>
    <w:p w14:paraId="7CB805A0" w14:textId="77777777" w:rsidR="006D4952" w:rsidRDefault="006D4952" w:rsidP="004927D7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6"/>
          <w:szCs w:val="26"/>
        </w:rPr>
      </w:pPr>
    </w:p>
    <w:p w14:paraId="7BF79328" w14:textId="77777777" w:rsidR="003E6823" w:rsidRDefault="003E6823" w:rsidP="004927D7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6"/>
          <w:szCs w:val="26"/>
        </w:rPr>
      </w:pPr>
    </w:p>
    <w:p w14:paraId="63D54E5B" w14:textId="77777777" w:rsidR="003E6823" w:rsidRDefault="003E6823" w:rsidP="004927D7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6"/>
          <w:szCs w:val="26"/>
        </w:rPr>
      </w:pPr>
    </w:p>
    <w:p w14:paraId="092BD766" w14:textId="77777777" w:rsidR="003E6823" w:rsidRDefault="003E6823" w:rsidP="004927D7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6"/>
          <w:szCs w:val="26"/>
        </w:rPr>
      </w:pPr>
    </w:p>
    <w:p w14:paraId="1859DB68" w14:textId="77777777" w:rsidR="003E6823" w:rsidRDefault="003E6823" w:rsidP="004927D7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6"/>
          <w:szCs w:val="26"/>
        </w:rPr>
      </w:pPr>
      <w:bookmarkStart w:id="2" w:name="_GoBack"/>
      <w:bookmarkEnd w:id="2"/>
    </w:p>
    <w:p w14:paraId="4A42DB1B" w14:textId="77777777" w:rsidR="003E6823" w:rsidRDefault="003E6823" w:rsidP="004927D7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6"/>
          <w:szCs w:val="26"/>
        </w:rPr>
      </w:pPr>
    </w:p>
    <w:p w14:paraId="62BF8176" w14:textId="6FE582C6" w:rsidR="00E33282" w:rsidRPr="00976418" w:rsidRDefault="00204C3A" w:rsidP="00640BA4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</w:t>
      </w:r>
      <w:r w:rsidR="00E33282" w:rsidRPr="00976418">
        <w:rPr>
          <w:color w:val="000000"/>
          <w:sz w:val="26"/>
          <w:szCs w:val="26"/>
        </w:rPr>
        <w:t>HỤ LỤC</w:t>
      </w:r>
    </w:p>
    <w:p w14:paraId="5DE120DD" w14:textId="5FAB43B3" w:rsidR="006D4952" w:rsidRDefault="00C664EF" w:rsidP="00CF599C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76418">
        <w:rPr>
          <w:b/>
          <w:color w:val="000000"/>
          <w:sz w:val="26"/>
          <w:szCs w:val="26"/>
        </w:rPr>
        <w:t xml:space="preserve">DANH MỤC </w:t>
      </w:r>
      <w:r w:rsidRPr="002D67C4">
        <w:rPr>
          <w:b/>
          <w:color w:val="000000"/>
          <w:sz w:val="26"/>
          <w:szCs w:val="26"/>
        </w:rPr>
        <w:t>CHUẨ</w:t>
      </w:r>
      <w:r w:rsidR="00E33282" w:rsidRPr="002D67C4">
        <w:rPr>
          <w:b/>
          <w:color w:val="000000"/>
          <w:sz w:val="26"/>
          <w:szCs w:val="26"/>
        </w:rPr>
        <w:t>N BỊ</w:t>
      </w:r>
      <w:r w:rsidR="00F62503" w:rsidRPr="002D67C4">
        <w:rPr>
          <w:b/>
          <w:color w:val="000000"/>
          <w:sz w:val="26"/>
          <w:szCs w:val="26"/>
        </w:rPr>
        <w:t xml:space="preserve"> ĐỂ</w:t>
      </w:r>
      <w:r w:rsidR="00E33282" w:rsidRPr="002D67C4">
        <w:rPr>
          <w:b/>
          <w:color w:val="000000"/>
          <w:sz w:val="26"/>
          <w:szCs w:val="26"/>
        </w:rPr>
        <w:t xml:space="preserve"> THỰC HIỆN</w:t>
      </w:r>
      <w:r w:rsidR="001A1940" w:rsidRPr="002D67C4">
        <w:rPr>
          <w:b/>
          <w:color w:val="000000"/>
          <w:sz w:val="26"/>
          <w:szCs w:val="26"/>
        </w:rPr>
        <w:t xml:space="preserve"> KỸ THUẬT</w:t>
      </w:r>
      <w:r w:rsidR="00E33282" w:rsidRPr="002D67C4">
        <w:rPr>
          <w:b/>
          <w:color w:val="000000"/>
          <w:sz w:val="26"/>
          <w:szCs w:val="26"/>
        </w:rPr>
        <w:t xml:space="preserve"> </w:t>
      </w:r>
    </w:p>
    <w:p w14:paraId="4F8B7C3F" w14:textId="6618BB95" w:rsidR="006D4952" w:rsidRPr="006D4952" w:rsidRDefault="006D4952" w:rsidP="006D4952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6D49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en-US"/>
        </w:rPr>
        <w:t>ĐIỀU TRỊ GÃY GÒ MÁ, CUNG TIẾP BẰNG NẮN CHỈNH CÓ GÂY MÊ HOẶC GÂY TÊ</w:t>
      </w:r>
      <w:r w:rsidRPr="006D49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</w:p>
    <w:p w14:paraId="2E30BD44" w14:textId="04D7A395" w:rsidR="00E33282" w:rsidRPr="00976418" w:rsidRDefault="002D67C4" w:rsidP="002D67C4">
      <w:pPr>
        <w:pStyle w:val="NormalWeb"/>
        <w:shd w:val="clear" w:color="auto" w:fill="FFFFFF"/>
        <w:spacing w:before="12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976418">
        <w:rPr>
          <w:i/>
          <w:color w:val="000000"/>
          <w:sz w:val="26"/>
          <w:szCs w:val="26"/>
        </w:rPr>
        <w:t xml:space="preserve"> </w:t>
      </w:r>
      <w:r w:rsidR="00574DFB" w:rsidRPr="00976418">
        <w:rPr>
          <w:i/>
          <w:color w:val="000000"/>
          <w:sz w:val="26"/>
          <w:szCs w:val="26"/>
        </w:rPr>
        <w:t>(</w:t>
      </w:r>
      <w:r w:rsidR="001A1940" w:rsidRPr="00976418">
        <w:rPr>
          <w:i/>
          <w:color w:val="000000"/>
          <w:sz w:val="26"/>
          <w:szCs w:val="26"/>
        </w:rPr>
        <w:t xml:space="preserve">Ghi chú: </w:t>
      </w:r>
      <w:r w:rsidR="00E33282" w:rsidRPr="00976418">
        <w:rPr>
          <w:i/>
          <w:color w:val="000000"/>
          <w:sz w:val="26"/>
          <w:szCs w:val="26"/>
        </w:rPr>
        <w:t>danh mục và số lượng có thể thay đổi tr</w:t>
      </w:r>
      <w:r w:rsidR="00CF599C">
        <w:rPr>
          <w:i/>
          <w:color w:val="000000"/>
          <w:sz w:val="26"/>
          <w:szCs w:val="26"/>
        </w:rPr>
        <w:t>ê</w:t>
      </w:r>
      <w:r w:rsidR="00E33282" w:rsidRPr="00976418">
        <w:rPr>
          <w:i/>
          <w:color w:val="000000"/>
          <w:sz w:val="26"/>
          <w:szCs w:val="26"/>
        </w:rPr>
        <w:t>n t</w:t>
      </w:r>
      <w:r w:rsidR="004154E6" w:rsidRPr="00976418">
        <w:rPr>
          <w:i/>
          <w:color w:val="000000"/>
          <w:sz w:val="26"/>
          <w:szCs w:val="26"/>
        </w:rPr>
        <w:t>hực</w:t>
      </w:r>
      <w:r w:rsidR="00E33282" w:rsidRPr="00976418">
        <w:rPr>
          <w:i/>
          <w:color w:val="000000"/>
          <w:sz w:val="26"/>
          <w:szCs w:val="26"/>
        </w:rPr>
        <w:t xml:space="preserve"> tế thưc hiện kỹ thuật tuỳ từng trường hợp cụ thể hoặc diễn biến trong cuộc mổ)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66"/>
        <w:gridCol w:w="4476"/>
        <w:gridCol w:w="2137"/>
        <w:gridCol w:w="2127"/>
      </w:tblGrid>
      <w:tr w:rsidR="006D4952" w:rsidRPr="00976418" w14:paraId="74F1E5F0" w14:textId="77777777" w:rsidTr="000D6B68">
        <w:trPr>
          <w:trHeight w:val="505"/>
        </w:trPr>
        <w:tc>
          <w:tcPr>
            <w:tcW w:w="866" w:type="dxa"/>
            <w:vAlign w:val="center"/>
          </w:tcPr>
          <w:p w14:paraId="212B68C6" w14:textId="6F02611D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4476" w:type="dxa"/>
            <w:vAlign w:val="center"/>
          </w:tcPr>
          <w:p w14:paraId="195F344C" w14:textId="49548ABA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Danh mục chuẩn bị</w:t>
            </w:r>
          </w:p>
        </w:tc>
        <w:tc>
          <w:tcPr>
            <w:tcW w:w="2137" w:type="dxa"/>
            <w:vAlign w:val="center"/>
          </w:tcPr>
          <w:p w14:paraId="7465FC35" w14:textId="4B5ACF6C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2127" w:type="dxa"/>
            <w:vAlign w:val="center"/>
          </w:tcPr>
          <w:p w14:paraId="07896ABA" w14:textId="75D43181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Số lượng</w:t>
            </w:r>
          </w:p>
        </w:tc>
      </w:tr>
      <w:tr w:rsidR="006D4952" w:rsidRPr="00976418" w14:paraId="004ECE0C" w14:textId="77777777" w:rsidTr="000D6B68">
        <w:tc>
          <w:tcPr>
            <w:tcW w:w="866" w:type="dxa"/>
            <w:vAlign w:val="center"/>
          </w:tcPr>
          <w:p w14:paraId="7F0F2E15" w14:textId="687C28CF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764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76" w:type="dxa"/>
            <w:vAlign w:val="center"/>
          </w:tcPr>
          <w:p w14:paraId="0467CC40" w14:textId="7E366C48" w:rsidR="006D4952" w:rsidRPr="00976418" w:rsidRDefault="006D4952" w:rsidP="006D4952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 xml:space="preserve">Lao động trục tiếp </w:t>
            </w:r>
          </w:p>
        </w:tc>
        <w:tc>
          <w:tcPr>
            <w:tcW w:w="2137" w:type="dxa"/>
            <w:vAlign w:val="center"/>
          </w:tcPr>
          <w:p w14:paraId="1D136707" w14:textId="08E4F341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76418">
              <w:rPr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14:paraId="0C643EBA" w14:textId="03753C00" w:rsidR="006D4952" w:rsidRPr="009006F4" w:rsidRDefault="009006F4" w:rsidP="006D4952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</w:tr>
      <w:tr w:rsidR="006D4952" w:rsidRPr="00976418" w14:paraId="4DBF4654" w14:textId="77777777" w:rsidTr="000D6B68">
        <w:tc>
          <w:tcPr>
            <w:tcW w:w="866" w:type="dxa"/>
            <w:vAlign w:val="center"/>
          </w:tcPr>
          <w:p w14:paraId="6A436006" w14:textId="19D8FCFE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976418">
              <w:rPr>
                <w:sz w:val="26"/>
                <w:szCs w:val="26"/>
              </w:rPr>
              <w:t>1.1</w:t>
            </w:r>
          </w:p>
        </w:tc>
        <w:tc>
          <w:tcPr>
            <w:tcW w:w="4476" w:type="dxa"/>
          </w:tcPr>
          <w:p w14:paraId="35C7B2D4" w14:textId="346E57B1" w:rsidR="006D4952" w:rsidRPr="00976418" w:rsidRDefault="006D4952" w:rsidP="006D4952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976418">
              <w:rPr>
                <w:sz w:val="26"/>
                <w:szCs w:val="26"/>
              </w:rPr>
              <w:t>Phẫu thuật viên</w:t>
            </w:r>
            <w:r>
              <w:rPr>
                <w:sz w:val="26"/>
                <w:szCs w:val="26"/>
              </w:rPr>
              <w:t xml:space="preserve"> chính </w:t>
            </w:r>
          </w:p>
        </w:tc>
        <w:tc>
          <w:tcPr>
            <w:tcW w:w="2137" w:type="dxa"/>
            <w:vAlign w:val="center"/>
          </w:tcPr>
          <w:p w14:paraId="49243F6A" w14:textId="0826FCB8" w:rsidR="006D4952" w:rsidRPr="00976418" w:rsidRDefault="006D4952" w:rsidP="006D495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418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14:paraId="0EA19B87" w14:textId="5AB9C308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976418">
              <w:rPr>
                <w:sz w:val="26"/>
                <w:szCs w:val="26"/>
              </w:rPr>
              <w:t>1</w:t>
            </w:r>
          </w:p>
        </w:tc>
      </w:tr>
      <w:tr w:rsidR="006D4952" w:rsidRPr="00976418" w14:paraId="52924BB5" w14:textId="77777777" w:rsidTr="000D6B68">
        <w:tc>
          <w:tcPr>
            <w:tcW w:w="866" w:type="dxa"/>
            <w:vAlign w:val="center"/>
          </w:tcPr>
          <w:p w14:paraId="3DF9E5FF" w14:textId="237BFFD8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976418">
              <w:rPr>
                <w:sz w:val="26"/>
                <w:szCs w:val="26"/>
              </w:rPr>
              <w:t>1.2</w:t>
            </w:r>
          </w:p>
        </w:tc>
        <w:tc>
          <w:tcPr>
            <w:tcW w:w="4476" w:type="dxa"/>
          </w:tcPr>
          <w:p w14:paraId="36F94D8A" w14:textId="6712D78F" w:rsidR="006D4952" w:rsidRPr="00976418" w:rsidRDefault="006D4952" w:rsidP="006D4952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976418">
              <w:rPr>
                <w:sz w:val="26"/>
                <w:szCs w:val="26"/>
              </w:rPr>
              <w:t>Phụ mổ</w:t>
            </w:r>
          </w:p>
        </w:tc>
        <w:tc>
          <w:tcPr>
            <w:tcW w:w="2137" w:type="dxa"/>
            <w:vAlign w:val="center"/>
          </w:tcPr>
          <w:p w14:paraId="1520822C" w14:textId="58E47DD6" w:rsidR="006D4952" w:rsidRPr="00976418" w:rsidRDefault="006D4952" w:rsidP="006D495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418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14:paraId="1B2EA010" w14:textId="5D17744F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D4952" w:rsidRPr="00976418" w14:paraId="1D0F0869" w14:textId="77777777" w:rsidTr="000D6B68">
        <w:tc>
          <w:tcPr>
            <w:tcW w:w="866" w:type="dxa"/>
            <w:vAlign w:val="center"/>
          </w:tcPr>
          <w:p w14:paraId="2E550519" w14:textId="716E10E7" w:rsidR="006D4952" w:rsidRPr="005B204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476" w:type="dxa"/>
          </w:tcPr>
          <w:p w14:paraId="0EB15399" w14:textId="268B6415" w:rsidR="006D4952" w:rsidRPr="00976418" w:rsidRDefault="006D4952" w:rsidP="006D4952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 xml:space="preserve">Thuốc </w:t>
            </w:r>
          </w:p>
        </w:tc>
        <w:tc>
          <w:tcPr>
            <w:tcW w:w="2137" w:type="dxa"/>
            <w:vAlign w:val="center"/>
          </w:tcPr>
          <w:p w14:paraId="43E0BAF2" w14:textId="5426CDD6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1F70AFC1" w14:textId="6B3E67F3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4952" w:rsidRPr="00976418" w14:paraId="178719E8" w14:textId="77777777" w:rsidTr="000D6B68">
        <w:tc>
          <w:tcPr>
            <w:tcW w:w="866" w:type="dxa"/>
            <w:vAlign w:val="center"/>
          </w:tcPr>
          <w:p w14:paraId="7DB3D25D" w14:textId="4C8B3E56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A346D6">
              <w:rPr>
                <w:bCs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476" w:type="dxa"/>
          </w:tcPr>
          <w:p w14:paraId="769A235B" w14:textId="14E358BD" w:rsidR="006D4952" w:rsidRPr="00976418" w:rsidRDefault="006D4952" w:rsidP="006D4952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Povidone Iodine 10%</w:t>
            </w:r>
          </w:p>
        </w:tc>
        <w:tc>
          <w:tcPr>
            <w:tcW w:w="2137" w:type="dxa"/>
            <w:vAlign w:val="center"/>
          </w:tcPr>
          <w:p w14:paraId="124B57B7" w14:textId="70D008EC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2127" w:type="dxa"/>
            <w:vAlign w:val="center"/>
          </w:tcPr>
          <w:p w14:paraId="6F70D27B" w14:textId="77F343C3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D4952" w:rsidRPr="00976418" w14:paraId="47D0FA0C" w14:textId="77777777" w:rsidTr="000D6B68">
        <w:tc>
          <w:tcPr>
            <w:tcW w:w="866" w:type="dxa"/>
            <w:vAlign w:val="center"/>
          </w:tcPr>
          <w:p w14:paraId="017C4F55" w14:textId="4A7B7DC2" w:rsidR="006D4952" w:rsidRPr="00AF6D35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476" w:type="dxa"/>
          </w:tcPr>
          <w:p w14:paraId="18FC2215" w14:textId="7E94674B" w:rsidR="006D4952" w:rsidRPr="00AF6D35" w:rsidRDefault="006D4952" w:rsidP="006D4952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NaCl 0.9%</w:t>
            </w:r>
          </w:p>
        </w:tc>
        <w:tc>
          <w:tcPr>
            <w:tcW w:w="2137" w:type="dxa"/>
            <w:vAlign w:val="center"/>
          </w:tcPr>
          <w:p w14:paraId="1BB44DEF" w14:textId="1E4BB710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2127" w:type="dxa"/>
            <w:vAlign w:val="center"/>
          </w:tcPr>
          <w:p w14:paraId="6F1E81AE" w14:textId="59BA9C61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006F4" w:rsidRPr="00976418" w14:paraId="3E81D0D5" w14:textId="77777777" w:rsidTr="000D6B68">
        <w:tc>
          <w:tcPr>
            <w:tcW w:w="866" w:type="dxa"/>
            <w:vAlign w:val="center"/>
          </w:tcPr>
          <w:p w14:paraId="65DA882D" w14:textId="5601D278" w:rsidR="009006F4" w:rsidRPr="009006F4" w:rsidRDefault="009006F4" w:rsidP="006D4952">
            <w:pPr>
              <w:pStyle w:val="NormalWeb"/>
              <w:spacing w:before="120" w:beforeAutospacing="0" w:after="0" w:afterAutospacing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2.3</w:t>
            </w:r>
          </w:p>
        </w:tc>
        <w:tc>
          <w:tcPr>
            <w:tcW w:w="4476" w:type="dxa"/>
          </w:tcPr>
          <w:p w14:paraId="0BA70D9A" w14:textId="03444DDF" w:rsidR="009006F4" w:rsidRPr="009006F4" w:rsidRDefault="009006F4" w:rsidP="006D4952">
            <w:pPr>
              <w:pStyle w:val="NormalWeb"/>
              <w:spacing w:before="12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Thuốc tê nhóm Amide</w:t>
            </w:r>
          </w:p>
        </w:tc>
        <w:tc>
          <w:tcPr>
            <w:tcW w:w="2137" w:type="dxa"/>
            <w:vAlign w:val="center"/>
          </w:tcPr>
          <w:p w14:paraId="22C18BF6" w14:textId="06C401D6" w:rsidR="009006F4" w:rsidRPr="009006F4" w:rsidRDefault="009006F4" w:rsidP="006D4952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Ống</w:t>
            </w:r>
          </w:p>
        </w:tc>
        <w:tc>
          <w:tcPr>
            <w:tcW w:w="2127" w:type="dxa"/>
            <w:vAlign w:val="center"/>
          </w:tcPr>
          <w:p w14:paraId="76232CFD" w14:textId="1562558F" w:rsidR="009006F4" w:rsidRPr="009C00C4" w:rsidRDefault="009C00C4" w:rsidP="009C00C4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</w:tr>
      <w:tr w:rsidR="006D4952" w:rsidRPr="00976418" w14:paraId="0D92ECB1" w14:textId="77777777" w:rsidTr="000D6B68">
        <w:tc>
          <w:tcPr>
            <w:tcW w:w="866" w:type="dxa"/>
            <w:vAlign w:val="center"/>
          </w:tcPr>
          <w:p w14:paraId="3328130E" w14:textId="670E1E96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476" w:type="dxa"/>
          </w:tcPr>
          <w:p w14:paraId="236FC8C5" w14:textId="23B8492B" w:rsidR="006D4952" w:rsidRPr="00976418" w:rsidRDefault="006D4952" w:rsidP="006D4952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976418">
              <w:rPr>
                <w:b/>
                <w:color w:val="000000"/>
                <w:sz w:val="26"/>
                <w:szCs w:val="26"/>
              </w:rPr>
              <w:t xml:space="preserve">Vật tư </w:t>
            </w:r>
          </w:p>
        </w:tc>
        <w:tc>
          <w:tcPr>
            <w:tcW w:w="2137" w:type="dxa"/>
            <w:vAlign w:val="center"/>
          </w:tcPr>
          <w:p w14:paraId="1275E863" w14:textId="70A2F122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5060E7FE" w14:textId="4E28070A" w:rsidR="006D4952" w:rsidRPr="00976418" w:rsidRDefault="006D4952" w:rsidP="006D4952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9C00C4" w:rsidRPr="00976418" w14:paraId="79C0A4B2" w14:textId="77777777" w:rsidTr="005B2048">
        <w:trPr>
          <w:trHeight w:val="415"/>
        </w:trPr>
        <w:tc>
          <w:tcPr>
            <w:tcW w:w="866" w:type="dxa"/>
            <w:vAlign w:val="center"/>
          </w:tcPr>
          <w:p w14:paraId="0C5390D4" w14:textId="41275532" w:rsidR="009C00C4" w:rsidRPr="00D26D71" w:rsidRDefault="009C00C4" w:rsidP="009C00C4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4476" w:type="dxa"/>
          </w:tcPr>
          <w:p w14:paraId="7CE7D9B9" w14:textId="301AFB57" w:rsidR="009C00C4" w:rsidRPr="00D26D71" w:rsidRDefault="009C00C4" w:rsidP="009C00C4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  <w:lang w:val="vi-VN"/>
              </w:rPr>
              <w:t>Khẩu trang</w:t>
            </w:r>
          </w:p>
        </w:tc>
        <w:tc>
          <w:tcPr>
            <w:tcW w:w="2137" w:type="dxa"/>
            <w:vAlign w:val="center"/>
          </w:tcPr>
          <w:p w14:paraId="65987DB3" w14:textId="1628FA2C" w:rsidR="009C00C4" w:rsidRPr="00D26D71" w:rsidRDefault="009C00C4" w:rsidP="009C00C4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  <w:lang w:val="vi-VN"/>
              </w:rPr>
              <w:t>Cái</w:t>
            </w:r>
          </w:p>
        </w:tc>
        <w:tc>
          <w:tcPr>
            <w:tcW w:w="2127" w:type="dxa"/>
            <w:vAlign w:val="center"/>
          </w:tcPr>
          <w:p w14:paraId="261B20A8" w14:textId="75CDFD1A" w:rsidR="009C00C4" w:rsidRPr="003610D0" w:rsidRDefault="003610D0" w:rsidP="009C00C4">
            <w:pPr>
              <w:pStyle w:val="NormalWeb"/>
              <w:spacing w:before="12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3610D0">
              <w:rPr>
                <w:color w:val="FF0000"/>
                <w:sz w:val="26"/>
                <w:szCs w:val="26"/>
              </w:rPr>
              <w:t>0,006</w:t>
            </w:r>
          </w:p>
        </w:tc>
      </w:tr>
      <w:tr w:rsidR="003610D0" w:rsidRPr="00976418" w14:paraId="010E371B" w14:textId="77777777" w:rsidTr="005B2048">
        <w:trPr>
          <w:trHeight w:val="415"/>
        </w:trPr>
        <w:tc>
          <w:tcPr>
            <w:tcW w:w="866" w:type="dxa"/>
            <w:vAlign w:val="center"/>
          </w:tcPr>
          <w:p w14:paraId="5A239A6D" w14:textId="2ACE6AD9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4476" w:type="dxa"/>
          </w:tcPr>
          <w:p w14:paraId="22E834C5" w14:textId="1964B857" w:rsidR="003610D0" w:rsidRPr="003610D0" w:rsidRDefault="003610D0" w:rsidP="003610D0">
            <w:pPr>
              <w:pStyle w:val="NormalWeb"/>
              <w:spacing w:before="120" w:beforeAutospacing="0" w:after="0" w:afterAutospacing="0"/>
              <w:rPr>
                <w:color w:val="FF0000"/>
                <w:sz w:val="26"/>
                <w:szCs w:val="26"/>
              </w:rPr>
            </w:pPr>
            <w:r w:rsidRPr="003610D0">
              <w:rPr>
                <w:color w:val="FF0000"/>
                <w:sz w:val="26"/>
                <w:szCs w:val="26"/>
              </w:rPr>
              <w:t>Áo phẫu thuật</w:t>
            </w:r>
          </w:p>
        </w:tc>
        <w:tc>
          <w:tcPr>
            <w:tcW w:w="2137" w:type="dxa"/>
            <w:vAlign w:val="center"/>
          </w:tcPr>
          <w:p w14:paraId="413D35FE" w14:textId="4800978E" w:rsidR="003610D0" w:rsidRP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3610D0">
              <w:rPr>
                <w:color w:val="FF0000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644D359A" w14:textId="59C2FF89" w:rsidR="003610D0" w:rsidRP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3610D0">
              <w:rPr>
                <w:color w:val="FF0000"/>
                <w:sz w:val="26"/>
                <w:szCs w:val="26"/>
              </w:rPr>
              <w:t>0,006</w:t>
            </w:r>
          </w:p>
        </w:tc>
      </w:tr>
      <w:tr w:rsidR="003610D0" w:rsidRPr="00976418" w14:paraId="319EF717" w14:textId="77777777" w:rsidTr="005B2048">
        <w:trPr>
          <w:trHeight w:val="415"/>
        </w:trPr>
        <w:tc>
          <w:tcPr>
            <w:tcW w:w="866" w:type="dxa"/>
            <w:vAlign w:val="center"/>
          </w:tcPr>
          <w:p w14:paraId="35B7CB3D" w14:textId="4BE5DCC6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4476" w:type="dxa"/>
          </w:tcPr>
          <w:p w14:paraId="66FCAF23" w14:textId="7AA22DCE" w:rsidR="003610D0" w:rsidRPr="00D26D71" w:rsidRDefault="003610D0" w:rsidP="003610D0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  <w:lang w:val="vi-VN"/>
              </w:rPr>
              <w:t>Mũ phẫu thuật</w:t>
            </w:r>
          </w:p>
        </w:tc>
        <w:tc>
          <w:tcPr>
            <w:tcW w:w="2137" w:type="dxa"/>
            <w:vAlign w:val="center"/>
          </w:tcPr>
          <w:p w14:paraId="06D7B29A" w14:textId="3AC42622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  <w:lang w:val="vi-VN"/>
              </w:rPr>
              <w:t>Cái</w:t>
            </w:r>
          </w:p>
        </w:tc>
        <w:tc>
          <w:tcPr>
            <w:tcW w:w="2127" w:type="dxa"/>
            <w:vAlign w:val="center"/>
          </w:tcPr>
          <w:p w14:paraId="1BEB6C1B" w14:textId="732996A2" w:rsidR="003610D0" w:rsidRP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3610D0">
              <w:rPr>
                <w:color w:val="FF0000"/>
                <w:sz w:val="26"/>
                <w:szCs w:val="26"/>
              </w:rPr>
              <w:t>0,006</w:t>
            </w:r>
          </w:p>
        </w:tc>
      </w:tr>
      <w:tr w:rsidR="003610D0" w:rsidRPr="00976418" w14:paraId="1D7E51B0" w14:textId="77777777" w:rsidTr="005B2048">
        <w:trPr>
          <w:trHeight w:val="415"/>
        </w:trPr>
        <w:tc>
          <w:tcPr>
            <w:tcW w:w="866" w:type="dxa"/>
            <w:vAlign w:val="center"/>
          </w:tcPr>
          <w:p w14:paraId="2DCE0112" w14:textId="4C537EE1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4476" w:type="dxa"/>
          </w:tcPr>
          <w:p w14:paraId="530BE914" w14:textId="64FD12DB" w:rsidR="003610D0" w:rsidRPr="00D26D71" w:rsidRDefault="003610D0" w:rsidP="003610D0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  <w:lang w:val="vi-VN"/>
              </w:rPr>
              <w:t>Xăng phẫu thuật</w:t>
            </w:r>
          </w:p>
        </w:tc>
        <w:tc>
          <w:tcPr>
            <w:tcW w:w="2137" w:type="dxa"/>
            <w:vAlign w:val="center"/>
          </w:tcPr>
          <w:p w14:paraId="0AF9806E" w14:textId="5BC94355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  <w:lang w:val="vi-VN"/>
              </w:rPr>
              <w:t>Cái</w:t>
            </w:r>
          </w:p>
        </w:tc>
        <w:tc>
          <w:tcPr>
            <w:tcW w:w="2127" w:type="dxa"/>
            <w:vAlign w:val="center"/>
          </w:tcPr>
          <w:p w14:paraId="20C0BF79" w14:textId="7BCBB153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D26D71">
              <w:rPr>
                <w:sz w:val="26"/>
                <w:szCs w:val="26"/>
                <w:lang w:val="vi-VN"/>
              </w:rPr>
              <w:t>4</w:t>
            </w:r>
          </w:p>
        </w:tc>
      </w:tr>
      <w:tr w:rsidR="003610D0" w:rsidRPr="00976418" w14:paraId="0C740803" w14:textId="77777777" w:rsidTr="005B2048">
        <w:trPr>
          <w:trHeight w:val="415"/>
        </w:trPr>
        <w:tc>
          <w:tcPr>
            <w:tcW w:w="866" w:type="dxa"/>
            <w:vAlign w:val="center"/>
          </w:tcPr>
          <w:p w14:paraId="5BB68BE1" w14:textId="3A376D9B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4476" w:type="dxa"/>
          </w:tcPr>
          <w:p w14:paraId="05211916" w14:textId="5D6C00F6" w:rsidR="003610D0" w:rsidRPr="00D26D71" w:rsidRDefault="003610D0" w:rsidP="003610D0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Kim tê</w:t>
            </w:r>
          </w:p>
        </w:tc>
        <w:tc>
          <w:tcPr>
            <w:tcW w:w="2137" w:type="dxa"/>
            <w:vAlign w:val="center"/>
          </w:tcPr>
          <w:p w14:paraId="61CC10CB" w14:textId="136DCF7C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6CAD379A" w14:textId="76BD9405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1</w:t>
            </w:r>
          </w:p>
        </w:tc>
      </w:tr>
      <w:tr w:rsidR="003610D0" w:rsidRPr="00976418" w14:paraId="34CE161F" w14:textId="77777777" w:rsidTr="00BA01EF">
        <w:tc>
          <w:tcPr>
            <w:tcW w:w="866" w:type="dxa"/>
            <w:vAlign w:val="center"/>
          </w:tcPr>
          <w:p w14:paraId="7B194E1E" w14:textId="7B74B46A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3.6</w:t>
            </w:r>
          </w:p>
        </w:tc>
        <w:tc>
          <w:tcPr>
            <w:tcW w:w="4476" w:type="dxa"/>
          </w:tcPr>
          <w:p w14:paraId="14D6BF60" w14:textId="17B7B969" w:rsidR="003610D0" w:rsidRPr="00D26D71" w:rsidRDefault="003610D0" w:rsidP="003610D0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Dao mổ</w:t>
            </w:r>
          </w:p>
        </w:tc>
        <w:tc>
          <w:tcPr>
            <w:tcW w:w="2137" w:type="dxa"/>
            <w:vAlign w:val="center"/>
          </w:tcPr>
          <w:p w14:paraId="0D787DB3" w14:textId="7E50A764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627AFBDD" w14:textId="773294A5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1</w:t>
            </w:r>
          </w:p>
        </w:tc>
      </w:tr>
      <w:tr w:rsidR="003610D0" w:rsidRPr="00976418" w14:paraId="080C148B" w14:textId="77777777" w:rsidTr="004D4173">
        <w:tc>
          <w:tcPr>
            <w:tcW w:w="866" w:type="dxa"/>
            <w:vAlign w:val="center"/>
          </w:tcPr>
          <w:p w14:paraId="16E6E727" w14:textId="473A2FEF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3.7</w:t>
            </w:r>
          </w:p>
        </w:tc>
        <w:tc>
          <w:tcPr>
            <w:tcW w:w="4476" w:type="dxa"/>
            <w:vAlign w:val="center"/>
          </w:tcPr>
          <w:p w14:paraId="333E8495" w14:textId="17DC8866" w:rsidR="003610D0" w:rsidRPr="00D26D71" w:rsidRDefault="003610D0" w:rsidP="003610D0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Găng mổ</w:t>
            </w:r>
          </w:p>
        </w:tc>
        <w:tc>
          <w:tcPr>
            <w:tcW w:w="2137" w:type="dxa"/>
            <w:vAlign w:val="center"/>
          </w:tcPr>
          <w:p w14:paraId="00711190" w14:textId="026974CB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Đôi</w:t>
            </w:r>
          </w:p>
        </w:tc>
        <w:tc>
          <w:tcPr>
            <w:tcW w:w="2127" w:type="dxa"/>
            <w:vAlign w:val="center"/>
          </w:tcPr>
          <w:p w14:paraId="0CBB7517" w14:textId="4B76EFAC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D26D71">
              <w:rPr>
                <w:sz w:val="26"/>
                <w:szCs w:val="26"/>
                <w:lang w:val="vi-VN"/>
              </w:rPr>
              <w:t>2</w:t>
            </w:r>
          </w:p>
        </w:tc>
      </w:tr>
      <w:tr w:rsidR="003610D0" w:rsidRPr="00976418" w14:paraId="09D5B88A" w14:textId="77777777" w:rsidTr="004D4173">
        <w:tc>
          <w:tcPr>
            <w:tcW w:w="866" w:type="dxa"/>
            <w:vAlign w:val="center"/>
          </w:tcPr>
          <w:p w14:paraId="31017020" w14:textId="1E4DAD2E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3.</w:t>
            </w:r>
            <w:r w:rsidRPr="00D26D71">
              <w:rPr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4476" w:type="dxa"/>
          </w:tcPr>
          <w:p w14:paraId="1F374E7F" w14:textId="2CF4A5EF" w:rsidR="003610D0" w:rsidRPr="00D26D71" w:rsidRDefault="003610D0" w:rsidP="003610D0">
            <w:pPr>
              <w:pStyle w:val="NormalWeb"/>
              <w:spacing w:before="120" w:beforeAutospacing="0" w:after="0" w:afterAutospacing="0"/>
              <w:rPr>
                <w:color w:val="222222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Chỉ phẫu thuật dùng trong</w:t>
            </w:r>
          </w:p>
        </w:tc>
        <w:tc>
          <w:tcPr>
            <w:tcW w:w="2137" w:type="dxa"/>
            <w:vAlign w:val="center"/>
          </w:tcPr>
          <w:p w14:paraId="27CB33EE" w14:textId="408E8543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Sợi</w:t>
            </w:r>
          </w:p>
        </w:tc>
        <w:tc>
          <w:tcPr>
            <w:tcW w:w="2127" w:type="dxa"/>
            <w:vAlign w:val="center"/>
          </w:tcPr>
          <w:p w14:paraId="39940A7A" w14:textId="369B2119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1</w:t>
            </w:r>
          </w:p>
        </w:tc>
      </w:tr>
      <w:tr w:rsidR="003610D0" w:rsidRPr="00976418" w14:paraId="01B28767" w14:textId="77777777" w:rsidTr="004D4173">
        <w:tc>
          <w:tcPr>
            <w:tcW w:w="866" w:type="dxa"/>
            <w:vAlign w:val="center"/>
          </w:tcPr>
          <w:p w14:paraId="6288BCFB" w14:textId="24F990E2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26D71">
              <w:rPr>
                <w:color w:val="000000"/>
                <w:sz w:val="26"/>
                <w:szCs w:val="26"/>
              </w:rPr>
              <w:t>3.</w:t>
            </w:r>
            <w:r w:rsidRPr="00D26D71">
              <w:rPr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4476" w:type="dxa"/>
            <w:vAlign w:val="center"/>
          </w:tcPr>
          <w:p w14:paraId="32C6CBB7" w14:textId="78519A0A" w:rsidR="003610D0" w:rsidRPr="00D26D71" w:rsidRDefault="003610D0" w:rsidP="003610D0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D26D71">
              <w:rPr>
                <w:color w:val="222222"/>
                <w:sz w:val="26"/>
                <w:szCs w:val="26"/>
              </w:rPr>
              <w:t>Chỉ phẫu thuật dùng ngoài</w:t>
            </w:r>
          </w:p>
        </w:tc>
        <w:tc>
          <w:tcPr>
            <w:tcW w:w="2137" w:type="dxa"/>
            <w:vAlign w:val="center"/>
          </w:tcPr>
          <w:p w14:paraId="0F81FFDA" w14:textId="6D8F694A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Sợi</w:t>
            </w:r>
          </w:p>
        </w:tc>
        <w:tc>
          <w:tcPr>
            <w:tcW w:w="2127" w:type="dxa"/>
            <w:vAlign w:val="center"/>
          </w:tcPr>
          <w:p w14:paraId="094115E8" w14:textId="31C73F3C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1</w:t>
            </w:r>
          </w:p>
        </w:tc>
      </w:tr>
      <w:tr w:rsidR="003610D0" w:rsidRPr="00976418" w14:paraId="283FD795" w14:textId="77777777" w:rsidTr="004D4173">
        <w:tc>
          <w:tcPr>
            <w:tcW w:w="866" w:type="dxa"/>
            <w:vAlign w:val="center"/>
          </w:tcPr>
          <w:p w14:paraId="3D0EE9FF" w14:textId="1537F968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26D71">
              <w:rPr>
                <w:color w:val="000000"/>
                <w:sz w:val="26"/>
                <w:szCs w:val="26"/>
              </w:rPr>
              <w:t>3.</w:t>
            </w:r>
            <w:r w:rsidRPr="00D26D71"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4476" w:type="dxa"/>
          </w:tcPr>
          <w:p w14:paraId="0033B063" w14:textId="43D1A44F" w:rsidR="003610D0" w:rsidRPr="00D26D71" w:rsidRDefault="003610D0" w:rsidP="003610D0">
            <w:pPr>
              <w:pStyle w:val="NormalWeb"/>
              <w:spacing w:before="120" w:beforeAutospacing="0" w:after="0" w:afterAutospacing="0"/>
              <w:rPr>
                <w:color w:val="222222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</w:rPr>
              <w:t>Gạc phẫu thuật tiệt trùng 10x10cm</w:t>
            </w:r>
          </w:p>
        </w:tc>
        <w:tc>
          <w:tcPr>
            <w:tcW w:w="2137" w:type="dxa"/>
            <w:vAlign w:val="center"/>
          </w:tcPr>
          <w:p w14:paraId="5A0263C9" w14:textId="5C99376D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Miếng</w:t>
            </w:r>
          </w:p>
        </w:tc>
        <w:tc>
          <w:tcPr>
            <w:tcW w:w="2127" w:type="dxa"/>
            <w:vAlign w:val="center"/>
          </w:tcPr>
          <w:p w14:paraId="28BAFB1A" w14:textId="7CF02A6F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10</w:t>
            </w:r>
          </w:p>
        </w:tc>
      </w:tr>
      <w:tr w:rsidR="003610D0" w:rsidRPr="00976418" w14:paraId="28EEAE8C" w14:textId="77777777" w:rsidTr="000D6B68">
        <w:tc>
          <w:tcPr>
            <w:tcW w:w="866" w:type="dxa"/>
            <w:vAlign w:val="center"/>
          </w:tcPr>
          <w:p w14:paraId="53427DE3" w14:textId="1F67D350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D26D71">
              <w:rPr>
                <w:color w:val="000000"/>
                <w:sz w:val="26"/>
                <w:szCs w:val="26"/>
                <w:lang w:val="vi-VN"/>
              </w:rPr>
              <w:t>3.11</w:t>
            </w:r>
          </w:p>
        </w:tc>
        <w:tc>
          <w:tcPr>
            <w:tcW w:w="4476" w:type="dxa"/>
          </w:tcPr>
          <w:p w14:paraId="38E4485B" w14:textId="2498DC5D" w:rsidR="003610D0" w:rsidRPr="00D26D71" w:rsidRDefault="003610D0" w:rsidP="003610D0">
            <w:pPr>
              <w:pStyle w:val="NormalWeb"/>
              <w:spacing w:before="120" w:beforeAutospacing="0" w:after="0" w:afterAutospacing="0"/>
              <w:rPr>
                <w:b/>
                <w:bCs/>
                <w:color w:val="222222"/>
                <w:sz w:val="26"/>
                <w:szCs w:val="26"/>
              </w:rPr>
            </w:pPr>
            <w:r w:rsidRPr="00D26D71">
              <w:rPr>
                <w:color w:val="222222"/>
                <w:sz w:val="26"/>
                <w:szCs w:val="26"/>
              </w:rPr>
              <w:t>Băng dính</w:t>
            </w:r>
          </w:p>
        </w:tc>
        <w:tc>
          <w:tcPr>
            <w:tcW w:w="2137" w:type="dxa"/>
            <w:vAlign w:val="center"/>
          </w:tcPr>
          <w:p w14:paraId="28B88B33" w14:textId="174A8EF7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</w:rPr>
              <w:t>Cuộn</w:t>
            </w:r>
          </w:p>
        </w:tc>
        <w:tc>
          <w:tcPr>
            <w:tcW w:w="2127" w:type="dxa"/>
            <w:vAlign w:val="center"/>
          </w:tcPr>
          <w:p w14:paraId="4AC0E996" w14:textId="03573C50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D26D71">
              <w:rPr>
                <w:sz w:val="26"/>
                <w:szCs w:val="26"/>
              </w:rPr>
              <w:t>0.</w:t>
            </w:r>
            <w:r w:rsidRPr="00D26D71">
              <w:rPr>
                <w:sz w:val="26"/>
                <w:szCs w:val="26"/>
                <w:lang w:val="vi-VN"/>
              </w:rPr>
              <w:t>1</w:t>
            </w:r>
          </w:p>
        </w:tc>
      </w:tr>
      <w:tr w:rsidR="003610D0" w:rsidRPr="00976418" w14:paraId="377E6B9F" w14:textId="77777777" w:rsidTr="000D6B68">
        <w:tc>
          <w:tcPr>
            <w:tcW w:w="866" w:type="dxa"/>
            <w:vAlign w:val="center"/>
          </w:tcPr>
          <w:p w14:paraId="04932A11" w14:textId="6D22774E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  <w:lang w:val="vi-VN"/>
              </w:rPr>
              <w:t>3.12</w:t>
            </w:r>
          </w:p>
        </w:tc>
        <w:tc>
          <w:tcPr>
            <w:tcW w:w="4476" w:type="dxa"/>
          </w:tcPr>
          <w:p w14:paraId="1CC175BE" w14:textId="2D668B62" w:rsidR="003610D0" w:rsidRPr="00D26D71" w:rsidRDefault="003610D0" w:rsidP="003610D0">
            <w:pPr>
              <w:pStyle w:val="NormalWeb"/>
              <w:spacing w:before="120" w:beforeAutospacing="0" w:after="0" w:afterAutospacing="0"/>
              <w:rPr>
                <w:color w:val="222222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  <w:lang w:val="vi-VN"/>
              </w:rPr>
              <w:t>Dung dịch rửa tay</w:t>
            </w:r>
          </w:p>
        </w:tc>
        <w:tc>
          <w:tcPr>
            <w:tcW w:w="2137" w:type="dxa"/>
            <w:vAlign w:val="center"/>
          </w:tcPr>
          <w:p w14:paraId="44CEA9E7" w14:textId="51FDF3AF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  <w:lang w:val="vi-VN"/>
              </w:rPr>
              <w:t>ML</w:t>
            </w:r>
          </w:p>
        </w:tc>
        <w:tc>
          <w:tcPr>
            <w:tcW w:w="2127" w:type="dxa"/>
            <w:vAlign w:val="center"/>
          </w:tcPr>
          <w:p w14:paraId="4758DF61" w14:textId="76AF3056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  <w:lang w:val="vi-VN"/>
              </w:rPr>
              <w:t>10</w:t>
            </w:r>
          </w:p>
        </w:tc>
      </w:tr>
      <w:tr w:rsidR="003610D0" w:rsidRPr="00976418" w14:paraId="051D9184" w14:textId="77777777" w:rsidTr="000D6B68">
        <w:tc>
          <w:tcPr>
            <w:tcW w:w="866" w:type="dxa"/>
            <w:vAlign w:val="center"/>
          </w:tcPr>
          <w:p w14:paraId="737E7C98" w14:textId="5E47E3F8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3.13</w:t>
            </w:r>
          </w:p>
        </w:tc>
        <w:tc>
          <w:tcPr>
            <w:tcW w:w="4476" w:type="dxa"/>
          </w:tcPr>
          <w:p w14:paraId="567ECBA1" w14:textId="164BE5A5" w:rsidR="003610D0" w:rsidRPr="00D26D71" w:rsidRDefault="003610D0" w:rsidP="003610D0">
            <w:pPr>
              <w:pStyle w:val="NormalWeb"/>
              <w:spacing w:before="120" w:beforeAutospacing="0" w:after="0" w:afterAutospacing="0"/>
              <w:rPr>
                <w:color w:val="222222"/>
                <w:sz w:val="26"/>
                <w:szCs w:val="26"/>
              </w:rPr>
            </w:pPr>
            <w:r w:rsidRPr="00D26D71">
              <w:rPr>
                <w:color w:val="000000"/>
                <w:sz w:val="26"/>
                <w:szCs w:val="26"/>
                <w:lang w:val="vi-VN"/>
              </w:rPr>
              <w:t>Dung dịch sát khuẩn tay</w:t>
            </w:r>
          </w:p>
        </w:tc>
        <w:tc>
          <w:tcPr>
            <w:tcW w:w="2137" w:type="dxa"/>
            <w:vAlign w:val="center"/>
          </w:tcPr>
          <w:p w14:paraId="5956B56E" w14:textId="78B5A0D0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  <w:lang w:val="vi-VN"/>
              </w:rPr>
              <w:t>Ml</w:t>
            </w:r>
          </w:p>
        </w:tc>
        <w:tc>
          <w:tcPr>
            <w:tcW w:w="2127" w:type="dxa"/>
            <w:vAlign w:val="center"/>
          </w:tcPr>
          <w:p w14:paraId="6E7B23E9" w14:textId="1F28E5B3" w:rsidR="003610D0" w:rsidRPr="00D26D71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26D71">
              <w:rPr>
                <w:sz w:val="26"/>
                <w:szCs w:val="26"/>
                <w:lang w:val="vi-VN"/>
              </w:rPr>
              <w:t>10</w:t>
            </w:r>
          </w:p>
        </w:tc>
      </w:tr>
      <w:tr w:rsidR="003610D0" w:rsidRPr="00976418" w14:paraId="5DC4B72C" w14:textId="77777777" w:rsidTr="00BA01EF">
        <w:tc>
          <w:tcPr>
            <w:tcW w:w="866" w:type="dxa"/>
            <w:vAlign w:val="center"/>
          </w:tcPr>
          <w:p w14:paraId="2325A816" w14:textId="3A31BFCA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16350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476" w:type="dxa"/>
          </w:tcPr>
          <w:p w14:paraId="76AE2177" w14:textId="21978239" w:rsidR="003610D0" w:rsidRDefault="003610D0" w:rsidP="003610D0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416350">
              <w:rPr>
                <w:b/>
                <w:bCs/>
                <w:color w:val="222222"/>
                <w:sz w:val="26"/>
                <w:szCs w:val="26"/>
              </w:rPr>
              <w:t>Trang thiết bị</w:t>
            </w:r>
          </w:p>
        </w:tc>
        <w:tc>
          <w:tcPr>
            <w:tcW w:w="2137" w:type="dxa"/>
            <w:vAlign w:val="center"/>
          </w:tcPr>
          <w:p w14:paraId="1146CB65" w14:textId="64EC33DD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3F58A3A" w14:textId="21200854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3610D0" w:rsidRPr="00976418" w14:paraId="4C8CEA00" w14:textId="77777777" w:rsidTr="00BA01EF">
        <w:tc>
          <w:tcPr>
            <w:tcW w:w="866" w:type="dxa"/>
            <w:vAlign w:val="center"/>
          </w:tcPr>
          <w:p w14:paraId="1567D33D" w14:textId="4C6B9661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4476" w:type="dxa"/>
          </w:tcPr>
          <w:p w14:paraId="4B1F8F58" w14:textId="5674E0A0" w:rsidR="003610D0" w:rsidRDefault="003610D0" w:rsidP="003610D0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Bộ dụng cụ phẫu thuật hàm mặt</w:t>
            </w:r>
          </w:p>
        </w:tc>
        <w:tc>
          <w:tcPr>
            <w:tcW w:w="2137" w:type="dxa"/>
            <w:vAlign w:val="center"/>
          </w:tcPr>
          <w:p w14:paraId="14CB080D" w14:textId="5CDA4EB6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2127" w:type="dxa"/>
            <w:vAlign w:val="center"/>
          </w:tcPr>
          <w:p w14:paraId="4C008F79" w14:textId="3E0A8E3C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610D0" w:rsidRPr="00976418" w14:paraId="15FF993B" w14:textId="77777777" w:rsidTr="00BA01EF">
        <w:tc>
          <w:tcPr>
            <w:tcW w:w="866" w:type="dxa"/>
            <w:vAlign w:val="center"/>
          </w:tcPr>
          <w:p w14:paraId="7E9DC281" w14:textId="36FAD466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4476" w:type="dxa"/>
          </w:tcPr>
          <w:p w14:paraId="053BCF38" w14:textId="254F3296" w:rsidR="003610D0" w:rsidRDefault="003610D0" w:rsidP="003610D0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Móc hoặc bẩy </w:t>
            </w:r>
          </w:p>
        </w:tc>
        <w:tc>
          <w:tcPr>
            <w:tcW w:w="2137" w:type="dxa"/>
            <w:vAlign w:val="center"/>
          </w:tcPr>
          <w:p w14:paraId="628950AA" w14:textId="312D607D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48E861E0" w14:textId="0FB50024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610D0" w:rsidRPr="00976418" w14:paraId="56B96073" w14:textId="77777777" w:rsidTr="00BA01EF">
        <w:tc>
          <w:tcPr>
            <w:tcW w:w="866" w:type="dxa"/>
            <w:vAlign w:val="center"/>
          </w:tcPr>
          <w:p w14:paraId="3710CEA3" w14:textId="2DD32EF5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4476" w:type="dxa"/>
          </w:tcPr>
          <w:p w14:paraId="1AD406BA" w14:textId="19BD4A98" w:rsidR="003610D0" w:rsidRDefault="003610D0" w:rsidP="003610D0">
            <w:pPr>
              <w:pStyle w:val="NormalWeb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Máy hút</w:t>
            </w:r>
          </w:p>
        </w:tc>
        <w:tc>
          <w:tcPr>
            <w:tcW w:w="2137" w:type="dxa"/>
            <w:vAlign w:val="center"/>
          </w:tcPr>
          <w:p w14:paraId="5312DA4C" w14:textId="0DE357AD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2127" w:type="dxa"/>
            <w:vAlign w:val="center"/>
          </w:tcPr>
          <w:p w14:paraId="154D6F74" w14:textId="65A75300" w:rsidR="003610D0" w:rsidRDefault="003610D0" w:rsidP="003610D0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43D3CA6F" w14:textId="77777777" w:rsidR="00E33282" w:rsidRPr="00976418" w:rsidRDefault="00E33282" w:rsidP="00640BA4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1"/>
    <w:p w14:paraId="2F09CB95" w14:textId="77777777" w:rsidR="00065E1A" w:rsidRPr="00976418" w:rsidRDefault="00065E1A" w:rsidP="00640BA4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65E1A" w:rsidRPr="00976418" w:rsidSect="003E6823">
      <w:headerReference w:type="default" r:id="rId9"/>
      <w:footerReference w:type="default" r:id="rId10"/>
      <w:pgSz w:w="12240" w:h="15840"/>
      <w:pgMar w:top="1418" w:right="1418" w:bottom="709" w:left="1701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EB2E8" w14:textId="77777777" w:rsidR="0097738C" w:rsidRDefault="0097738C" w:rsidP="00205268">
      <w:r>
        <w:separator/>
      </w:r>
    </w:p>
  </w:endnote>
  <w:endnote w:type="continuationSeparator" w:id="0">
    <w:p w14:paraId="598CAE74" w14:textId="77777777" w:rsidR="0097738C" w:rsidRDefault="0097738C" w:rsidP="0020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E43C" w14:textId="77777777" w:rsidR="00205268" w:rsidRDefault="00205268">
    <w:pPr>
      <w:pStyle w:val="Footer"/>
      <w:jc w:val="center"/>
    </w:pPr>
  </w:p>
  <w:p w14:paraId="14AB8474" w14:textId="77777777" w:rsidR="00205268" w:rsidRDefault="00205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DEF4" w14:textId="77777777" w:rsidR="0097738C" w:rsidRDefault="0097738C" w:rsidP="00205268">
      <w:r>
        <w:separator/>
      </w:r>
    </w:p>
  </w:footnote>
  <w:footnote w:type="continuationSeparator" w:id="0">
    <w:p w14:paraId="4C17B0F2" w14:textId="77777777" w:rsidR="0097738C" w:rsidRDefault="0097738C" w:rsidP="0020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714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8367BFF" w14:textId="77777777" w:rsidR="00574DFB" w:rsidRPr="00574DFB" w:rsidRDefault="00574DF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74DF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74DF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74DF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E6823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574DF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D3FCF95" w14:textId="77777777" w:rsidR="00574DFB" w:rsidRDefault="00574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71"/>
    <w:multiLevelType w:val="hybridMultilevel"/>
    <w:tmpl w:val="5418801E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2"/>
    <w:multiLevelType w:val="hybridMultilevel"/>
    <w:tmpl w:val="0921145C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74"/>
    <w:multiLevelType w:val="hybridMultilevel"/>
    <w:tmpl w:val="3CD22B78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5"/>
    <w:multiLevelType w:val="hybridMultilevel"/>
    <w:tmpl w:val="3137975E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76"/>
    <w:multiLevelType w:val="hybridMultilevel"/>
    <w:tmpl w:val="8A14A450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7"/>
    <w:multiLevelType w:val="hybridMultilevel"/>
    <w:tmpl w:val="3D86C04A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78"/>
    <w:multiLevelType w:val="hybridMultilevel"/>
    <w:tmpl w:val="84DC8B0C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79"/>
    <w:multiLevelType w:val="hybridMultilevel"/>
    <w:tmpl w:val="0D3715DE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7A"/>
    <w:multiLevelType w:val="hybridMultilevel"/>
    <w:tmpl w:val="73509256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D1C21C0"/>
    <w:multiLevelType w:val="hybridMultilevel"/>
    <w:tmpl w:val="22E4C580"/>
    <w:lvl w:ilvl="0" w:tplc="CD3C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561C2"/>
    <w:multiLevelType w:val="hybridMultilevel"/>
    <w:tmpl w:val="616018DC"/>
    <w:lvl w:ilvl="0" w:tplc="B7A24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86500"/>
    <w:multiLevelType w:val="hybridMultilevel"/>
    <w:tmpl w:val="84AE8972"/>
    <w:lvl w:ilvl="0" w:tplc="FC166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92EDF"/>
    <w:multiLevelType w:val="hybridMultilevel"/>
    <w:tmpl w:val="12D6F32A"/>
    <w:lvl w:ilvl="0" w:tplc="E54AE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93765"/>
    <w:multiLevelType w:val="hybridMultilevel"/>
    <w:tmpl w:val="DAD23554"/>
    <w:lvl w:ilvl="0" w:tplc="4CBA1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95452"/>
    <w:multiLevelType w:val="hybridMultilevel"/>
    <w:tmpl w:val="458A3904"/>
    <w:lvl w:ilvl="0" w:tplc="08807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A56B5"/>
    <w:multiLevelType w:val="hybridMultilevel"/>
    <w:tmpl w:val="0C08113E"/>
    <w:lvl w:ilvl="0" w:tplc="874CF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01256"/>
    <w:multiLevelType w:val="hybridMultilevel"/>
    <w:tmpl w:val="5E9E4740"/>
    <w:lvl w:ilvl="0" w:tplc="FD82F5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B24F9"/>
    <w:multiLevelType w:val="hybridMultilevel"/>
    <w:tmpl w:val="40F8C56C"/>
    <w:lvl w:ilvl="0" w:tplc="F064D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83365"/>
    <w:multiLevelType w:val="hybridMultilevel"/>
    <w:tmpl w:val="B8DEBAC6"/>
    <w:lvl w:ilvl="0" w:tplc="642E8E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86A01"/>
    <w:multiLevelType w:val="hybridMultilevel"/>
    <w:tmpl w:val="0DB65594"/>
    <w:lvl w:ilvl="0" w:tplc="9A52C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233EF"/>
    <w:multiLevelType w:val="hybridMultilevel"/>
    <w:tmpl w:val="67048072"/>
    <w:lvl w:ilvl="0" w:tplc="C206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574F2"/>
    <w:multiLevelType w:val="hybridMultilevel"/>
    <w:tmpl w:val="664A9EFA"/>
    <w:lvl w:ilvl="0" w:tplc="77882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B1BB1"/>
    <w:multiLevelType w:val="hybridMultilevel"/>
    <w:tmpl w:val="3C3C2FA0"/>
    <w:lvl w:ilvl="0" w:tplc="403CB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A3F1B"/>
    <w:multiLevelType w:val="hybridMultilevel"/>
    <w:tmpl w:val="C7B4D016"/>
    <w:lvl w:ilvl="0" w:tplc="CB2CE6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735E9"/>
    <w:multiLevelType w:val="hybridMultilevel"/>
    <w:tmpl w:val="49C21EC2"/>
    <w:lvl w:ilvl="0" w:tplc="A470D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60D3E"/>
    <w:multiLevelType w:val="hybridMultilevel"/>
    <w:tmpl w:val="45149C10"/>
    <w:lvl w:ilvl="0" w:tplc="7B6AE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12"/>
  </w:num>
  <w:num w:numId="12">
    <w:abstractNumId w:val="17"/>
  </w:num>
  <w:num w:numId="13">
    <w:abstractNumId w:val="24"/>
  </w:num>
  <w:num w:numId="14">
    <w:abstractNumId w:val="16"/>
  </w:num>
  <w:num w:numId="15">
    <w:abstractNumId w:val="25"/>
  </w:num>
  <w:num w:numId="16">
    <w:abstractNumId w:val="13"/>
  </w:num>
  <w:num w:numId="17">
    <w:abstractNumId w:val="9"/>
  </w:num>
  <w:num w:numId="18">
    <w:abstractNumId w:val="10"/>
  </w:num>
  <w:num w:numId="19">
    <w:abstractNumId w:val="14"/>
  </w:num>
  <w:num w:numId="20">
    <w:abstractNumId w:val="15"/>
  </w:num>
  <w:num w:numId="21">
    <w:abstractNumId w:val="21"/>
  </w:num>
  <w:num w:numId="22">
    <w:abstractNumId w:val="11"/>
  </w:num>
  <w:num w:numId="23">
    <w:abstractNumId w:val="23"/>
  </w:num>
  <w:num w:numId="24">
    <w:abstractNumId w:val="18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5C"/>
    <w:rsid w:val="00012E35"/>
    <w:rsid w:val="000131FC"/>
    <w:rsid w:val="00025D75"/>
    <w:rsid w:val="00051896"/>
    <w:rsid w:val="00052459"/>
    <w:rsid w:val="00060254"/>
    <w:rsid w:val="00065E1A"/>
    <w:rsid w:val="00073562"/>
    <w:rsid w:val="00080AD5"/>
    <w:rsid w:val="000C09F3"/>
    <w:rsid w:val="000D6B68"/>
    <w:rsid w:val="000F51E5"/>
    <w:rsid w:val="00100C35"/>
    <w:rsid w:val="0011476F"/>
    <w:rsid w:val="001311E9"/>
    <w:rsid w:val="0015386E"/>
    <w:rsid w:val="001722E4"/>
    <w:rsid w:val="001A1940"/>
    <w:rsid w:val="001F7AA9"/>
    <w:rsid w:val="001F7F20"/>
    <w:rsid w:val="00204C3A"/>
    <w:rsid w:val="00205268"/>
    <w:rsid w:val="0022591C"/>
    <w:rsid w:val="0024146B"/>
    <w:rsid w:val="002439FA"/>
    <w:rsid w:val="0024451F"/>
    <w:rsid w:val="00263240"/>
    <w:rsid w:val="0026623B"/>
    <w:rsid w:val="00276A1D"/>
    <w:rsid w:val="002856E1"/>
    <w:rsid w:val="002A3440"/>
    <w:rsid w:val="002A43AB"/>
    <w:rsid w:val="002C134A"/>
    <w:rsid w:val="002D03B1"/>
    <w:rsid w:val="002D67C4"/>
    <w:rsid w:val="002E6F28"/>
    <w:rsid w:val="00314631"/>
    <w:rsid w:val="00326E15"/>
    <w:rsid w:val="00345537"/>
    <w:rsid w:val="00354A77"/>
    <w:rsid w:val="003610D0"/>
    <w:rsid w:val="00372A46"/>
    <w:rsid w:val="00380413"/>
    <w:rsid w:val="0039161A"/>
    <w:rsid w:val="003B1FDB"/>
    <w:rsid w:val="003E6823"/>
    <w:rsid w:val="00406DFB"/>
    <w:rsid w:val="004154E6"/>
    <w:rsid w:val="00431B17"/>
    <w:rsid w:val="00436E91"/>
    <w:rsid w:val="00444F34"/>
    <w:rsid w:val="00480BB7"/>
    <w:rsid w:val="004927D7"/>
    <w:rsid w:val="004A3C25"/>
    <w:rsid w:val="004A4B04"/>
    <w:rsid w:val="004F0AF1"/>
    <w:rsid w:val="004F5BB3"/>
    <w:rsid w:val="005202C0"/>
    <w:rsid w:val="00522A43"/>
    <w:rsid w:val="00537540"/>
    <w:rsid w:val="00574DFB"/>
    <w:rsid w:val="005859F6"/>
    <w:rsid w:val="00593BC9"/>
    <w:rsid w:val="005A528A"/>
    <w:rsid w:val="005B2048"/>
    <w:rsid w:val="005B4CFB"/>
    <w:rsid w:val="00616273"/>
    <w:rsid w:val="0061659A"/>
    <w:rsid w:val="0061786D"/>
    <w:rsid w:val="00640BA4"/>
    <w:rsid w:val="00673169"/>
    <w:rsid w:val="00675C9A"/>
    <w:rsid w:val="00677E9C"/>
    <w:rsid w:val="006A7900"/>
    <w:rsid w:val="006B1BFC"/>
    <w:rsid w:val="006D4952"/>
    <w:rsid w:val="00715F2D"/>
    <w:rsid w:val="00732707"/>
    <w:rsid w:val="007339E2"/>
    <w:rsid w:val="0075783D"/>
    <w:rsid w:val="0078655C"/>
    <w:rsid w:val="00791D1C"/>
    <w:rsid w:val="007A00D9"/>
    <w:rsid w:val="007A0730"/>
    <w:rsid w:val="007B2781"/>
    <w:rsid w:val="007C5AF2"/>
    <w:rsid w:val="007D70FC"/>
    <w:rsid w:val="007E2B0B"/>
    <w:rsid w:val="007E6FCF"/>
    <w:rsid w:val="008068DC"/>
    <w:rsid w:val="008750D5"/>
    <w:rsid w:val="008752E7"/>
    <w:rsid w:val="008A33BF"/>
    <w:rsid w:val="008D3001"/>
    <w:rsid w:val="008D41BD"/>
    <w:rsid w:val="008D5851"/>
    <w:rsid w:val="008E173B"/>
    <w:rsid w:val="008E182F"/>
    <w:rsid w:val="008F2E7F"/>
    <w:rsid w:val="009006F4"/>
    <w:rsid w:val="009071D1"/>
    <w:rsid w:val="00925437"/>
    <w:rsid w:val="00925CA8"/>
    <w:rsid w:val="00947AA8"/>
    <w:rsid w:val="00976418"/>
    <w:rsid w:val="0097738C"/>
    <w:rsid w:val="00986DC5"/>
    <w:rsid w:val="00993A4A"/>
    <w:rsid w:val="009C00C4"/>
    <w:rsid w:val="009D428A"/>
    <w:rsid w:val="009F2887"/>
    <w:rsid w:val="00A14200"/>
    <w:rsid w:val="00A4584F"/>
    <w:rsid w:val="00A635AA"/>
    <w:rsid w:val="00A67067"/>
    <w:rsid w:val="00A7371A"/>
    <w:rsid w:val="00A848AF"/>
    <w:rsid w:val="00A853E8"/>
    <w:rsid w:val="00AA16C6"/>
    <w:rsid w:val="00AA4502"/>
    <w:rsid w:val="00AA5F10"/>
    <w:rsid w:val="00AB4EB1"/>
    <w:rsid w:val="00AC4CB9"/>
    <w:rsid w:val="00AF4E2A"/>
    <w:rsid w:val="00AF6D35"/>
    <w:rsid w:val="00B26937"/>
    <w:rsid w:val="00B53C52"/>
    <w:rsid w:val="00B72571"/>
    <w:rsid w:val="00B91F72"/>
    <w:rsid w:val="00B94526"/>
    <w:rsid w:val="00B9510C"/>
    <w:rsid w:val="00BA222F"/>
    <w:rsid w:val="00BC0CDF"/>
    <w:rsid w:val="00BE7C4F"/>
    <w:rsid w:val="00C1268C"/>
    <w:rsid w:val="00C64E95"/>
    <w:rsid w:val="00C664EF"/>
    <w:rsid w:val="00C9041B"/>
    <w:rsid w:val="00C93DCB"/>
    <w:rsid w:val="00CA62CE"/>
    <w:rsid w:val="00CD340F"/>
    <w:rsid w:val="00CF599C"/>
    <w:rsid w:val="00D10C6A"/>
    <w:rsid w:val="00D26D71"/>
    <w:rsid w:val="00D66380"/>
    <w:rsid w:val="00D70B99"/>
    <w:rsid w:val="00D75BF9"/>
    <w:rsid w:val="00D76DE7"/>
    <w:rsid w:val="00DD18E2"/>
    <w:rsid w:val="00DD3300"/>
    <w:rsid w:val="00DD7DA9"/>
    <w:rsid w:val="00E06B66"/>
    <w:rsid w:val="00E33282"/>
    <w:rsid w:val="00E407AE"/>
    <w:rsid w:val="00E502C5"/>
    <w:rsid w:val="00E95150"/>
    <w:rsid w:val="00EA2C66"/>
    <w:rsid w:val="00F130CE"/>
    <w:rsid w:val="00F4474E"/>
    <w:rsid w:val="00F62503"/>
    <w:rsid w:val="00F810BE"/>
    <w:rsid w:val="00F96C0E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39490"/>
  <w15:docId w15:val="{DA0C86ED-ABD0-4752-B5ED-4673209F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5C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55C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ListParagraph">
    <w:name w:val="List Paragraph"/>
    <w:basedOn w:val="Normal"/>
    <w:uiPriority w:val="34"/>
    <w:qFormat/>
    <w:rsid w:val="007865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2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3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268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05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268"/>
    <w:rPr>
      <w:rFonts w:ascii="Calibri" w:eastAsia="Calibri" w:hAnsi="Calibri" w:cs="Arial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F"/>
    <w:rPr>
      <w:rFonts w:ascii="Tahoma" w:eastAsia="Calibri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4B02-B687-411F-AB99-7C925658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28</cp:revision>
  <cp:lastPrinted>2024-05-09T08:38:00Z</cp:lastPrinted>
  <dcterms:created xsi:type="dcterms:W3CDTF">2024-01-26T03:08:00Z</dcterms:created>
  <dcterms:modified xsi:type="dcterms:W3CDTF">2024-05-09T08:42:00Z</dcterms:modified>
</cp:coreProperties>
</file>