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5DEFD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76418">
        <w:rPr>
          <w:rFonts w:ascii="Times New Roman" w:hAnsi="Times New Roman" w:cs="Times New Roman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5D3E301" wp14:editId="4CB868F7">
                <wp:simplePos x="0" y="0"/>
                <wp:positionH relativeFrom="column">
                  <wp:posOffset>238125</wp:posOffset>
                </wp:positionH>
                <wp:positionV relativeFrom="paragraph">
                  <wp:posOffset>-400049</wp:posOffset>
                </wp:positionV>
                <wp:extent cx="5807075" cy="9048750"/>
                <wp:effectExtent l="19050" t="19050" r="41275" b="38100"/>
                <wp:wrapNone/>
                <wp:docPr id="8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07075" cy="904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013BD" w14:textId="77777777" w:rsidR="00AA16C6" w:rsidRPr="00AA16C6" w:rsidRDefault="00AA16C6" w:rsidP="00AA16C6">
                            <w:pPr>
                              <w:spacing w:before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AA16C6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fr-FR"/>
                              </w:rPr>
                              <w:t>BỆNH VIỆN ĐA KHOA TỈNH LÀO CAI</w:t>
                            </w:r>
                          </w:p>
                          <w:p w14:paraId="15D205CA" w14:textId="77777777" w:rsidR="00AA16C6" w:rsidRDefault="00AA16C6" w:rsidP="00AA16C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14:paraId="3534DED7" w14:textId="77777777" w:rsidR="00AA16C6" w:rsidRDefault="00AA16C6" w:rsidP="00AA16C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fr-FR"/>
                              </w:rPr>
                            </w:pPr>
                          </w:p>
                          <w:p w14:paraId="4855AA62" w14:textId="77777777" w:rsidR="00AA16C6" w:rsidRDefault="00AA16C6" w:rsidP="00AA16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fr-FR"/>
                              </w:rPr>
                            </w:pPr>
                          </w:p>
                          <w:p w14:paraId="197647FF" w14:textId="77777777" w:rsidR="00AA16C6" w:rsidRDefault="00AA16C6" w:rsidP="00AA16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36"/>
                                <w:lang w:val="en-US" w:eastAsia="en-US"/>
                              </w:rPr>
                              <w:drawing>
                                <wp:inline distT="0" distB="0" distL="0" distR="0" wp14:anchorId="02C420EF" wp14:editId="39303289">
                                  <wp:extent cx="1285240" cy="1315720"/>
                                  <wp:effectExtent l="0" t="0" r="0" b="0"/>
                                  <wp:docPr id="1" name="Ảnh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240" cy="1315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B4C5AB" w14:textId="77777777" w:rsidR="00AA16C6" w:rsidRDefault="00AA16C6" w:rsidP="00AA16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14:paraId="57102EA0" w14:textId="77777777" w:rsidR="00AA16C6" w:rsidRDefault="00AA16C6" w:rsidP="00AA16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14:paraId="22D9937B" w14:textId="77777777" w:rsidR="00AA16C6" w:rsidRDefault="00AA16C6" w:rsidP="00AA16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14:paraId="0FFBA9FB" w14:textId="77777777" w:rsidR="00AA16C6" w:rsidRPr="00AA16C6" w:rsidRDefault="00AA16C6" w:rsidP="00AA16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AA16C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QUY TRÌNH KỸ THUẬT </w:t>
                            </w:r>
                          </w:p>
                          <w:p w14:paraId="44B4C2EC" w14:textId="4AF0E04C" w:rsidR="00AA16C6" w:rsidRPr="00574DFB" w:rsidRDefault="00DF5871" w:rsidP="00574D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F5871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PHẪU THUẬT GÃY LEFORT III BẰNG CHỈ THÉP</w:t>
                            </w:r>
                            <w:r w:rsidR="00AA16C6" w:rsidRPr="00AA16C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5A6AF2C" w14:textId="13C22538" w:rsidR="00AA16C6" w:rsidRPr="005278E8" w:rsidRDefault="00AA16C6" w:rsidP="00AA16C6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  <w:lang w:val="en-US" w:eastAsia="en-US"/>
                              </w:rPr>
                            </w:pPr>
                            <w:r w:rsidRPr="005278E8"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  <w:lang w:eastAsia="en-US"/>
                              </w:rPr>
                              <w:t>QTKT</w:t>
                            </w:r>
                            <w:r w:rsidRPr="005278E8"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  <w:lang w:val="en-US" w:eastAsia="en-US"/>
                              </w:rPr>
                              <w:t>.</w:t>
                            </w:r>
                            <w:r w:rsidR="00AA3889" w:rsidRPr="005278E8"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  <w:lang w:val="en-US" w:eastAsia="en-US"/>
                              </w:rPr>
                              <w:t>03</w:t>
                            </w:r>
                            <w:r w:rsidRPr="005278E8"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  <w:lang w:eastAsia="en-US"/>
                              </w:rPr>
                              <w:t>.</w:t>
                            </w:r>
                            <w:r w:rsidR="00A14200" w:rsidRPr="005278E8"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  <w:lang w:val="en-US" w:eastAsia="en-US"/>
                              </w:rPr>
                              <w:t>RHM</w:t>
                            </w:r>
                          </w:p>
                          <w:p w14:paraId="469B2A36" w14:textId="77777777" w:rsidR="00AA16C6" w:rsidRPr="00AA16C6" w:rsidRDefault="00AA16C6" w:rsidP="00AA16C6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9AF43CA" w14:textId="77777777" w:rsidR="00AA16C6" w:rsidRDefault="00AA16C6" w:rsidP="00AA16C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14:paraId="63C884FB" w14:textId="77777777" w:rsidR="00AA16C6" w:rsidRDefault="00AA16C6" w:rsidP="00AA16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14:paraId="1EA280E7" w14:textId="77777777" w:rsidR="00AA16C6" w:rsidRDefault="00AA16C6" w:rsidP="00AA16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14:paraId="1A1A7E8F" w14:textId="77777777" w:rsidR="00AA3889" w:rsidRDefault="00AA3889" w:rsidP="00AA16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14:paraId="0575E3AF" w14:textId="77777777" w:rsidR="00AA3889" w:rsidRDefault="00AA3889" w:rsidP="00AA16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14:paraId="16AC58BD" w14:textId="77777777" w:rsidR="00AA3889" w:rsidRDefault="00AA3889" w:rsidP="00AA16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14:paraId="5B37F116" w14:textId="77777777" w:rsidR="00AA16C6" w:rsidRDefault="00AA16C6" w:rsidP="00AA16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tbl>
                            <w:tblPr>
                              <w:tblW w:w="9109" w:type="dxa"/>
                              <w:tblInd w:w="-14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384"/>
                              <w:gridCol w:w="2273"/>
                              <w:gridCol w:w="2689"/>
                              <w:gridCol w:w="2763"/>
                            </w:tblGrid>
                            <w:tr w:rsidR="00AA16C6" w:rsidRPr="006249BF" w14:paraId="666D8915" w14:textId="77777777" w:rsidTr="005278E8"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28CAA9" w14:textId="77777777" w:rsidR="00AA16C6" w:rsidRPr="006249BF" w:rsidRDefault="00AA16C6">
                                  <w:pPr>
                                    <w:snapToGrid w:val="0"/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3F37DEE" w14:textId="77777777" w:rsidR="00AA16C6" w:rsidRPr="006249BF" w:rsidRDefault="00AA16C6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6249B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Ng</w:t>
                                  </w:r>
                                  <w:r w:rsidRPr="006249BF">
                                    <w:rPr>
                                      <w:rFonts w:ascii="Times New Roman" w:hAnsi="Times New Roman" w:cs="Times New Roman" w:hint="eastAsia"/>
                                      <w:b/>
                                      <w:sz w:val="24"/>
                                    </w:rPr>
                                    <w:t>ư</w:t>
                                  </w:r>
                                  <w:r w:rsidRPr="006249B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ời viết</w:t>
                                  </w:r>
                                </w:p>
                              </w:tc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F32C057" w14:textId="77777777" w:rsidR="00AA16C6" w:rsidRPr="006249BF" w:rsidRDefault="00AA16C6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6249B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Ng</w:t>
                                  </w:r>
                                  <w:r w:rsidRPr="006249BF">
                                    <w:rPr>
                                      <w:rFonts w:ascii="Times New Roman" w:hAnsi="Times New Roman" w:cs="Times New Roman" w:hint="eastAsia"/>
                                      <w:b/>
                                      <w:sz w:val="24"/>
                                    </w:rPr>
                                    <w:t>ư</w:t>
                                  </w:r>
                                  <w:r w:rsidRPr="006249B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ời kiểm tra</w:t>
                                  </w:r>
                                </w:p>
                              </w:tc>
                              <w:tc>
                                <w:tcPr>
                                  <w:tcW w:w="27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09C23D" w14:textId="77777777" w:rsidR="00AA16C6" w:rsidRPr="006249BF" w:rsidRDefault="00AA16C6">
                                  <w:pPr>
                                    <w:spacing w:before="120" w:after="120"/>
                                    <w:jc w:val="center"/>
                                  </w:pPr>
                                  <w:r w:rsidRPr="006249B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Ng</w:t>
                                  </w:r>
                                  <w:r w:rsidRPr="006249BF">
                                    <w:rPr>
                                      <w:rFonts w:ascii="Times New Roman" w:hAnsi="Times New Roman" w:cs="Times New Roman" w:hint="eastAsia"/>
                                      <w:b/>
                                      <w:sz w:val="24"/>
                                    </w:rPr>
                                    <w:t>ư</w:t>
                                  </w:r>
                                  <w:r w:rsidRPr="006249B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ời phê duyệt</w:t>
                                  </w:r>
                                </w:p>
                              </w:tc>
                            </w:tr>
                            <w:tr w:rsidR="004F0AF1" w:rsidRPr="006249BF" w14:paraId="1FE7A3AD" w14:textId="77777777" w:rsidTr="005278E8"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330CC30" w14:textId="77777777" w:rsidR="004F0AF1" w:rsidRPr="006249BF" w:rsidRDefault="004F0AF1" w:rsidP="004F0AF1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6249B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Họ và tên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1613F2" w14:textId="53262511" w:rsidR="004F0AF1" w:rsidRPr="005E2D92" w:rsidRDefault="005E2D92" w:rsidP="004F0AF1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lang w:val="en-US"/>
                                    </w:rPr>
                                    <w:t>BS</w:t>
                                  </w:r>
                                  <w:r w:rsidR="005278E8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lang w:val="en-US"/>
                                    </w:rPr>
                                    <w:t>CKI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lang w:val="en-US"/>
                                    </w:rPr>
                                    <w:t>. Nguyễn Thành Đạt</w:t>
                                  </w:r>
                                </w:p>
                              </w:tc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40801D5" w14:textId="7968E21A" w:rsidR="004F0AF1" w:rsidRPr="003550FE" w:rsidRDefault="004F0AF1" w:rsidP="004F0AF1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BS</w:t>
                                  </w:r>
                                  <w:r w:rsidR="005278E8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lang w:val="en-US"/>
                                    </w:rPr>
                                    <w:t>CKII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.Trần Đức Thắng</w:t>
                                  </w:r>
                                </w:p>
                              </w:tc>
                              <w:tc>
                                <w:tcPr>
                                  <w:tcW w:w="276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23B16D4" w14:textId="6177CB5B" w:rsidR="004F0AF1" w:rsidRPr="006249BF" w:rsidRDefault="004F0AF1" w:rsidP="004F0AF1">
                                  <w:pPr>
                                    <w:spacing w:before="120" w:after="12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BS</w:t>
                                  </w:r>
                                  <w:r w:rsidR="005278E8">
                                    <w:rPr>
                                      <w:rFonts w:ascii="Times New Roman" w:hAnsi="Times New Roman" w:cs="Times New Roman"/>
                                      <w:b/>
                                      <w:spacing w:val="-1"/>
                                      <w:sz w:val="24"/>
                                      <w:szCs w:val="24"/>
                                      <w:lang w:val="en-US"/>
                                    </w:rPr>
                                    <w:t>CKII</w:t>
                                  </w:r>
                                  <w:r w:rsidRPr="006249BF">
                                    <w:rPr>
                                      <w:rFonts w:ascii="Times New Roman" w:hAnsi="Times New Roman" w:cs="Times New Roman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5278E8">
                                    <w:rPr>
                                      <w:rFonts w:ascii="Times New Roman" w:hAnsi="Times New Roman" w:cs="Times New Roman"/>
                                      <w:b/>
                                      <w:spacing w:val="-1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="005E2D92">
                                    <w:rPr>
                                      <w:rFonts w:ascii="Times New Roman" w:hAnsi="Times New Roman" w:cs="Times New Roman"/>
                                      <w:b/>
                                      <w:spacing w:val="-1"/>
                                      <w:sz w:val="24"/>
                                      <w:szCs w:val="24"/>
                                      <w:lang w:val="en-US"/>
                                    </w:rPr>
                                    <w:t>P</w:t>
                                  </w:r>
                                  <w:r w:rsidRPr="006249BF">
                                    <w:rPr>
                                      <w:rFonts w:ascii="Times New Roman" w:hAnsi="Times New Roman" w:cs="Times New Roman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hạm</w:t>
                                  </w:r>
                                  <w:r w:rsidRPr="006249B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Văn Thinh</w:t>
                                  </w:r>
                                </w:p>
                              </w:tc>
                            </w:tr>
                            <w:tr w:rsidR="004F0AF1" w:rsidRPr="006249BF" w14:paraId="2B22A2E0" w14:textId="77777777" w:rsidTr="005278E8">
                              <w:trPr>
                                <w:trHeight w:val="1724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7EE377" w14:textId="77777777" w:rsidR="004F0AF1" w:rsidRPr="006249BF" w:rsidRDefault="004F0AF1" w:rsidP="004F0AF1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6249BF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Ký 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2E907DF" w14:textId="77777777" w:rsidR="004F0AF1" w:rsidRPr="006249BF" w:rsidRDefault="004F0AF1" w:rsidP="004F0AF1">
                                  <w:pPr>
                                    <w:snapToGrid w:val="0"/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p w14:paraId="20DFE655" w14:textId="77777777" w:rsidR="004F0AF1" w:rsidRPr="006249BF" w:rsidRDefault="004F0AF1" w:rsidP="004F0AF1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p w14:paraId="48940912" w14:textId="77777777" w:rsidR="004F0AF1" w:rsidRPr="006249BF" w:rsidRDefault="004F0AF1" w:rsidP="004F0AF1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p w14:paraId="722CC83C" w14:textId="77777777" w:rsidR="004F0AF1" w:rsidRPr="006249BF" w:rsidRDefault="004F0AF1" w:rsidP="004F0AF1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p w14:paraId="3B0A97B0" w14:textId="77777777" w:rsidR="004F0AF1" w:rsidRPr="006249BF" w:rsidRDefault="004F0AF1" w:rsidP="004F0AF1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6A1860" w14:textId="77777777" w:rsidR="004F0AF1" w:rsidRPr="006249BF" w:rsidRDefault="004F0AF1" w:rsidP="004F0AF1">
                                  <w:pPr>
                                    <w:snapToGrid w:val="0"/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135E1C2" w14:textId="77777777" w:rsidR="004F0AF1" w:rsidRPr="006249BF" w:rsidRDefault="004F0AF1" w:rsidP="004F0AF1">
                                  <w:pPr>
                                    <w:snapToGrid w:val="0"/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CF2538" w14:textId="77777777" w:rsidR="00AA16C6" w:rsidRDefault="00AA16C6" w:rsidP="00AA16C6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14:paraId="27D3B7E0" w14:textId="77777777" w:rsidR="00AA16C6" w:rsidRDefault="00AA16C6" w:rsidP="00AA16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68580" tIns="22860" rIns="68580" bIns="228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3E301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18.75pt;margin-top:-31.5pt;width:457.25pt;height:712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" strokeweight="4.5pt">
                <v:stroke linestyle="thinThick"/>
                <v:path arrowok="t"/>
                <v:textbox inset="5.4pt,1.8pt,5.4pt,1.8pt">
                  <w:txbxContent>
                    <w:p w14:paraId="3A1013BD" w14:textId="77777777" w:rsidR="00AA16C6" w:rsidRPr="00AA16C6" w:rsidRDefault="00AA16C6" w:rsidP="00AA16C6">
                      <w:pPr>
                        <w:spacing w:before="36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fr-FR"/>
                        </w:rPr>
                      </w:pPr>
                      <w:r w:rsidRPr="00AA16C6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fr-FR"/>
                        </w:rPr>
                        <w:t>BỆNH VIỆN ĐA KHOA TỈNH LÀO CAI</w:t>
                      </w:r>
                    </w:p>
                    <w:p w14:paraId="15D205CA" w14:textId="77777777" w:rsidR="00AA16C6" w:rsidRDefault="00AA16C6" w:rsidP="00AA16C6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fr-FR"/>
                        </w:rPr>
                      </w:pPr>
                    </w:p>
                    <w:p w14:paraId="3534DED7" w14:textId="77777777" w:rsidR="00AA16C6" w:rsidRDefault="00AA16C6" w:rsidP="00AA16C6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lang w:val="fr-FR"/>
                        </w:rPr>
                      </w:pPr>
                    </w:p>
                    <w:p w14:paraId="4855AA62" w14:textId="77777777" w:rsidR="00AA16C6" w:rsidRDefault="00AA16C6" w:rsidP="00AA16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lang w:val="fr-FR"/>
                        </w:rPr>
                      </w:pPr>
                    </w:p>
                    <w:p w14:paraId="197647FF" w14:textId="77777777" w:rsidR="00AA16C6" w:rsidRDefault="00AA16C6" w:rsidP="00AA16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36"/>
                          <w:lang w:val="en-US" w:eastAsia="en-US"/>
                        </w:rPr>
                        <w:drawing>
                          <wp:inline distT="0" distB="0" distL="0" distR="0" wp14:anchorId="02C420EF" wp14:editId="39303289">
                            <wp:extent cx="1285240" cy="1315720"/>
                            <wp:effectExtent l="0" t="0" r="0" b="0"/>
                            <wp:docPr id="1" name="Ảnh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240" cy="1315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B4C5AB" w14:textId="77777777" w:rsidR="00AA16C6" w:rsidRDefault="00AA16C6" w:rsidP="00AA16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14:paraId="57102EA0" w14:textId="77777777" w:rsidR="00AA16C6" w:rsidRDefault="00AA16C6" w:rsidP="00AA16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14:paraId="22D9937B" w14:textId="77777777" w:rsidR="00AA16C6" w:rsidRDefault="00AA16C6" w:rsidP="00AA16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14:paraId="0FFBA9FB" w14:textId="77777777" w:rsidR="00AA16C6" w:rsidRPr="00AA16C6" w:rsidRDefault="00AA16C6" w:rsidP="00AA16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AA16C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QUY TRÌNH KỸ THUẬT </w:t>
                      </w:r>
                    </w:p>
                    <w:p w14:paraId="44B4C2EC" w14:textId="4AF0E04C" w:rsidR="00AA16C6" w:rsidRPr="00574DFB" w:rsidRDefault="00DF5871" w:rsidP="00574D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DF5871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PHẪU THUẬT GÃY LEFORT III BẰNG CHỈ THÉP</w:t>
                      </w:r>
                      <w:r w:rsidR="00AA16C6" w:rsidRPr="00AA16C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5A6AF2C" w14:textId="13C22538" w:rsidR="00AA16C6" w:rsidRPr="005278E8" w:rsidRDefault="00AA16C6" w:rsidP="00AA16C6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  <w:lang w:val="en-US" w:eastAsia="en-US"/>
                        </w:rPr>
                      </w:pPr>
                      <w:r w:rsidRPr="005278E8"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  <w:lang w:eastAsia="en-US"/>
                        </w:rPr>
                        <w:t>QTKT</w:t>
                      </w:r>
                      <w:r w:rsidRPr="005278E8"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  <w:lang w:val="en-US" w:eastAsia="en-US"/>
                        </w:rPr>
                        <w:t>.</w:t>
                      </w:r>
                      <w:r w:rsidR="00AA3889" w:rsidRPr="005278E8"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  <w:lang w:val="en-US" w:eastAsia="en-US"/>
                        </w:rPr>
                        <w:t>03</w:t>
                      </w:r>
                      <w:r w:rsidRPr="005278E8"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  <w:lang w:eastAsia="en-US"/>
                        </w:rPr>
                        <w:t>.</w:t>
                      </w:r>
                      <w:r w:rsidR="00A14200" w:rsidRPr="005278E8"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  <w:lang w:val="en-US" w:eastAsia="en-US"/>
                        </w:rPr>
                        <w:t>RHM</w:t>
                      </w:r>
                    </w:p>
                    <w:p w14:paraId="469B2A36" w14:textId="77777777" w:rsidR="00AA16C6" w:rsidRPr="00AA16C6" w:rsidRDefault="00AA16C6" w:rsidP="00AA16C6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14:paraId="49AF43CA" w14:textId="77777777" w:rsidR="00AA16C6" w:rsidRDefault="00AA16C6" w:rsidP="00AA16C6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14:paraId="63C884FB" w14:textId="77777777" w:rsidR="00AA16C6" w:rsidRDefault="00AA16C6" w:rsidP="00AA16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14:paraId="1EA280E7" w14:textId="77777777" w:rsidR="00AA16C6" w:rsidRDefault="00AA16C6" w:rsidP="00AA16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14:paraId="1A1A7E8F" w14:textId="77777777" w:rsidR="00AA3889" w:rsidRDefault="00AA3889" w:rsidP="00AA16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14:paraId="0575E3AF" w14:textId="77777777" w:rsidR="00AA3889" w:rsidRDefault="00AA3889" w:rsidP="00AA16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14:paraId="16AC58BD" w14:textId="77777777" w:rsidR="00AA3889" w:rsidRDefault="00AA3889" w:rsidP="00AA16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14:paraId="5B37F116" w14:textId="77777777" w:rsidR="00AA16C6" w:rsidRDefault="00AA16C6" w:rsidP="00AA16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tbl>
                      <w:tblPr>
                        <w:tblW w:w="9109" w:type="dxa"/>
                        <w:tblInd w:w="-14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384"/>
                        <w:gridCol w:w="2273"/>
                        <w:gridCol w:w="2689"/>
                        <w:gridCol w:w="2763"/>
                      </w:tblGrid>
                      <w:tr w:rsidR="00AA16C6" w:rsidRPr="006249BF" w14:paraId="666D8915" w14:textId="77777777" w:rsidTr="005278E8">
                        <w:tc>
                          <w:tcPr>
                            <w:tcW w:w="13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C28CAA9" w14:textId="77777777" w:rsidR="00AA16C6" w:rsidRPr="006249BF" w:rsidRDefault="00AA16C6">
                            <w:pPr>
                              <w:snapToGrid w:val="0"/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3F37DEE" w14:textId="77777777" w:rsidR="00AA16C6" w:rsidRPr="006249BF" w:rsidRDefault="00AA16C6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249B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Ng</w:t>
                            </w:r>
                            <w:r w:rsidRPr="006249BF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</w:rPr>
                              <w:t>ư</w:t>
                            </w:r>
                            <w:r w:rsidRPr="006249B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ời viết</w:t>
                            </w:r>
                          </w:p>
                        </w:tc>
                        <w:tc>
                          <w:tcPr>
                            <w:tcW w:w="26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F32C057" w14:textId="77777777" w:rsidR="00AA16C6" w:rsidRPr="006249BF" w:rsidRDefault="00AA16C6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249B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Ng</w:t>
                            </w:r>
                            <w:r w:rsidRPr="006249BF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</w:rPr>
                              <w:t>ư</w:t>
                            </w:r>
                            <w:r w:rsidRPr="006249B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ời kiểm tra</w:t>
                            </w:r>
                          </w:p>
                        </w:tc>
                        <w:tc>
                          <w:tcPr>
                            <w:tcW w:w="27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909C23D" w14:textId="77777777" w:rsidR="00AA16C6" w:rsidRPr="006249BF" w:rsidRDefault="00AA16C6">
                            <w:pPr>
                              <w:spacing w:before="120" w:after="120"/>
                              <w:jc w:val="center"/>
                            </w:pPr>
                            <w:r w:rsidRPr="006249B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Ng</w:t>
                            </w:r>
                            <w:r w:rsidRPr="006249BF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</w:rPr>
                              <w:t>ư</w:t>
                            </w:r>
                            <w:r w:rsidRPr="006249B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ời phê duyệt</w:t>
                            </w:r>
                          </w:p>
                        </w:tc>
                      </w:tr>
                      <w:tr w:rsidR="004F0AF1" w:rsidRPr="006249BF" w14:paraId="1FE7A3AD" w14:textId="77777777" w:rsidTr="005278E8">
                        <w:tc>
                          <w:tcPr>
                            <w:tcW w:w="13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330CC30" w14:textId="77777777" w:rsidR="004F0AF1" w:rsidRPr="006249BF" w:rsidRDefault="004F0AF1" w:rsidP="004F0AF1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249B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Họ và tên</w:t>
                            </w:r>
                          </w:p>
                        </w:tc>
                        <w:tc>
                          <w:tcPr>
                            <w:tcW w:w="22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1613F2" w14:textId="53262511" w:rsidR="004F0AF1" w:rsidRPr="005E2D92" w:rsidRDefault="005E2D92" w:rsidP="004F0AF1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lang w:val="en-US"/>
                              </w:rPr>
                              <w:t>BS</w:t>
                            </w:r>
                            <w:r w:rsidR="005278E8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lang w:val="en-US"/>
                              </w:rPr>
                              <w:t>CKI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lang w:val="en-US"/>
                              </w:rPr>
                              <w:t>. Nguyễn Thành Đạt</w:t>
                            </w:r>
                          </w:p>
                        </w:tc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40801D5" w14:textId="7968E21A" w:rsidR="004F0AF1" w:rsidRPr="003550FE" w:rsidRDefault="004F0AF1" w:rsidP="004F0AF1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BS</w:t>
                            </w:r>
                            <w:r w:rsidR="005278E8">
                              <w:rPr>
                                <w:rFonts w:ascii="Times New Roman" w:hAnsi="Times New Roman"/>
                                <w:b/>
                                <w:sz w:val="24"/>
                                <w:lang w:val="en-US"/>
                              </w:rPr>
                              <w:t>CKII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.Trần Đức Thắng</w:t>
                            </w:r>
                          </w:p>
                        </w:tc>
                        <w:tc>
                          <w:tcPr>
                            <w:tcW w:w="276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23B16D4" w14:textId="6177CB5B" w:rsidR="004F0AF1" w:rsidRPr="006249BF" w:rsidRDefault="004F0AF1" w:rsidP="004F0AF1">
                            <w:pPr>
                              <w:spacing w:before="120" w:after="12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4"/>
                                <w:szCs w:val="24"/>
                              </w:rPr>
                              <w:t>BS</w:t>
                            </w:r>
                            <w:r w:rsidR="005278E8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4"/>
                                <w:szCs w:val="24"/>
                                <w:lang w:val="en-US"/>
                              </w:rPr>
                              <w:t>CKII</w:t>
                            </w:r>
                            <w:r w:rsidRPr="006249BF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4"/>
                                <w:szCs w:val="24"/>
                              </w:rPr>
                              <w:t>.</w:t>
                            </w:r>
                            <w:r w:rsidR="005278E8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5E2D92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 w:rsidRPr="006249BF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4"/>
                                <w:szCs w:val="24"/>
                              </w:rPr>
                              <w:t>hạm</w:t>
                            </w:r>
                            <w:r w:rsidRPr="006249B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Văn Thinh</w:t>
                            </w:r>
                          </w:p>
                        </w:tc>
                      </w:tr>
                      <w:tr w:rsidR="004F0AF1" w:rsidRPr="006249BF" w14:paraId="2B22A2E0" w14:textId="77777777" w:rsidTr="005278E8">
                        <w:trPr>
                          <w:trHeight w:val="1724"/>
                        </w:trPr>
                        <w:tc>
                          <w:tcPr>
                            <w:tcW w:w="13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47EE377" w14:textId="77777777" w:rsidR="004F0AF1" w:rsidRPr="006249BF" w:rsidRDefault="004F0AF1" w:rsidP="004F0AF1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249B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Ký </w:t>
                            </w:r>
                          </w:p>
                        </w:tc>
                        <w:tc>
                          <w:tcPr>
                            <w:tcW w:w="227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2E907DF" w14:textId="77777777" w:rsidR="004F0AF1" w:rsidRPr="006249BF" w:rsidRDefault="004F0AF1" w:rsidP="004F0AF1">
                            <w:pPr>
                              <w:snapToGrid w:val="0"/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20DFE655" w14:textId="77777777" w:rsidR="004F0AF1" w:rsidRPr="006249BF" w:rsidRDefault="004F0AF1" w:rsidP="004F0AF1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48940912" w14:textId="77777777" w:rsidR="004F0AF1" w:rsidRPr="006249BF" w:rsidRDefault="004F0AF1" w:rsidP="004F0AF1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722CC83C" w14:textId="77777777" w:rsidR="004F0AF1" w:rsidRPr="006249BF" w:rsidRDefault="004F0AF1" w:rsidP="004F0AF1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3B0A97B0" w14:textId="77777777" w:rsidR="004F0AF1" w:rsidRPr="006249BF" w:rsidRDefault="004F0AF1" w:rsidP="004F0AF1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06A1860" w14:textId="77777777" w:rsidR="004F0AF1" w:rsidRPr="006249BF" w:rsidRDefault="004F0AF1" w:rsidP="004F0AF1">
                            <w:pPr>
                              <w:snapToGrid w:val="0"/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135E1C2" w14:textId="77777777" w:rsidR="004F0AF1" w:rsidRPr="006249BF" w:rsidRDefault="004F0AF1" w:rsidP="004F0AF1">
                            <w:pPr>
                              <w:snapToGrid w:val="0"/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ACF2538" w14:textId="77777777" w:rsidR="00AA16C6" w:rsidRDefault="00AA16C6" w:rsidP="00AA16C6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14:paraId="27D3B7E0" w14:textId="77777777" w:rsidR="00AA16C6" w:rsidRDefault="00AA16C6" w:rsidP="00AA16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D85990" w14:textId="7529ED3E" w:rsidR="00AA16C6" w:rsidRPr="00976418" w:rsidRDefault="005278E8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F6440" wp14:editId="78E70E8D">
                <wp:simplePos x="0" y="0"/>
                <wp:positionH relativeFrom="column">
                  <wp:posOffset>234315</wp:posOffset>
                </wp:positionH>
                <wp:positionV relativeFrom="paragraph">
                  <wp:posOffset>52704</wp:posOffset>
                </wp:positionV>
                <wp:extent cx="57435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DB04F" id="Straight Connector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.45pt,4.15pt" to="470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" strokecolor="black [3040]"/>
            </w:pict>
          </mc:Fallback>
        </mc:AlternateContent>
      </w:r>
    </w:p>
    <w:p w14:paraId="0AF0D85C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54A8FC3D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71E1A08D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77D92CBE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1966809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2221A94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51627C87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4A501BF0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7E4C984E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5B7BEB89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3C07C2B5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10C56EBA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0135884D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7DBAA452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7C3EE063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1333326C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2E2227D6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F5F04F8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2B4EA232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02B114A3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5E7154BB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3CCC6786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08AC4524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53E5382A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1BA8850B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2B04AC0C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D4912E9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2A8AFD2C" w14:textId="77777777" w:rsidR="00AA16C6" w:rsidRPr="00976418" w:rsidRDefault="00AA16C6" w:rsidP="00F810BE">
      <w:pPr>
        <w:pStyle w:val="NoSpacing"/>
        <w:spacing w:before="12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311F4A6A" w14:textId="77777777" w:rsidR="00314631" w:rsidRPr="00976418" w:rsidRDefault="00314631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76418">
        <w:rPr>
          <w:rFonts w:ascii="Times New Roman" w:hAnsi="Times New Roman" w:cs="Times New Roman"/>
          <w:b/>
          <w:sz w:val="26"/>
          <w:szCs w:val="26"/>
          <w:lang w:val="en-US"/>
        </w:rPr>
        <w:t>QUY TRÌNH</w:t>
      </w:r>
    </w:p>
    <w:p w14:paraId="27C627C5" w14:textId="77777777" w:rsidR="00DF5871" w:rsidRPr="005278E8" w:rsidRDefault="00DF5871" w:rsidP="005278E8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8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QUY TRÌNH KỸ THUẬT </w:t>
      </w:r>
    </w:p>
    <w:p w14:paraId="38C01C26" w14:textId="4B7714D2" w:rsidR="0078655C" w:rsidRPr="005278E8" w:rsidRDefault="00DF5871" w:rsidP="005278E8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8E8">
        <w:rPr>
          <w:rFonts w:ascii="Times New Roman" w:hAnsi="Times New Roman" w:cs="Times New Roman"/>
          <w:b/>
          <w:sz w:val="28"/>
          <w:szCs w:val="28"/>
        </w:rPr>
        <w:t>PHẪU THUẬT GÃY LEFORT III BẰNG CHỈ THÉP</w:t>
      </w:r>
      <w:r w:rsidR="0078655C" w:rsidRPr="005278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8CF506" w14:textId="7A02F4B8" w:rsidR="0078655C" w:rsidRPr="005278E8" w:rsidRDefault="00537540" w:rsidP="005278E8">
      <w:pPr>
        <w:spacing w:after="1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278E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 w:rsidR="0078655C" w:rsidRPr="005278E8">
        <w:rPr>
          <w:rFonts w:ascii="Times New Roman" w:eastAsia="Times New Roman" w:hAnsi="Times New Roman" w:cs="Times New Roman"/>
          <w:b/>
          <w:sz w:val="28"/>
          <w:szCs w:val="28"/>
        </w:rPr>
        <w:t>. ĐẠI C</w:t>
      </w:r>
      <w:r w:rsidR="0078655C" w:rsidRPr="005278E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Ư</w:t>
      </w:r>
      <w:r w:rsidR="0078655C" w:rsidRPr="005278E8">
        <w:rPr>
          <w:rFonts w:ascii="Times New Roman" w:eastAsia="Times New Roman" w:hAnsi="Times New Roman" w:cs="Times New Roman"/>
          <w:b/>
          <w:sz w:val="28"/>
          <w:szCs w:val="28"/>
        </w:rPr>
        <w:t>ƠNG</w:t>
      </w:r>
    </w:p>
    <w:p w14:paraId="02A54ADC" w14:textId="58108D6B" w:rsidR="00A6485B" w:rsidRPr="005278E8" w:rsidRDefault="00DF5871" w:rsidP="005278E8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5278E8">
        <w:rPr>
          <w:rFonts w:ascii="Times New Roman" w:hAnsi="Times New Roman" w:cs="Times New Roman"/>
          <w:sz w:val="28"/>
          <w:szCs w:val="28"/>
        </w:rPr>
        <w:t>Là kỹ thuật điều trị gãy xương hàm trên theo Lefort III do chấn thương bằng phẫu thuật sử dụng chỉ thép để kết hợp và treo xương hàm trên.</w:t>
      </w:r>
    </w:p>
    <w:p w14:paraId="7673DE00" w14:textId="77777777" w:rsidR="0078655C" w:rsidRPr="005278E8" w:rsidRDefault="00537540" w:rsidP="005278E8">
      <w:pPr>
        <w:tabs>
          <w:tab w:val="left" w:pos="360"/>
        </w:tabs>
        <w:spacing w:after="120"/>
        <w:ind w:left="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8E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</w:t>
      </w:r>
      <w:r w:rsidR="0078655C" w:rsidRPr="005278E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. </w:t>
      </w:r>
      <w:r w:rsidR="0078655C" w:rsidRPr="005278E8">
        <w:rPr>
          <w:rFonts w:ascii="Times New Roman" w:eastAsia="Times New Roman" w:hAnsi="Times New Roman" w:cs="Times New Roman"/>
          <w:b/>
          <w:sz w:val="28"/>
          <w:szCs w:val="28"/>
        </w:rPr>
        <w:t>CHỈ ĐỊNH</w:t>
      </w:r>
    </w:p>
    <w:p w14:paraId="52015BFB" w14:textId="77777777" w:rsidR="00DF5871" w:rsidRPr="005278E8" w:rsidRDefault="00DF5871" w:rsidP="005278E8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5278E8">
        <w:rPr>
          <w:rFonts w:ascii="Times New Roman" w:hAnsi="Times New Roman" w:cs="Times New Roman"/>
          <w:sz w:val="28"/>
          <w:szCs w:val="28"/>
        </w:rPr>
        <w:t>Gãy xương hàm trên theo Lefort III.</w:t>
      </w:r>
    </w:p>
    <w:p w14:paraId="25EAE8AA" w14:textId="77777777" w:rsidR="0078655C" w:rsidRPr="005278E8" w:rsidRDefault="00537540" w:rsidP="005278E8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8E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  <w:r w:rsidR="0078655C" w:rsidRPr="005278E8">
        <w:rPr>
          <w:rFonts w:ascii="Times New Roman" w:eastAsia="Times New Roman" w:hAnsi="Times New Roman" w:cs="Times New Roman"/>
          <w:b/>
          <w:sz w:val="28"/>
          <w:szCs w:val="28"/>
        </w:rPr>
        <w:t>. CHỐNG CHỈ ĐỊNH</w:t>
      </w:r>
    </w:p>
    <w:p w14:paraId="44C7A945" w14:textId="77777777" w:rsidR="00DF5871" w:rsidRPr="005278E8" w:rsidRDefault="00DF5871" w:rsidP="005278E8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5278E8">
        <w:rPr>
          <w:rFonts w:ascii="Times New Roman" w:hAnsi="Times New Roman" w:cs="Times New Roman"/>
          <w:sz w:val="28"/>
          <w:szCs w:val="28"/>
        </w:rPr>
        <w:t>Tình trạng toàn thân không cho phép điều trị</w:t>
      </w:r>
    </w:p>
    <w:p w14:paraId="7AE18A18" w14:textId="77777777" w:rsidR="00537540" w:rsidRPr="005278E8" w:rsidRDefault="00537540" w:rsidP="005278E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78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THẬN TRỌNG</w:t>
      </w:r>
    </w:p>
    <w:p w14:paraId="397BABA3" w14:textId="77777777" w:rsidR="00537540" w:rsidRPr="005278E8" w:rsidRDefault="00537540" w:rsidP="005278E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78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CHUẨN BỊ</w:t>
      </w:r>
    </w:p>
    <w:p w14:paraId="58AEE0F7" w14:textId="77777777" w:rsidR="00DF5871" w:rsidRPr="005278E8" w:rsidRDefault="00537540" w:rsidP="005278E8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527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5.1. Người thực hiện:</w:t>
      </w:r>
      <w:r w:rsidRPr="005278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F5871" w:rsidRPr="005278E8">
        <w:rPr>
          <w:rFonts w:ascii="Times New Roman" w:hAnsi="Times New Roman" w:cs="Times New Roman"/>
          <w:sz w:val="28"/>
          <w:szCs w:val="28"/>
        </w:rPr>
        <w:t>- Phẫu thuật viên: Bác sỹ Răng hàm mặt đã được đào tạo về phẫu thuật chấn thương Hàm mặt.</w:t>
      </w:r>
    </w:p>
    <w:p w14:paraId="47F94DE7" w14:textId="5DDD4393" w:rsidR="00DF5871" w:rsidRPr="005278E8" w:rsidRDefault="00DF5871" w:rsidP="005278E8">
      <w:pPr>
        <w:widowControl w:val="0"/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5278E8">
        <w:rPr>
          <w:rFonts w:ascii="Times New Roman" w:hAnsi="Times New Roman" w:cs="Times New Roman"/>
          <w:sz w:val="28"/>
          <w:szCs w:val="28"/>
        </w:rPr>
        <w:t>- Kíp phẫu thuật</w:t>
      </w:r>
      <w:r w:rsidR="005E2D92" w:rsidRPr="005278E8">
        <w:rPr>
          <w:rFonts w:ascii="Times New Roman" w:hAnsi="Times New Roman" w:cs="Times New Roman"/>
          <w:sz w:val="28"/>
          <w:szCs w:val="28"/>
          <w:lang w:val="en-US"/>
        </w:rPr>
        <w:t xml:space="preserve">: 1 phẫu thuật viên chính, 2 phụ </w:t>
      </w:r>
    </w:p>
    <w:p w14:paraId="5B34CE98" w14:textId="216FC64E" w:rsidR="00A6485B" w:rsidRPr="005278E8" w:rsidRDefault="00A6485B" w:rsidP="005278E8">
      <w:pPr>
        <w:widowControl w:val="0"/>
        <w:spacing w:after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527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="005E2D92" w:rsidRPr="00527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2</w:t>
      </w:r>
      <w:r w:rsidRPr="00527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5E2D92" w:rsidRPr="00527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Thuốc:</w:t>
      </w:r>
    </w:p>
    <w:p w14:paraId="2910E6FF" w14:textId="09D709B3" w:rsidR="009F35B0" w:rsidRPr="005278E8" w:rsidRDefault="009F35B0" w:rsidP="005278E8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5278E8">
        <w:rPr>
          <w:rFonts w:ascii="Times New Roman" w:hAnsi="Times New Roman" w:cs="Times New Roman"/>
          <w:sz w:val="28"/>
          <w:szCs w:val="28"/>
        </w:rPr>
        <w:t>- Thuốc tê nhóm Amide</w:t>
      </w:r>
    </w:p>
    <w:p w14:paraId="199BD253" w14:textId="76508F4A" w:rsidR="009F35B0" w:rsidRPr="005278E8" w:rsidRDefault="004A20ED" w:rsidP="005278E8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5278E8">
        <w:rPr>
          <w:rFonts w:ascii="Times New Roman" w:hAnsi="Times New Roman" w:cs="Times New Roman"/>
          <w:sz w:val="28"/>
          <w:szCs w:val="28"/>
        </w:rPr>
        <w:t>- D</w:t>
      </w:r>
      <w:r w:rsidR="009F35B0" w:rsidRPr="005278E8">
        <w:rPr>
          <w:rFonts w:ascii="Times New Roman" w:hAnsi="Times New Roman" w:cs="Times New Roman"/>
          <w:sz w:val="28"/>
          <w:szCs w:val="28"/>
        </w:rPr>
        <w:t>ung dịch NaCl 0.9%</w:t>
      </w:r>
    </w:p>
    <w:p w14:paraId="0A39E4E9" w14:textId="0D2053B4" w:rsidR="009F35B0" w:rsidRPr="005278E8" w:rsidRDefault="009F35B0" w:rsidP="005278E8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5278E8">
        <w:rPr>
          <w:rFonts w:ascii="Times New Roman" w:hAnsi="Times New Roman" w:cs="Times New Roman"/>
          <w:sz w:val="28"/>
          <w:szCs w:val="28"/>
        </w:rPr>
        <w:t>- Dung dịch sát khuẩn Povidone Iodine 10%</w:t>
      </w:r>
    </w:p>
    <w:p w14:paraId="6F621941" w14:textId="77777777" w:rsidR="005E2D92" w:rsidRPr="005278E8" w:rsidRDefault="005E2D92" w:rsidP="005278E8">
      <w:pPr>
        <w:widowControl w:val="0"/>
        <w:spacing w:after="1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278E8">
        <w:rPr>
          <w:rFonts w:ascii="Times New Roman" w:hAnsi="Times New Roman" w:cs="Times New Roman"/>
          <w:b/>
          <w:bCs/>
          <w:sz w:val="28"/>
          <w:szCs w:val="28"/>
          <w:lang w:val="en-US"/>
        </w:rPr>
        <w:t>5.3. Vật tư:</w:t>
      </w:r>
    </w:p>
    <w:p w14:paraId="22C1D063" w14:textId="5E9E3BF0" w:rsidR="005E2D92" w:rsidRPr="005278E8" w:rsidRDefault="005E2D92" w:rsidP="005278E8">
      <w:pPr>
        <w:widowControl w:val="0"/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5278E8">
        <w:rPr>
          <w:rFonts w:ascii="Times New Roman" w:hAnsi="Times New Roman" w:cs="Times New Roman"/>
          <w:sz w:val="28"/>
          <w:szCs w:val="28"/>
          <w:lang w:val="en-US"/>
        </w:rPr>
        <w:t>- Chỉ khâu cân cơ các loại</w:t>
      </w:r>
    </w:p>
    <w:p w14:paraId="5C9812D5" w14:textId="62806555" w:rsidR="005E2D92" w:rsidRPr="005278E8" w:rsidRDefault="005E2D92" w:rsidP="005278E8">
      <w:pPr>
        <w:widowControl w:val="0"/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5278E8">
        <w:rPr>
          <w:rFonts w:ascii="Times New Roman" w:hAnsi="Times New Roman" w:cs="Times New Roman"/>
          <w:sz w:val="28"/>
          <w:szCs w:val="28"/>
          <w:lang w:val="en-US"/>
        </w:rPr>
        <w:t>- Chỉ khâu da các loại</w:t>
      </w:r>
    </w:p>
    <w:p w14:paraId="44E838E4" w14:textId="77777777" w:rsidR="00DF5871" w:rsidRPr="005278E8" w:rsidRDefault="00DF5871" w:rsidP="005278E8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5278E8">
        <w:rPr>
          <w:rFonts w:ascii="Times New Roman" w:hAnsi="Times New Roman" w:cs="Times New Roman"/>
          <w:sz w:val="28"/>
          <w:szCs w:val="28"/>
        </w:rPr>
        <w:t>- Chỉ thép cho treo xương hàm trên</w:t>
      </w:r>
    </w:p>
    <w:p w14:paraId="60A4F990" w14:textId="62214304" w:rsidR="00537540" w:rsidRPr="005278E8" w:rsidRDefault="00A14200" w:rsidP="005278E8">
      <w:pPr>
        <w:widowControl w:val="0"/>
        <w:spacing w:after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7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="005E2D92" w:rsidRPr="00527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4.</w:t>
      </w:r>
      <w:r w:rsidR="00DF5871" w:rsidRPr="00527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Trang thiết bị</w:t>
      </w:r>
    </w:p>
    <w:p w14:paraId="0AC1A134" w14:textId="1EFBC16B" w:rsidR="00A346D6" w:rsidRPr="005278E8" w:rsidRDefault="00A346D6" w:rsidP="005278E8">
      <w:pPr>
        <w:widowControl w:val="0"/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5278E8">
        <w:rPr>
          <w:rFonts w:ascii="Times New Roman" w:hAnsi="Times New Roman" w:cs="Times New Roman"/>
          <w:sz w:val="28"/>
          <w:szCs w:val="28"/>
          <w:lang w:val="en-US"/>
        </w:rPr>
        <w:t>- Bộ dụng cụ phẫu thuật hàm mặt</w:t>
      </w:r>
    </w:p>
    <w:p w14:paraId="2A6D0ABF" w14:textId="2B9C1C70" w:rsidR="00A346D6" w:rsidRPr="005278E8" w:rsidRDefault="00A346D6" w:rsidP="005278E8">
      <w:pPr>
        <w:widowControl w:val="0"/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5278E8">
        <w:rPr>
          <w:rFonts w:ascii="Times New Roman" w:hAnsi="Times New Roman" w:cs="Times New Roman"/>
          <w:sz w:val="28"/>
          <w:szCs w:val="28"/>
          <w:lang w:val="en-US"/>
        </w:rPr>
        <w:t>- Máy khoan hàm mặt</w:t>
      </w:r>
    </w:p>
    <w:p w14:paraId="50410D19" w14:textId="131414F0" w:rsidR="00DF5871" w:rsidRPr="005278E8" w:rsidRDefault="00A14200" w:rsidP="005278E8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527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="005E2D92" w:rsidRPr="00527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5</w:t>
      </w:r>
      <w:r w:rsidR="00537540" w:rsidRPr="00527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Người bệnh</w:t>
      </w:r>
      <w:r w:rsidR="000F51E5" w:rsidRPr="00527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ab/>
      </w:r>
      <w:r w:rsidR="00537540" w:rsidRPr="005278E8"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  <w:br/>
      </w:r>
      <w:r w:rsidR="00DF5871" w:rsidRPr="005278E8">
        <w:rPr>
          <w:rFonts w:ascii="Times New Roman" w:hAnsi="Times New Roman" w:cs="Times New Roman"/>
          <w:sz w:val="28"/>
          <w:szCs w:val="28"/>
        </w:rPr>
        <w:t>Người bệnh hoặc người giám hộ được giải thích và đồng ý điều trị.</w:t>
      </w:r>
    </w:p>
    <w:p w14:paraId="4075D87C" w14:textId="72943384" w:rsidR="00537540" w:rsidRPr="005278E8" w:rsidRDefault="00A14200" w:rsidP="005278E8">
      <w:pPr>
        <w:widowControl w:val="0"/>
        <w:spacing w:after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7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="005E2D92" w:rsidRPr="00527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6</w:t>
      </w:r>
      <w:r w:rsidR="00537540" w:rsidRPr="00527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.Hồ sơ bệnh án</w:t>
      </w:r>
    </w:p>
    <w:p w14:paraId="0DD5D8E0" w14:textId="77777777" w:rsidR="00DF5871" w:rsidRPr="005278E8" w:rsidRDefault="00DF5871" w:rsidP="005278E8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5278E8">
        <w:rPr>
          <w:rFonts w:ascii="Times New Roman" w:hAnsi="Times New Roman" w:cs="Times New Roman"/>
          <w:sz w:val="28"/>
          <w:szCs w:val="28"/>
        </w:rPr>
        <w:t>- Hồ sơ bệnh án theo quy định.</w:t>
      </w:r>
    </w:p>
    <w:p w14:paraId="5FEDAF83" w14:textId="794CADD8" w:rsidR="00DF5871" w:rsidRPr="005278E8" w:rsidRDefault="00DF5871" w:rsidP="005278E8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5278E8">
        <w:rPr>
          <w:rFonts w:ascii="Times New Roman" w:hAnsi="Times New Roman" w:cs="Times New Roman"/>
          <w:sz w:val="28"/>
          <w:szCs w:val="28"/>
        </w:rPr>
        <w:t xml:space="preserve">- Phim </w:t>
      </w:r>
      <w:r w:rsidR="005E2D92" w:rsidRPr="005278E8">
        <w:rPr>
          <w:rFonts w:ascii="Times New Roman" w:hAnsi="Times New Roman" w:cs="Times New Roman"/>
          <w:sz w:val="28"/>
          <w:szCs w:val="28"/>
          <w:lang w:val="en-US"/>
        </w:rPr>
        <w:t>CLVT hàm mặt dựng hình 3D</w:t>
      </w:r>
      <w:r w:rsidRPr="005278E8">
        <w:rPr>
          <w:rFonts w:ascii="Times New Roman" w:hAnsi="Times New Roman" w:cs="Times New Roman"/>
          <w:sz w:val="28"/>
          <w:szCs w:val="28"/>
        </w:rPr>
        <w:t xml:space="preserve"> đánh giá tình trạng gãy xương hàm trên.</w:t>
      </w:r>
    </w:p>
    <w:p w14:paraId="3FD6ECE7" w14:textId="3742B86F" w:rsidR="005E2D92" w:rsidRPr="005278E8" w:rsidRDefault="005E2D92" w:rsidP="005278E8">
      <w:pPr>
        <w:widowControl w:val="0"/>
        <w:spacing w:after="1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278E8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5.7. Thời gian thực hiện kỹ thuật:</w:t>
      </w:r>
    </w:p>
    <w:p w14:paraId="5BB82B8D" w14:textId="3D79FB9C" w:rsidR="005E2D92" w:rsidRPr="005278E8" w:rsidRDefault="005E2D92" w:rsidP="005278E8">
      <w:pPr>
        <w:widowControl w:val="0"/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5278E8">
        <w:rPr>
          <w:rFonts w:ascii="Times New Roman" w:hAnsi="Times New Roman" w:cs="Times New Roman"/>
          <w:sz w:val="28"/>
          <w:szCs w:val="28"/>
          <w:lang w:val="en-US"/>
        </w:rPr>
        <w:t>01 giờ</w:t>
      </w:r>
    </w:p>
    <w:p w14:paraId="6EB00722" w14:textId="0BD293E0" w:rsidR="005E2D92" w:rsidRPr="005278E8" w:rsidRDefault="005E2D92" w:rsidP="005278E8">
      <w:pPr>
        <w:widowControl w:val="0"/>
        <w:spacing w:after="1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278E8">
        <w:rPr>
          <w:rFonts w:ascii="Times New Roman" w:hAnsi="Times New Roman" w:cs="Times New Roman"/>
          <w:b/>
          <w:bCs/>
          <w:sz w:val="28"/>
          <w:szCs w:val="28"/>
          <w:lang w:val="en-US"/>
        </w:rPr>
        <w:t>5.8. Địa điểm thực hiện kỹ thuật:</w:t>
      </w:r>
    </w:p>
    <w:p w14:paraId="435E2DF9" w14:textId="4A37C75A" w:rsidR="005E2D92" w:rsidRPr="005278E8" w:rsidRDefault="005E2D92" w:rsidP="005278E8">
      <w:pPr>
        <w:widowControl w:val="0"/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5278E8">
        <w:rPr>
          <w:rFonts w:ascii="Times New Roman" w:hAnsi="Times New Roman" w:cs="Times New Roman"/>
          <w:sz w:val="28"/>
          <w:szCs w:val="28"/>
          <w:lang w:val="en-US"/>
        </w:rPr>
        <w:t>Phòng phẫu thuật tại khoa Gây mê hồi sức</w:t>
      </w:r>
    </w:p>
    <w:p w14:paraId="4901B862" w14:textId="3861EE69" w:rsidR="005E2D92" w:rsidRPr="005278E8" w:rsidRDefault="005E2D92" w:rsidP="005278E8">
      <w:pPr>
        <w:widowControl w:val="0"/>
        <w:spacing w:after="1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278E8">
        <w:rPr>
          <w:rFonts w:ascii="Times New Roman" w:hAnsi="Times New Roman" w:cs="Times New Roman"/>
          <w:b/>
          <w:bCs/>
          <w:sz w:val="28"/>
          <w:szCs w:val="28"/>
          <w:lang w:val="en-US"/>
        </w:rPr>
        <w:t>5.9. Kiểm tra hồ sơ</w:t>
      </w:r>
    </w:p>
    <w:p w14:paraId="6260DB23" w14:textId="77777777" w:rsidR="005E2D92" w:rsidRPr="005278E8" w:rsidRDefault="005E2D92" w:rsidP="005278E8">
      <w:pPr>
        <w:widowControl w:val="0"/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5278E8">
        <w:rPr>
          <w:rFonts w:ascii="Times New Roman" w:hAnsi="Times New Roman" w:cs="Times New Roman"/>
          <w:sz w:val="28"/>
          <w:szCs w:val="28"/>
          <w:lang w:val="en-US"/>
        </w:rPr>
        <w:t>a) Kiểm tra người bệnh: Đánh giá tính chính xác của người bệnh: đúng người bệnh, đúng chẩn đoán, đúng vị trí cần thực hiện kỹ thuật...</w:t>
      </w:r>
    </w:p>
    <w:p w14:paraId="38C3B258" w14:textId="77777777" w:rsidR="005E2D92" w:rsidRPr="005278E8" w:rsidRDefault="005E2D92" w:rsidP="005278E8">
      <w:pPr>
        <w:widowControl w:val="0"/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5278E8">
        <w:rPr>
          <w:rFonts w:ascii="Times New Roman" w:hAnsi="Times New Roman" w:cs="Times New Roman"/>
          <w:sz w:val="28"/>
          <w:szCs w:val="28"/>
          <w:lang w:val="en-US"/>
        </w:rPr>
        <w:t>b) Thực hiện bảng kiểm an toàn phẫu thuật, thủ thuật</w:t>
      </w:r>
    </w:p>
    <w:p w14:paraId="4B26E608" w14:textId="77777777" w:rsidR="0078655C" w:rsidRPr="005278E8" w:rsidRDefault="00537540" w:rsidP="005278E8">
      <w:pPr>
        <w:shd w:val="clear" w:color="auto" w:fill="FFFFFF"/>
        <w:spacing w:after="1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r w:rsidRPr="005278E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6 </w:t>
      </w:r>
      <w:r w:rsidRPr="005278E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5278E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TIẾN HÀNH QUY TRÌNH KỸ THUẬT</w:t>
      </w:r>
    </w:p>
    <w:p w14:paraId="23EF67A6" w14:textId="494AD347" w:rsidR="00DF5871" w:rsidRPr="005278E8" w:rsidRDefault="00A346D6" w:rsidP="005278E8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5278E8">
        <w:rPr>
          <w:rFonts w:ascii="Times New Roman" w:hAnsi="Times New Roman" w:cs="Times New Roman"/>
          <w:b/>
          <w:bCs/>
          <w:sz w:val="28"/>
          <w:szCs w:val="28"/>
          <w:lang w:val="en-US"/>
        </w:rPr>
        <w:t>Bước 1:</w:t>
      </w:r>
      <w:r w:rsidRPr="005278E8">
        <w:rPr>
          <w:rFonts w:ascii="Times New Roman" w:hAnsi="Times New Roman" w:cs="Times New Roman"/>
          <w:sz w:val="28"/>
          <w:szCs w:val="28"/>
          <w:lang w:val="en-US"/>
        </w:rPr>
        <w:t xml:space="preserve"> Xác định</w:t>
      </w:r>
      <w:r w:rsidR="00DF5871" w:rsidRPr="005278E8">
        <w:rPr>
          <w:rFonts w:ascii="Times New Roman" w:hAnsi="Times New Roman" w:cs="Times New Roman"/>
          <w:sz w:val="28"/>
          <w:szCs w:val="28"/>
        </w:rPr>
        <w:t xml:space="preserve"> các đường rạch trên da. Tùy trường hợp có thể chọn đường rạch sau:</w:t>
      </w:r>
    </w:p>
    <w:p w14:paraId="326806B9" w14:textId="77777777" w:rsidR="00DF5871" w:rsidRPr="005278E8" w:rsidRDefault="00DF5871" w:rsidP="005278E8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5278E8">
        <w:rPr>
          <w:rFonts w:ascii="Times New Roman" w:hAnsi="Times New Roman" w:cs="Times New Roman"/>
          <w:sz w:val="28"/>
          <w:szCs w:val="28"/>
        </w:rPr>
        <w:t>+ Đường đuôi cung mày</w:t>
      </w:r>
    </w:p>
    <w:p w14:paraId="5BD6C29E" w14:textId="77777777" w:rsidR="00DF5871" w:rsidRPr="005278E8" w:rsidRDefault="00DF5871" w:rsidP="005278E8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5278E8">
        <w:rPr>
          <w:rFonts w:ascii="Times New Roman" w:hAnsi="Times New Roman" w:cs="Times New Roman"/>
          <w:sz w:val="28"/>
          <w:szCs w:val="28"/>
        </w:rPr>
        <w:t>+ Đường trên cung tiếp</w:t>
      </w:r>
    </w:p>
    <w:p w14:paraId="58F51850" w14:textId="77777777" w:rsidR="00DF5871" w:rsidRPr="005278E8" w:rsidRDefault="00DF5871" w:rsidP="005278E8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5278E8">
        <w:rPr>
          <w:rFonts w:ascii="Times New Roman" w:hAnsi="Times New Roman" w:cs="Times New Roman"/>
          <w:sz w:val="28"/>
          <w:szCs w:val="28"/>
        </w:rPr>
        <w:t>+ Đường coronal.</w:t>
      </w:r>
    </w:p>
    <w:p w14:paraId="4DB2AB00" w14:textId="0D2A95B2" w:rsidR="00DF5871" w:rsidRPr="005278E8" w:rsidRDefault="00A346D6" w:rsidP="005278E8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5278E8">
        <w:rPr>
          <w:rFonts w:ascii="Times New Roman" w:hAnsi="Times New Roman" w:cs="Times New Roman"/>
          <w:b/>
          <w:bCs/>
          <w:sz w:val="28"/>
          <w:szCs w:val="28"/>
          <w:lang w:val="en-US"/>
        </w:rPr>
        <w:t>Bước 2:</w:t>
      </w:r>
      <w:r w:rsidRPr="005278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5871" w:rsidRPr="005278E8">
        <w:rPr>
          <w:rFonts w:ascii="Times New Roman" w:hAnsi="Times New Roman" w:cs="Times New Roman"/>
          <w:sz w:val="28"/>
          <w:szCs w:val="28"/>
        </w:rPr>
        <w:t xml:space="preserve"> Rạch da và bộc lộ ổ gãy.</w:t>
      </w:r>
    </w:p>
    <w:p w14:paraId="5A56F517" w14:textId="77777777" w:rsidR="00DF5871" w:rsidRPr="005278E8" w:rsidRDefault="00DF5871" w:rsidP="005278E8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5278E8">
        <w:rPr>
          <w:rFonts w:ascii="Times New Roman" w:hAnsi="Times New Roman" w:cs="Times New Roman"/>
          <w:sz w:val="28"/>
          <w:szCs w:val="28"/>
        </w:rPr>
        <w:t>+ Rạch da theo đường vẽ thiết kế.</w:t>
      </w:r>
    </w:p>
    <w:p w14:paraId="5505683E" w14:textId="77777777" w:rsidR="00DF5871" w:rsidRPr="005278E8" w:rsidRDefault="00DF5871" w:rsidP="005278E8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5278E8">
        <w:rPr>
          <w:rFonts w:ascii="Times New Roman" w:hAnsi="Times New Roman" w:cs="Times New Roman"/>
          <w:sz w:val="28"/>
          <w:szCs w:val="28"/>
        </w:rPr>
        <w:t>+ Dùng dụng cụ thích hợp tách bóc bộc lộ các ổ gãy.</w:t>
      </w:r>
    </w:p>
    <w:p w14:paraId="4B7CFA26" w14:textId="20AFB7D3" w:rsidR="00DF5871" w:rsidRPr="005278E8" w:rsidRDefault="00A346D6" w:rsidP="005278E8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5278E8">
        <w:rPr>
          <w:rFonts w:ascii="Times New Roman" w:hAnsi="Times New Roman" w:cs="Times New Roman"/>
          <w:b/>
          <w:bCs/>
          <w:sz w:val="28"/>
          <w:szCs w:val="28"/>
          <w:lang w:val="en-US"/>
        </w:rPr>
        <w:t>Bước 3:</w:t>
      </w:r>
      <w:r w:rsidR="00DF5871" w:rsidRPr="005278E8">
        <w:rPr>
          <w:rFonts w:ascii="Times New Roman" w:hAnsi="Times New Roman" w:cs="Times New Roman"/>
          <w:sz w:val="28"/>
          <w:szCs w:val="28"/>
        </w:rPr>
        <w:t xml:space="preserve"> Kiểm soát ổ gãy:</w:t>
      </w:r>
    </w:p>
    <w:p w14:paraId="149565AA" w14:textId="77777777" w:rsidR="00DF5871" w:rsidRPr="005278E8" w:rsidRDefault="00DF5871" w:rsidP="005278E8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5278E8">
        <w:rPr>
          <w:rFonts w:ascii="Times New Roman" w:hAnsi="Times New Roman" w:cs="Times New Roman"/>
          <w:sz w:val="28"/>
          <w:szCs w:val="28"/>
        </w:rPr>
        <w:t>+ Lấy bỏ các mảnh vụn xương gãy và dị vật.</w:t>
      </w:r>
    </w:p>
    <w:p w14:paraId="4269E6C7" w14:textId="77777777" w:rsidR="00DF5871" w:rsidRPr="005278E8" w:rsidRDefault="00DF5871" w:rsidP="005278E8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5278E8">
        <w:rPr>
          <w:rFonts w:ascii="Times New Roman" w:hAnsi="Times New Roman" w:cs="Times New Roman"/>
          <w:sz w:val="28"/>
          <w:szCs w:val="28"/>
        </w:rPr>
        <w:t>+ Bơm rửa ổ gãy bằng nước muối sinh lý.</w:t>
      </w:r>
    </w:p>
    <w:p w14:paraId="73C726B9" w14:textId="3180203F" w:rsidR="00DF5871" w:rsidRPr="005278E8" w:rsidRDefault="00A346D6" w:rsidP="005278E8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5278E8">
        <w:rPr>
          <w:rFonts w:ascii="Times New Roman" w:hAnsi="Times New Roman" w:cs="Times New Roman"/>
          <w:b/>
          <w:bCs/>
          <w:sz w:val="28"/>
          <w:szCs w:val="28"/>
          <w:lang w:val="en-US"/>
        </w:rPr>
        <w:t>Bước 4:</w:t>
      </w:r>
      <w:r w:rsidR="00DF5871" w:rsidRPr="005278E8">
        <w:rPr>
          <w:rFonts w:ascii="Times New Roman" w:hAnsi="Times New Roman" w:cs="Times New Roman"/>
          <w:sz w:val="28"/>
          <w:szCs w:val="28"/>
        </w:rPr>
        <w:t xml:space="preserve"> Nắn chỉnh và cố định:</w:t>
      </w:r>
    </w:p>
    <w:p w14:paraId="3A257D85" w14:textId="77777777" w:rsidR="00DF5871" w:rsidRPr="005278E8" w:rsidRDefault="00DF5871" w:rsidP="005278E8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5278E8">
        <w:rPr>
          <w:rFonts w:ascii="Times New Roman" w:hAnsi="Times New Roman" w:cs="Times New Roman"/>
          <w:sz w:val="28"/>
          <w:szCs w:val="28"/>
        </w:rPr>
        <w:t>+ Dùng dụng cụ thích hợp nắn chỉnh các đầu xương gãy về vị trí giải phẫu.</w:t>
      </w:r>
    </w:p>
    <w:p w14:paraId="4B4D29F6" w14:textId="77777777" w:rsidR="00DF5871" w:rsidRPr="005278E8" w:rsidRDefault="00DF5871" w:rsidP="005278E8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5278E8">
        <w:rPr>
          <w:rFonts w:ascii="Times New Roman" w:hAnsi="Times New Roman" w:cs="Times New Roman"/>
          <w:sz w:val="28"/>
          <w:szCs w:val="28"/>
        </w:rPr>
        <w:t>+ Cố định 2 hàm đúng khớp cắn bằng cung Tigeursted, hoặc nút Ivy, hoặc vít neo chặn.</w:t>
      </w:r>
    </w:p>
    <w:p w14:paraId="6A4FA99E" w14:textId="77777777" w:rsidR="00DF5871" w:rsidRPr="005278E8" w:rsidRDefault="00DF5871" w:rsidP="005278E8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5278E8">
        <w:rPr>
          <w:rFonts w:ascii="Times New Roman" w:hAnsi="Times New Roman" w:cs="Times New Roman"/>
          <w:sz w:val="28"/>
          <w:szCs w:val="28"/>
        </w:rPr>
        <w:t>+ Kết hợp xương bằng chỉ thép và treo xương hàm trên vào mấu ngoài ổ mắt</w:t>
      </w:r>
    </w:p>
    <w:p w14:paraId="740C5BD5" w14:textId="18CD88AF" w:rsidR="00A346D6" w:rsidRPr="005278E8" w:rsidRDefault="00A346D6" w:rsidP="005278E8">
      <w:pPr>
        <w:widowControl w:val="0"/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5278E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Bước 5: </w:t>
      </w:r>
      <w:r w:rsidRPr="005278E8">
        <w:rPr>
          <w:rFonts w:ascii="Times New Roman" w:hAnsi="Times New Roman" w:cs="Times New Roman"/>
          <w:sz w:val="28"/>
          <w:szCs w:val="28"/>
          <w:lang w:val="en-US"/>
        </w:rPr>
        <w:t>Kết thúc quy trình</w:t>
      </w:r>
    </w:p>
    <w:p w14:paraId="0D2AF7C8" w14:textId="57FCCD53" w:rsidR="00DF5871" w:rsidRPr="005278E8" w:rsidRDefault="00A346D6" w:rsidP="005278E8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5278E8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="00DF5871" w:rsidRPr="005278E8">
        <w:rPr>
          <w:rFonts w:ascii="Times New Roman" w:hAnsi="Times New Roman" w:cs="Times New Roman"/>
          <w:sz w:val="28"/>
          <w:szCs w:val="28"/>
        </w:rPr>
        <w:t xml:space="preserve"> Cầm máu.</w:t>
      </w:r>
    </w:p>
    <w:p w14:paraId="44705DEA" w14:textId="77777777" w:rsidR="00DF5871" w:rsidRPr="005278E8" w:rsidRDefault="00DF5871" w:rsidP="005278E8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5278E8">
        <w:rPr>
          <w:rFonts w:ascii="Times New Roman" w:hAnsi="Times New Roman" w:cs="Times New Roman"/>
          <w:sz w:val="28"/>
          <w:szCs w:val="28"/>
        </w:rPr>
        <w:t>- Khâu đóng phần mềm theo các lớp giải phẫu.</w:t>
      </w:r>
    </w:p>
    <w:p w14:paraId="1A248B27" w14:textId="2299C835" w:rsidR="0078655C" w:rsidRPr="005278E8" w:rsidRDefault="0076596C" w:rsidP="005278E8">
      <w:pPr>
        <w:spacing w:after="1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278E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7. THEO DÕI VÀ</w:t>
      </w:r>
      <w:r w:rsidR="00263240" w:rsidRPr="005278E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XỬ LÝ TAI BIẾN</w:t>
      </w:r>
    </w:p>
    <w:p w14:paraId="1B9BF2D3" w14:textId="55A556B6" w:rsidR="00DF5871" w:rsidRPr="005278E8" w:rsidRDefault="00726B98" w:rsidP="005278E8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278E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7.</w:t>
      </w:r>
      <w:r w:rsidR="00DF5871" w:rsidRPr="005278E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1. Trong phẫu thuật</w:t>
      </w:r>
    </w:p>
    <w:p w14:paraId="48BF52AE" w14:textId="77777777" w:rsidR="00DF5871" w:rsidRPr="005278E8" w:rsidRDefault="00DF5871" w:rsidP="005278E8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5278E8">
        <w:rPr>
          <w:rFonts w:ascii="Times New Roman" w:hAnsi="Times New Roman" w:cs="Times New Roman"/>
          <w:sz w:val="28"/>
          <w:szCs w:val="28"/>
        </w:rPr>
        <w:lastRenderedPageBreak/>
        <w:t>- Chảy máu: Cầm máu</w:t>
      </w:r>
    </w:p>
    <w:p w14:paraId="6ED3C8BB" w14:textId="10923FC6" w:rsidR="00DF5871" w:rsidRPr="005278E8" w:rsidRDefault="00726B98" w:rsidP="005278E8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278E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7.</w:t>
      </w:r>
      <w:r w:rsidR="00DF5871" w:rsidRPr="005278E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2. Sau phẫu thuật</w:t>
      </w:r>
    </w:p>
    <w:p w14:paraId="4DC8A0E0" w14:textId="77777777" w:rsidR="00DF5871" w:rsidRPr="005278E8" w:rsidRDefault="00DF5871" w:rsidP="005278E8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5278E8">
        <w:rPr>
          <w:rFonts w:ascii="Times New Roman" w:hAnsi="Times New Roman" w:cs="Times New Roman"/>
          <w:sz w:val="28"/>
          <w:szCs w:val="28"/>
        </w:rPr>
        <w:t>- Chảy máu: Cầm máu</w:t>
      </w:r>
    </w:p>
    <w:p w14:paraId="24D07D6E" w14:textId="77777777" w:rsidR="00DF5871" w:rsidRPr="005278E8" w:rsidRDefault="00DF5871" w:rsidP="005278E8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5278E8">
        <w:rPr>
          <w:rFonts w:ascii="Times New Roman" w:hAnsi="Times New Roman" w:cs="Times New Roman"/>
          <w:sz w:val="28"/>
          <w:szCs w:val="28"/>
        </w:rPr>
        <w:t>- Tụ máu: Lấy máu tụ.</w:t>
      </w:r>
    </w:p>
    <w:p w14:paraId="6D68A672" w14:textId="77777777" w:rsidR="00DF5871" w:rsidRPr="005278E8" w:rsidRDefault="00DF5871" w:rsidP="005278E8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5278E8">
        <w:rPr>
          <w:rFonts w:ascii="Times New Roman" w:hAnsi="Times New Roman" w:cs="Times New Roman"/>
          <w:sz w:val="28"/>
          <w:szCs w:val="28"/>
        </w:rPr>
        <w:t>- Nhiễm trùng: kháng sinh toàn thân và chăm sóc vết mổ.</w:t>
      </w:r>
    </w:p>
    <w:p w14:paraId="06B15AF9" w14:textId="2FAEAE2E" w:rsidR="00E33282" w:rsidRPr="005278E8" w:rsidRDefault="00726B98" w:rsidP="005278E8">
      <w:pPr>
        <w:spacing w:after="1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5278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7.3. Biến chứng muộn</w:t>
      </w:r>
    </w:p>
    <w:p w14:paraId="5CFBA4D9" w14:textId="77777777" w:rsidR="00E33282" w:rsidRPr="005278E8" w:rsidRDefault="00D66380" w:rsidP="005278E8">
      <w:pPr>
        <w:spacing w:after="1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en-US"/>
        </w:rPr>
      </w:pPr>
      <w:r w:rsidRPr="005278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en-US"/>
        </w:rPr>
        <w:t>TÀI LIỆU THAM KHẢO</w:t>
      </w:r>
    </w:p>
    <w:p w14:paraId="3CF000FC" w14:textId="40C32CB3" w:rsidR="001A1940" w:rsidRPr="005278E8" w:rsidRDefault="004F0AF1" w:rsidP="005278E8">
      <w:pPr>
        <w:pStyle w:val="ListParagraph"/>
        <w:numPr>
          <w:ilvl w:val="0"/>
          <w:numId w:val="15"/>
        </w:numPr>
        <w:tabs>
          <w:tab w:val="left" w:pos="2750"/>
        </w:tabs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5278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Quyết định số 3207/QĐ-BYT ngày 29 tháng 8 năm 2013 của Bộ trưởng Bộ Y tế ban hành tài liệu Hướng dẫn Quy trình kỹ thuật khám bệnh, chữa bệnh chuyên ngành Răng Hàm Mặt</w:t>
      </w:r>
    </w:p>
    <w:p w14:paraId="0540130B" w14:textId="771FF5EB" w:rsidR="00D66380" w:rsidRPr="005278E8" w:rsidRDefault="005A528A" w:rsidP="005278E8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278E8">
        <w:rPr>
          <w:color w:val="000000"/>
          <w:sz w:val="28"/>
          <w:szCs w:val="28"/>
        </w:rPr>
        <w:t>Quyết định số 3023/ QĐ- BYT ngày 28 tháng 7 năm 2023 Của Bộ trưởng Bộ Y tế về việc ban hành “ Đề cương tài liệu chuyên môn Hướng dẫn quy trình kỹ thuật khám bệnh, chữa bệnh”</w:t>
      </w:r>
    </w:p>
    <w:p w14:paraId="7C1FF767" w14:textId="77777777" w:rsidR="00A346D6" w:rsidRPr="005278E8" w:rsidRDefault="00A346D6" w:rsidP="005278E8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278E8">
        <w:rPr>
          <w:color w:val="000000"/>
          <w:sz w:val="28"/>
          <w:szCs w:val="28"/>
        </w:rPr>
        <w:t>Quyết định số 3955/QĐ-BYT ngày 22 tháng 9 năm 2015 của Bộ trưởng Bộ Y tế ban hành định mức kinh tế kỹ thuật làm cơ sở xây dựng giá dịch vụ khám bệnh, chữa bệnh</w:t>
      </w:r>
    </w:p>
    <w:p w14:paraId="716322D3" w14:textId="77777777" w:rsidR="00A346D6" w:rsidRPr="005278E8" w:rsidRDefault="00A346D6" w:rsidP="005278E8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278E8">
        <w:rPr>
          <w:color w:val="000000"/>
          <w:sz w:val="28"/>
          <w:szCs w:val="28"/>
        </w:rPr>
        <w:t>Quyết định số 3959/QĐ-BYT ngày 22 tháng 9 năm 2015 của Bộ trưởng Bộ Y tế ban hành định mức nhân lực và thời gian làm cơ sở xây dựng giá dịch vụ khám bệnh, chữa bệnh</w:t>
      </w:r>
      <w:bookmarkStart w:id="0" w:name="_GoBack"/>
      <w:bookmarkEnd w:id="0"/>
    </w:p>
    <w:p w14:paraId="06272FB1" w14:textId="77777777" w:rsidR="00D66380" w:rsidRPr="005278E8" w:rsidRDefault="00D66380" w:rsidP="005278E8">
      <w:pPr>
        <w:pStyle w:val="NormalWeb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14:paraId="285D509A" w14:textId="77777777" w:rsidR="00D66380" w:rsidRPr="00976418" w:rsidRDefault="00D66380" w:rsidP="00AA3889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  <w:sz w:val="26"/>
          <w:szCs w:val="26"/>
        </w:rPr>
      </w:pPr>
    </w:p>
    <w:p w14:paraId="1EE9D95F" w14:textId="77777777" w:rsidR="00D66380" w:rsidRPr="00976418" w:rsidRDefault="00D66380" w:rsidP="00AA3889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  <w:sz w:val="26"/>
          <w:szCs w:val="26"/>
        </w:rPr>
      </w:pPr>
    </w:p>
    <w:p w14:paraId="31049142" w14:textId="1CD61609" w:rsidR="006B1BFC" w:rsidRDefault="006B1BFC" w:rsidP="00AA3889">
      <w:pPr>
        <w:spacing w:before="120"/>
        <w:rPr>
          <w:color w:val="000000"/>
          <w:sz w:val="26"/>
          <w:szCs w:val="26"/>
          <w:lang w:val="en-US"/>
        </w:rPr>
      </w:pPr>
      <w:bookmarkStart w:id="1" w:name="_Hlk156310519"/>
      <w:r>
        <w:rPr>
          <w:color w:val="000000"/>
          <w:sz w:val="26"/>
          <w:szCs w:val="26"/>
        </w:rPr>
        <w:br w:type="page"/>
      </w:r>
    </w:p>
    <w:p w14:paraId="62BF8176" w14:textId="3B0DD5F6" w:rsidR="00E33282" w:rsidRPr="00976418" w:rsidRDefault="00204C3A" w:rsidP="00640BA4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P</w:t>
      </w:r>
      <w:r w:rsidR="00E33282" w:rsidRPr="00976418">
        <w:rPr>
          <w:color w:val="000000"/>
          <w:sz w:val="26"/>
          <w:szCs w:val="26"/>
        </w:rPr>
        <w:t>HỤ LỤC</w:t>
      </w:r>
    </w:p>
    <w:p w14:paraId="67D67F8E" w14:textId="77777777" w:rsidR="004A4B04" w:rsidRPr="00976418" w:rsidRDefault="00C664EF" w:rsidP="00640BA4">
      <w:pPr>
        <w:pStyle w:val="NormalWeb"/>
        <w:shd w:val="clear" w:color="auto" w:fill="FFFFFF"/>
        <w:spacing w:before="12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976418">
        <w:rPr>
          <w:b/>
          <w:color w:val="000000"/>
          <w:sz w:val="26"/>
          <w:szCs w:val="26"/>
        </w:rPr>
        <w:t xml:space="preserve">DANH MỤC </w:t>
      </w:r>
    </w:p>
    <w:p w14:paraId="37A3F804" w14:textId="28734FFC" w:rsidR="002D67C4" w:rsidRPr="002D67C4" w:rsidRDefault="00C664EF" w:rsidP="002D67C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67C4">
        <w:rPr>
          <w:rFonts w:ascii="Times New Roman" w:hAnsi="Times New Roman" w:cs="Times New Roman"/>
          <w:b/>
          <w:color w:val="000000"/>
          <w:sz w:val="26"/>
          <w:szCs w:val="26"/>
        </w:rPr>
        <w:t>CHUẨ</w:t>
      </w:r>
      <w:r w:rsidR="00E33282" w:rsidRPr="002D67C4">
        <w:rPr>
          <w:rFonts w:ascii="Times New Roman" w:hAnsi="Times New Roman" w:cs="Times New Roman"/>
          <w:b/>
          <w:color w:val="000000"/>
          <w:sz w:val="26"/>
          <w:szCs w:val="26"/>
        </w:rPr>
        <w:t>N BỊ</w:t>
      </w:r>
      <w:r w:rsidR="00F62503" w:rsidRPr="002D67C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ĐỂ</w:t>
      </w:r>
      <w:r w:rsidR="00E33282" w:rsidRPr="002D67C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THỰC HIỆN</w:t>
      </w:r>
      <w:r w:rsidR="001A1940" w:rsidRPr="002D67C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KỸ THUẬT</w:t>
      </w:r>
      <w:r w:rsidR="00E33282" w:rsidRPr="002D67C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4710B" w:rsidRPr="0014710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en-US"/>
        </w:rPr>
        <w:t>PHẪU THUẬT GÃY LEFORT III BẰNG CHỈ THÉP</w:t>
      </w:r>
      <w:r w:rsidR="002D67C4" w:rsidRPr="002D67C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</w:p>
    <w:p w14:paraId="2E30BD44" w14:textId="286E72F1" w:rsidR="00E33282" w:rsidRPr="00976418" w:rsidRDefault="002D67C4" w:rsidP="002D67C4">
      <w:pPr>
        <w:pStyle w:val="NormalWeb"/>
        <w:shd w:val="clear" w:color="auto" w:fill="FFFFFF"/>
        <w:spacing w:before="120" w:beforeAutospacing="0" w:after="0" w:afterAutospacing="0"/>
        <w:jc w:val="center"/>
        <w:rPr>
          <w:i/>
          <w:color w:val="000000"/>
          <w:sz w:val="26"/>
          <w:szCs w:val="26"/>
        </w:rPr>
      </w:pPr>
      <w:r w:rsidRPr="00976418">
        <w:rPr>
          <w:i/>
          <w:color w:val="000000"/>
          <w:sz w:val="26"/>
          <w:szCs w:val="26"/>
        </w:rPr>
        <w:t xml:space="preserve"> </w:t>
      </w:r>
      <w:r w:rsidR="00574DFB" w:rsidRPr="00976418">
        <w:rPr>
          <w:i/>
          <w:color w:val="000000"/>
          <w:sz w:val="26"/>
          <w:szCs w:val="26"/>
        </w:rPr>
        <w:t>(</w:t>
      </w:r>
      <w:r w:rsidR="001A1940" w:rsidRPr="00976418">
        <w:rPr>
          <w:i/>
          <w:color w:val="000000"/>
          <w:sz w:val="26"/>
          <w:szCs w:val="26"/>
        </w:rPr>
        <w:t xml:space="preserve">Ghi chú: </w:t>
      </w:r>
      <w:r w:rsidR="00E33282" w:rsidRPr="00976418">
        <w:rPr>
          <w:i/>
          <w:color w:val="000000"/>
          <w:sz w:val="26"/>
          <w:szCs w:val="26"/>
        </w:rPr>
        <w:t>danh mục và số lượng có thể thay đổi trển t</w:t>
      </w:r>
      <w:r w:rsidR="004154E6" w:rsidRPr="00976418">
        <w:rPr>
          <w:i/>
          <w:color w:val="000000"/>
          <w:sz w:val="26"/>
          <w:szCs w:val="26"/>
        </w:rPr>
        <w:t>hực</w:t>
      </w:r>
      <w:r w:rsidR="00E33282" w:rsidRPr="00976418">
        <w:rPr>
          <w:i/>
          <w:color w:val="000000"/>
          <w:sz w:val="26"/>
          <w:szCs w:val="26"/>
        </w:rPr>
        <w:t xml:space="preserve"> tế thưc hiện kỹ thuật tuỳ từng trường hợp cụ thể hoặc diễn biến trong cuộc mổ)</w:t>
      </w:r>
    </w:p>
    <w:p w14:paraId="1ED9B618" w14:textId="77777777" w:rsidR="00574DFB" w:rsidRPr="00976418" w:rsidRDefault="00574DFB" w:rsidP="00640BA4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  <w:sz w:val="26"/>
          <w:szCs w:val="26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66"/>
        <w:gridCol w:w="4476"/>
        <w:gridCol w:w="2137"/>
        <w:gridCol w:w="2127"/>
      </w:tblGrid>
      <w:tr w:rsidR="000D6B68" w:rsidRPr="00976418" w14:paraId="74F1E5F0" w14:textId="77777777" w:rsidTr="000D6B68">
        <w:trPr>
          <w:trHeight w:val="505"/>
        </w:trPr>
        <w:tc>
          <w:tcPr>
            <w:tcW w:w="866" w:type="dxa"/>
            <w:vAlign w:val="center"/>
          </w:tcPr>
          <w:p w14:paraId="212B68C6" w14:textId="77777777" w:rsidR="000D6B68" w:rsidRPr="00976418" w:rsidRDefault="000D6B68" w:rsidP="00640BA4">
            <w:pPr>
              <w:pStyle w:val="NormalWeb"/>
              <w:spacing w:before="12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976418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4476" w:type="dxa"/>
            <w:vAlign w:val="center"/>
          </w:tcPr>
          <w:p w14:paraId="195F344C" w14:textId="77777777" w:rsidR="000D6B68" w:rsidRPr="00976418" w:rsidRDefault="000D6B68" w:rsidP="00640BA4">
            <w:pPr>
              <w:pStyle w:val="NormalWeb"/>
              <w:spacing w:before="12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976418">
              <w:rPr>
                <w:b/>
                <w:color w:val="000000"/>
                <w:sz w:val="26"/>
                <w:szCs w:val="26"/>
              </w:rPr>
              <w:t>Danh mục chuẩn bị</w:t>
            </w:r>
          </w:p>
        </w:tc>
        <w:tc>
          <w:tcPr>
            <w:tcW w:w="2137" w:type="dxa"/>
            <w:vAlign w:val="center"/>
          </w:tcPr>
          <w:p w14:paraId="7465FC35" w14:textId="77777777" w:rsidR="000D6B68" w:rsidRPr="00976418" w:rsidRDefault="000D6B68" w:rsidP="00640BA4">
            <w:pPr>
              <w:pStyle w:val="NormalWeb"/>
              <w:spacing w:before="12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976418">
              <w:rPr>
                <w:b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2127" w:type="dxa"/>
            <w:vAlign w:val="center"/>
          </w:tcPr>
          <w:p w14:paraId="07896ABA" w14:textId="77777777" w:rsidR="000D6B68" w:rsidRPr="00976418" w:rsidRDefault="000D6B68" w:rsidP="00640BA4">
            <w:pPr>
              <w:pStyle w:val="NormalWeb"/>
              <w:spacing w:before="12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976418">
              <w:rPr>
                <w:b/>
                <w:color w:val="000000"/>
                <w:sz w:val="26"/>
                <w:szCs w:val="26"/>
              </w:rPr>
              <w:t>Số lượng</w:t>
            </w:r>
          </w:p>
        </w:tc>
      </w:tr>
      <w:tr w:rsidR="000D6B68" w:rsidRPr="00976418" w14:paraId="004ECE0C" w14:textId="77777777" w:rsidTr="000D6B68">
        <w:tc>
          <w:tcPr>
            <w:tcW w:w="866" w:type="dxa"/>
            <w:vAlign w:val="center"/>
          </w:tcPr>
          <w:p w14:paraId="7F0F2E15" w14:textId="77777777" w:rsidR="000D6B68" w:rsidRPr="00976418" w:rsidRDefault="000D6B68" w:rsidP="00640BA4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97641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476" w:type="dxa"/>
            <w:vAlign w:val="center"/>
          </w:tcPr>
          <w:p w14:paraId="0467CC40" w14:textId="359E9FA3" w:rsidR="000D6B68" w:rsidRPr="00976418" w:rsidRDefault="000D6B68" w:rsidP="00D75BF9">
            <w:pPr>
              <w:pStyle w:val="NormalWeb"/>
              <w:spacing w:before="12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976418">
              <w:rPr>
                <w:b/>
                <w:color w:val="000000"/>
                <w:sz w:val="26"/>
                <w:szCs w:val="26"/>
              </w:rPr>
              <w:t xml:space="preserve">Lao động trục tiếp </w:t>
            </w:r>
          </w:p>
        </w:tc>
        <w:tc>
          <w:tcPr>
            <w:tcW w:w="2137" w:type="dxa"/>
            <w:vAlign w:val="center"/>
          </w:tcPr>
          <w:p w14:paraId="1D136707" w14:textId="77777777" w:rsidR="000D6B68" w:rsidRPr="00976418" w:rsidRDefault="000D6B68" w:rsidP="00640BA4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976418">
              <w:rPr>
                <w:color w:val="000000"/>
                <w:sz w:val="26"/>
                <w:szCs w:val="26"/>
              </w:rPr>
              <w:t>Người</w:t>
            </w:r>
          </w:p>
        </w:tc>
        <w:tc>
          <w:tcPr>
            <w:tcW w:w="2127" w:type="dxa"/>
            <w:vAlign w:val="center"/>
          </w:tcPr>
          <w:p w14:paraId="0C643EBA" w14:textId="4F0C1428" w:rsidR="000D6B68" w:rsidRPr="00A11713" w:rsidRDefault="00A11713" w:rsidP="00640BA4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3</w:t>
            </w:r>
          </w:p>
        </w:tc>
      </w:tr>
      <w:tr w:rsidR="000D6B68" w:rsidRPr="00976418" w14:paraId="4DBF4654" w14:textId="77777777" w:rsidTr="000D6B68">
        <w:tc>
          <w:tcPr>
            <w:tcW w:w="866" w:type="dxa"/>
            <w:vAlign w:val="center"/>
          </w:tcPr>
          <w:p w14:paraId="6A436006" w14:textId="77777777" w:rsidR="000D6B68" w:rsidRPr="00976418" w:rsidRDefault="000D6B68" w:rsidP="00640BA4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976418">
              <w:rPr>
                <w:sz w:val="26"/>
                <w:szCs w:val="26"/>
              </w:rPr>
              <w:t>1.1</w:t>
            </w:r>
          </w:p>
        </w:tc>
        <w:tc>
          <w:tcPr>
            <w:tcW w:w="4476" w:type="dxa"/>
          </w:tcPr>
          <w:p w14:paraId="35C7B2D4" w14:textId="5A962705" w:rsidR="000D6B68" w:rsidRPr="00976418" w:rsidRDefault="000D6B68" w:rsidP="00640BA4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976418">
              <w:rPr>
                <w:sz w:val="26"/>
                <w:szCs w:val="26"/>
              </w:rPr>
              <w:t>Phẫu thuật viên</w:t>
            </w:r>
            <w:r w:rsidR="00A346D6">
              <w:rPr>
                <w:sz w:val="26"/>
                <w:szCs w:val="26"/>
              </w:rPr>
              <w:t xml:space="preserve"> chính </w:t>
            </w:r>
          </w:p>
        </w:tc>
        <w:tc>
          <w:tcPr>
            <w:tcW w:w="2137" w:type="dxa"/>
            <w:vAlign w:val="center"/>
          </w:tcPr>
          <w:p w14:paraId="49243F6A" w14:textId="77777777" w:rsidR="000D6B68" w:rsidRPr="00976418" w:rsidRDefault="000D6B68" w:rsidP="00640BA4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418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</w:p>
        </w:tc>
        <w:tc>
          <w:tcPr>
            <w:tcW w:w="2127" w:type="dxa"/>
            <w:vAlign w:val="center"/>
          </w:tcPr>
          <w:p w14:paraId="0EA19B87" w14:textId="77777777" w:rsidR="000D6B68" w:rsidRPr="00976418" w:rsidRDefault="000D6B68" w:rsidP="00640BA4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976418">
              <w:rPr>
                <w:sz w:val="26"/>
                <w:szCs w:val="26"/>
              </w:rPr>
              <w:t>1</w:t>
            </w:r>
          </w:p>
        </w:tc>
      </w:tr>
      <w:tr w:rsidR="000D6B68" w:rsidRPr="00976418" w14:paraId="52924BB5" w14:textId="77777777" w:rsidTr="000D6B68">
        <w:tc>
          <w:tcPr>
            <w:tcW w:w="866" w:type="dxa"/>
            <w:vAlign w:val="center"/>
          </w:tcPr>
          <w:p w14:paraId="3DF9E5FF" w14:textId="77777777" w:rsidR="000D6B68" w:rsidRPr="00976418" w:rsidRDefault="000D6B68" w:rsidP="00640BA4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976418">
              <w:rPr>
                <w:sz w:val="26"/>
                <w:szCs w:val="26"/>
              </w:rPr>
              <w:t>1.2</w:t>
            </w:r>
          </w:p>
        </w:tc>
        <w:tc>
          <w:tcPr>
            <w:tcW w:w="4476" w:type="dxa"/>
          </w:tcPr>
          <w:p w14:paraId="36F94D8A" w14:textId="77777777" w:rsidR="000D6B68" w:rsidRPr="00976418" w:rsidRDefault="000D6B68" w:rsidP="00640BA4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976418">
              <w:rPr>
                <w:sz w:val="26"/>
                <w:szCs w:val="26"/>
              </w:rPr>
              <w:t>Phụ mổ</w:t>
            </w:r>
          </w:p>
        </w:tc>
        <w:tc>
          <w:tcPr>
            <w:tcW w:w="2137" w:type="dxa"/>
            <w:vAlign w:val="center"/>
          </w:tcPr>
          <w:p w14:paraId="1520822C" w14:textId="77777777" w:rsidR="000D6B68" w:rsidRPr="00976418" w:rsidRDefault="000D6B68" w:rsidP="00640BA4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418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</w:p>
        </w:tc>
        <w:tc>
          <w:tcPr>
            <w:tcW w:w="2127" w:type="dxa"/>
            <w:vAlign w:val="center"/>
          </w:tcPr>
          <w:p w14:paraId="1B2EA010" w14:textId="43D4ED08" w:rsidR="000D6B68" w:rsidRPr="00976418" w:rsidRDefault="00A346D6" w:rsidP="00640BA4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4710B" w:rsidRPr="00976418" w14:paraId="0FF634BC" w14:textId="77777777" w:rsidTr="000D6B68">
        <w:tc>
          <w:tcPr>
            <w:tcW w:w="866" w:type="dxa"/>
            <w:vAlign w:val="center"/>
          </w:tcPr>
          <w:p w14:paraId="3C63D1EF" w14:textId="77777777" w:rsidR="0014710B" w:rsidRPr="00976418" w:rsidRDefault="0014710B" w:rsidP="0014710B">
            <w:pPr>
              <w:pStyle w:val="NormalWeb"/>
              <w:spacing w:before="12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976418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4476" w:type="dxa"/>
          </w:tcPr>
          <w:p w14:paraId="5C798E5F" w14:textId="51FE1BB4" w:rsidR="0014710B" w:rsidRPr="00976418" w:rsidRDefault="0014710B" w:rsidP="0014710B">
            <w:pPr>
              <w:pStyle w:val="NormalWeb"/>
              <w:spacing w:before="12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976418">
              <w:rPr>
                <w:b/>
                <w:color w:val="000000"/>
                <w:sz w:val="26"/>
                <w:szCs w:val="26"/>
              </w:rPr>
              <w:t xml:space="preserve">Thuốc </w:t>
            </w:r>
          </w:p>
        </w:tc>
        <w:tc>
          <w:tcPr>
            <w:tcW w:w="2137" w:type="dxa"/>
            <w:vAlign w:val="center"/>
          </w:tcPr>
          <w:p w14:paraId="3E57B677" w14:textId="77777777" w:rsidR="0014710B" w:rsidRPr="00976418" w:rsidRDefault="0014710B" w:rsidP="0014710B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45FFD8E8" w14:textId="77777777" w:rsidR="0014710B" w:rsidRPr="00976418" w:rsidRDefault="0014710B" w:rsidP="0014710B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346D6" w:rsidRPr="00976418" w14:paraId="6780C36A" w14:textId="77777777" w:rsidTr="000D6B68">
        <w:tc>
          <w:tcPr>
            <w:tcW w:w="866" w:type="dxa"/>
            <w:vAlign w:val="center"/>
          </w:tcPr>
          <w:p w14:paraId="056F0738" w14:textId="36E79EB3" w:rsidR="00A346D6" w:rsidRPr="00A346D6" w:rsidRDefault="00A346D6" w:rsidP="00A346D6">
            <w:pPr>
              <w:pStyle w:val="NormalWeb"/>
              <w:spacing w:before="12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 w:rsidRPr="00A346D6">
              <w:rPr>
                <w:bCs/>
                <w:color w:val="000000"/>
                <w:sz w:val="26"/>
                <w:szCs w:val="26"/>
              </w:rPr>
              <w:t>2.1</w:t>
            </w:r>
          </w:p>
        </w:tc>
        <w:tc>
          <w:tcPr>
            <w:tcW w:w="4476" w:type="dxa"/>
          </w:tcPr>
          <w:p w14:paraId="0F74A080" w14:textId="02C7104A" w:rsidR="00A346D6" w:rsidRPr="00A346D6" w:rsidRDefault="00A346D6" w:rsidP="00A346D6">
            <w:pPr>
              <w:pStyle w:val="NormalWeb"/>
              <w:spacing w:before="120" w:beforeAutospacing="0" w:after="0" w:afterAutospacing="0"/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Povidone Iodine 10%</w:t>
            </w:r>
          </w:p>
        </w:tc>
        <w:tc>
          <w:tcPr>
            <w:tcW w:w="2137" w:type="dxa"/>
            <w:vAlign w:val="center"/>
          </w:tcPr>
          <w:p w14:paraId="083E07F9" w14:textId="67F56DE6" w:rsidR="00A346D6" w:rsidRPr="00976418" w:rsidRDefault="00A346D6" w:rsidP="00A346D6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Lọ</w:t>
            </w:r>
          </w:p>
        </w:tc>
        <w:tc>
          <w:tcPr>
            <w:tcW w:w="2127" w:type="dxa"/>
            <w:vAlign w:val="center"/>
          </w:tcPr>
          <w:p w14:paraId="4EC49B25" w14:textId="3CD04E8C" w:rsidR="00A346D6" w:rsidRPr="00976418" w:rsidRDefault="00A346D6" w:rsidP="00A346D6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A346D6" w:rsidRPr="00976418" w14:paraId="1C40457C" w14:textId="77777777" w:rsidTr="000D6B68">
        <w:tc>
          <w:tcPr>
            <w:tcW w:w="866" w:type="dxa"/>
            <w:vAlign w:val="center"/>
          </w:tcPr>
          <w:p w14:paraId="3B0E0863" w14:textId="3762D36C" w:rsidR="00A346D6" w:rsidRPr="00A346D6" w:rsidRDefault="00416350" w:rsidP="00A346D6">
            <w:pPr>
              <w:pStyle w:val="NormalWeb"/>
              <w:spacing w:before="12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2.2</w:t>
            </w:r>
          </w:p>
        </w:tc>
        <w:tc>
          <w:tcPr>
            <w:tcW w:w="4476" w:type="dxa"/>
          </w:tcPr>
          <w:p w14:paraId="24649EC6" w14:textId="225D9EBC" w:rsidR="00A346D6" w:rsidRDefault="00A346D6" w:rsidP="00A346D6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NaCl </w:t>
            </w:r>
            <w:r w:rsidR="00416350"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</w:rPr>
              <w:t>9%</w:t>
            </w:r>
          </w:p>
        </w:tc>
        <w:tc>
          <w:tcPr>
            <w:tcW w:w="2137" w:type="dxa"/>
            <w:vAlign w:val="center"/>
          </w:tcPr>
          <w:p w14:paraId="432BDF7B" w14:textId="25CAD0B4" w:rsidR="00A346D6" w:rsidRDefault="00416350" w:rsidP="00A346D6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Chai</w:t>
            </w:r>
          </w:p>
        </w:tc>
        <w:tc>
          <w:tcPr>
            <w:tcW w:w="2127" w:type="dxa"/>
            <w:vAlign w:val="center"/>
          </w:tcPr>
          <w:p w14:paraId="05294B74" w14:textId="70B54B7A" w:rsidR="00A346D6" w:rsidRDefault="00416350" w:rsidP="00A346D6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A11713" w:rsidRPr="00976418" w14:paraId="4F1CEF5F" w14:textId="77777777" w:rsidTr="000D6B68">
        <w:tc>
          <w:tcPr>
            <w:tcW w:w="866" w:type="dxa"/>
            <w:vAlign w:val="center"/>
          </w:tcPr>
          <w:p w14:paraId="25695504" w14:textId="733FE3F4" w:rsidR="00A11713" w:rsidRPr="00A11713" w:rsidRDefault="00A11713" w:rsidP="00A346D6">
            <w:pPr>
              <w:pStyle w:val="NormalWeb"/>
              <w:spacing w:before="120" w:beforeAutospacing="0" w:after="0" w:afterAutospacing="0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bCs/>
                <w:color w:val="000000"/>
                <w:sz w:val="26"/>
                <w:szCs w:val="26"/>
                <w:lang w:val="vi-VN"/>
              </w:rPr>
              <w:t>2.3</w:t>
            </w:r>
          </w:p>
        </w:tc>
        <w:tc>
          <w:tcPr>
            <w:tcW w:w="4476" w:type="dxa"/>
          </w:tcPr>
          <w:p w14:paraId="54EF44DB" w14:textId="3076E0A9" w:rsidR="00A11713" w:rsidRPr="00A11713" w:rsidRDefault="00A11713" w:rsidP="00A346D6">
            <w:pPr>
              <w:pStyle w:val="NormalWeb"/>
              <w:spacing w:before="120" w:beforeAutospacing="0" w:after="0" w:afterAutospacing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Thuốc tê nhóm Amide</w:t>
            </w:r>
          </w:p>
        </w:tc>
        <w:tc>
          <w:tcPr>
            <w:tcW w:w="2137" w:type="dxa"/>
            <w:vAlign w:val="center"/>
          </w:tcPr>
          <w:p w14:paraId="7A316D8E" w14:textId="54A260FC" w:rsidR="00A11713" w:rsidRPr="00A11713" w:rsidRDefault="00A11713" w:rsidP="00A346D6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Ống</w:t>
            </w:r>
          </w:p>
        </w:tc>
        <w:tc>
          <w:tcPr>
            <w:tcW w:w="2127" w:type="dxa"/>
            <w:vAlign w:val="center"/>
          </w:tcPr>
          <w:p w14:paraId="5544E548" w14:textId="746F9177" w:rsidR="00A11713" w:rsidRPr="00A11713" w:rsidRDefault="00A11713" w:rsidP="00A346D6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4</w:t>
            </w:r>
          </w:p>
        </w:tc>
      </w:tr>
      <w:tr w:rsidR="00A346D6" w:rsidRPr="00976418" w14:paraId="178719E8" w14:textId="77777777" w:rsidTr="000D6B68">
        <w:tc>
          <w:tcPr>
            <w:tcW w:w="866" w:type="dxa"/>
            <w:vAlign w:val="center"/>
          </w:tcPr>
          <w:p w14:paraId="7DB3D25D" w14:textId="77777777" w:rsidR="00A346D6" w:rsidRPr="00976418" w:rsidRDefault="00A346D6" w:rsidP="00A346D6">
            <w:pPr>
              <w:pStyle w:val="NormalWeb"/>
              <w:spacing w:before="12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976418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4476" w:type="dxa"/>
          </w:tcPr>
          <w:p w14:paraId="769A235B" w14:textId="05ECC50E" w:rsidR="00A346D6" w:rsidRPr="00976418" w:rsidRDefault="00A346D6" w:rsidP="00A346D6">
            <w:pPr>
              <w:pStyle w:val="NormalWeb"/>
              <w:spacing w:before="12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976418">
              <w:rPr>
                <w:b/>
                <w:color w:val="000000"/>
                <w:sz w:val="26"/>
                <w:szCs w:val="26"/>
              </w:rPr>
              <w:t xml:space="preserve">Vật tư </w:t>
            </w:r>
          </w:p>
        </w:tc>
        <w:tc>
          <w:tcPr>
            <w:tcW w:w="2137" w:type="dxa"/>
            <w:vAlign w:val="center"/>
          </w:tcPr>
          <w:p w14:paraId="124B57B7" w14:textId="77777777" w:rsidR="00A346D6" w:rsidRPr="00976418" w:rsidRDefault="00A346D6" w:rsidP="00A346D6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6F70D27B" w14:textId="77777777" w:rsidR="00A346D6" w:rsidRPr="00976418" w:rsidRDefault="00A346D6" w:rsidP="00A346D6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A11713" w:rsidRPr="00976418" w14:paraId="0F54F167" w14:textId="77777777" w:rsidTr="000D6B68">
        <w:tc>
          <w:tcPr>
            <w:tcW w:w="866" w:type="dxa"/>
            <w:vAlign w:val="center"/>
          </w:tcPr>
          <w:p w14:paraId="71005DC0" w14:textId="2AEF8E24" w:rsidR="00A11713" w:rsidRPr="001D59CC" w:rsidRDefault="00A11713" w:rsidP="00A11713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D59CC"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4476" w:type="dxa"/>
          </w:tcPr>
          <w:p w14:paraId="361977BA" w14:textId="0E2B2B75" w:rsidR="00A11713" w:rsidRPr="001D59CC" w:rsidRDefault="00A11713" w:rsidP="00A11713">
            <w:pPr>
              <w:pStyle w:val="NormalWeb"/>
              <w:spacing w:before="120" w:beforeAutospacing="0" w:after="0" w:afterAutospacing="0"/>
              <w:rPr>
                <w:color w:val="000000"/>
                <w:sz w:val="26"/>
                <w:szCs w:val="26"/>
              </w:rPr>
            </w:pPr>
            <w:r w:rsidRPr="001D59CC">
              <w:rPr>
                <w:color w:val="000000"/>
                <w:sz w:val="26"/>
                <w:szCs w:val="26"/>
                <w:lang w:val="vi-VN"/>
              </w:rPr>
              <w:t>Khẩu trang</w:t>
            </w:r>
          </w:p>
        </w:tc>
        <w:tc>
          <w:tcPr>
            <w:tcW w:w="2137" w:type="dxa"/>
            <w:vAlign w:val="center"/>
          </w:tcPr>
          <w:p w14:paraId="0A12E07B" w14:textId="292EEFA9" w:rsidR="00A11713" w:rsidRPr="001D59CC" w:rsidRDefault="00A11713" w:rsidP="00A11713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1D59CC">
              <w:rPr>
                <w:sz w:val="26"/>
                <w:szCs w:val="26"/>
                <w:lang w:val="vi-VN"/>
              </w:rPr>
              <w:t>Cái</w:t>
            </w:r>
          </w:p>
        </w:tc>
        <w:tc>
          <w:tcPr>
            <w:tcW w:w="2127" w:type="dxa"/>
            <w:vAlign w:val="center"/>
          </w:tcPr>
          <w:p w14:paraId="113A9438" w14:textId="37A1FD91" w:rsidR="00A11713" w:rsidRPr="001D59CC" w:rsidRDefault="00691DC8" w:rsidP="00A11713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  <w:lang w:val="vi-VN"/>
              </w:rPr>
            </w:pPr>
            <w:r w:rsidRPr="00691DC8">
              <w:rPr>
                <w:color w:val="FF0000"/>
                <w:sz w:val="26"/>
                <w:szCs w:val="26"/>
                <w:lang w:val="vi-VN"/>
              </w:rPr>
              <w:t>0,009</w:t>
            </w:r>
          </w:p>
        </w:tc>
      </w:tr>
      <w:tr w:rsidR="006B0C51" w:rsidRPr="00691DC8" w14:paraId="00A4C923" w14:textId="77777777" w:rsidTr="000D6B68">
        <w:tc>
          <w:tcPr>
            <w:tcW w:w="866" w:type="dxa"/>
            <w:vAlign w:val="center"/>
          </w:tcPr>
          <w:p w14:paraId="325C6C35" w14:textId="3A4EF763" w:rsidR="006B0C51" w:rsidRPr="00691DC8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color w:val="FF0000"/>
                <w:sz w:val="26"/>
                <w:szCs w:val="26"/>
              </w:rPr>
            </w:pPr>
            <w:r w:rsidRPr="001D59CC">
              <w:rPr>
                <w:color w:val="000000"/>
                <w:sz w:val="26"/>
                <w:szCs w:val="26"/>
              </w:rPr>
              <w:t>3.2</w:t>
            </w:r>
          </w:p>
        </w:tc>
        <w:tc>
          <w:tcPr>
            <w:tcW w:w="4476" w:type="dxa"/>
          </w:tcPr>
          <w:p w14:paraId="1EAFF32A" w14:textId="4CC4F923" w:rsidR="006B0C51" w:rsidRPr="00691DC8" w:rsidRDefault="006B0C51" w:rsidP="006B0C51">
            <w:pPr>
              <w:pStyle w:val="NormalWeb"/>
              <w:spacing w:before="120" w:beforeAutospacing="0" w:after="0" w:afterAutospacing="0"/>
              <w:rPr>
                <w:color w:val="FF0000"/>
                <w:sz w:val="26"/>
                <w:szCs w:val="26"/>
              </w:rPr>
            </w:pPr>
            <w:r w:rsidRPr="00691DC8">
              <w:rPr>
                <w:color w:val="FF0000"/>
                <w:sz w:val="26"/>
                <w:szCs w:val="26"/>
              </w:rPr>
              <w:t>Áo phẫu thuật</w:t>
            </w:r>
          </w:p>
        </w:tc>
        <w:tc>
          <w:tcPr>
            <w:tcW w:w="2137" w:type="dxa"/>
            <w:vAlign w:val="center"/>
          </w:tcPr>
          <w:p w14:paraId="5F1057CA" w14:textId="3B96A11D" w:rsidR="006B0C51" w:rsidRPr="00691DC8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color w:val="FF0000"/>
                <w:sz w:val="26"/>
                <w:szCs w:val="26"/>
              </w:rPr>
            </w:pPr>
            <w:r w:rsidRPr="00691DC8">
              <w:rPr>
                <w:color w:val="FF0000"/>
                <w:sz w:val="26"/>
                <w:szCs w:val="26"/>
              </w:rPr>
              <w:t>Cái</w:t>
            </w:r>
          </w:p>
        </w:tc>
        <w:tc>
          <w:tcPr>
            <w:tcW w:w="2127" w:type="dxa"/>
            <w:vAlign w:val="center"/>
          </w:tcPr>
          <w:p w14:paraId="1104CFCE" w14:textId="1CAF9BF8" w:rsidR="006B0C51" w:rsidRPr="00691DC8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color w:val="FF0000"/>
                <w:sz w:val="26"/>
                <w:szCs w:val="26"/>
              </w:rPr>
            </w:pPr>
            <w:r w:rsidRPr="00691DC8">
              <w:rPr>
                <w:color w:val="FF0000"/>
                <w:sz w:val="26"/>
                <w:szCs w:val="26"/>
              </w:rPr>
              <w:t>0,009</w:t>
            </w:r>
          </w:p>
        </w:tc>
      </w:tr>
      <w:tr w:rsidR="006B0C51" w:rsidRPr="00976418" w14:paraId="0E20F37A" w14:textId="77777777" w:rsidTr="000D6B68">
        <w:tc>
          <w:tcPr>
            <w:tcW w:w="866" w:type="dxa"/>
            <w:vAlign w:val="center"/>
          </w:tcPr>
          <w:p w14:paraId="48BDB3B7" w14:textId="02756CC2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D59CC">
              <w:rPr>
                <w:color w:val="000000"/>
                <w:sz w:val="26"/>
                <w:szCs w:val="26"/>
              </w:rPr>
              <w:t>3.3</w:t>
            </w:r>
          </w:p>
        </w:tc>
        <w:tc>
          <w:tcPr>
            <w:tcW w:w="4476" w:type="dxa"/>
          </w:tcPr>
          <w:p w14:paraId="30A44F45" w14:textId="6F78F4C5" w:rsidR="006B0C51" w:rsidRPr="001D59CC" w:rsidRDefault="006B0C51" w:rsidP="006B0C51">
            <w:pPr>
              <w:pStyle w:val="NormalWeb"/>
              <w:spacing w:before="120" w:beforeAutospacing="0" w:after="0" w:afterAutospacing="0"/>
              <w:rPr>
                <w:color w:val="000000"/>
                <w:sz w:val="26"/>
                <w:szCs w:val="26"/>
              </w:rPr>
            </w:pPr>
            <w:r w:rsidRPr="001D59CC">
              <w:rPr>
                <w:color w:val="000000"/>
                <w:sz w:val="26"/>
                <w:szCs w:val="26"/>
                <w:lang w:val="vi-VN"/>
              </w:rPr>
              <w:t>Mũ phẫu thuật</w:t>
            </w:r>
          </w:p>
        </w:tc>
        <w:tc>
          <w:tcPr>
            <w:tcW w:w="2137" w:type="dxa"/>
            <w:vAlign w:val="center"/>
          </w:tcPr>
          <w:p w14:paraId="2A81D11A" w14:textId="0E531278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1D59CC">
              <w:rPr>
                <w:sz w:val="26"/>
                <w:szCs w:val="26"/>
                <w:lang w:val="vi-VN"/>
              </w:rPr>
              <w:t>Cái</w:t>
            </w:r>
          </w:p>
        </w:tc>
        <w:tc>
          <w:tcPr>
            <w:tcW w:w="2127" w:type="dxa"/>
            <w:vAlign w:val="center"/>
          </w:tcPr>
          <w:p w14:paraId="513F8D6A" w14:textId="2B62DCE3" w:rsidR="006B0C51" w:rsidRPr="00691DC8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691DC8">
              <w:rPr>
                <w:color w:val="FF0000"/>
                <w:sz w:val="26"/>
                <w:szCs w:val="26"/>
              </w:rPr>
              <w:t>0.009</w:t>
            </w:r>
          </w:p>
        </w:tc>
      </w:tr>
      <w:tr w:rsidR="006B0C51" w:rsidRPr="00976418" w14:paraId="6F347900" w14:textId="77777777" w:rsidTr="000D6B68">
        <w:tc>
          <w:tcPr>
            <w:tcW w:w="866" w:type="dxa"/>
            <w:vAlign w:val="center"/>
          </w:tcPr>
          <w:p w14:paraId="1B706706" w14:textId="6DD9EF25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D59CC">
              <w:rPr>
                <w:color w:val="000000"/>
                <w:sz w:val="26"/>
                <w:szCs w:val="26"/>
              </w:rPr>
              <w:t>3.4</w:t>
            </w:r>
          </w:p>
        </w:tc>
        <w:tc>
          <w:tcPr>
            <w:tcW w:w="4476" w:type="dxa"/>
          </w:tcPr>
          <w:p w14:paraId="422D12BE" w14:textId="13BD2DDE" w:rsidR="006B0C51" w:rsidRPr="001D59CC" w:rsidRDefault="006B0C51" w:rsidP="006B0C51">
            <w:pPr>
              <w:pStyle w:val="NormalWeb"/>
              <w:spacing w:before="120" w:beforeAutospacing="0" w:after="0" w:afterAutospacing="0"/>
              <w:rPr>
                <w:color w:val="000000"/>
                <w:sz w:val="26"/>
                <w:szCs w:val="26"/>
              </w:rPr>
            </w:pPr>
            <w:r w:rsidRPr="001D59CC">
              <w:rPr>
                <w:color w:val="000000"/>
                <w:sz w:val="26"/>
                <w:szCs w:val="26"/>
                <w:lang w:val="vi-VN"/>
              </w:rPr>
              <w:t>Xăng phẫu thuật</w:t>
            </w:r>
          </w:p>
        </w:tc>
        <w:tc>
          <w:tcPr>
            <w:tcW w:w="2137" w:type="dxa"/>
            <w:vAlign w:val="center"/>
          </w:tcPr>
          <w:p w14:paraId="5634DA64" w14:textId="5B95595D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1D59CC">
              <w:rPr>
                <w:sz w:val="26"/>
                <w:szCs w:val="26"/>
                <w:lang w:val="vi-VN"/>
              </w:rPr>
              <w:t>Cái</w:t>
            </w:r>
          </w:p>
        </w:tc>
        <w:tc>
          <w:tcPr>
            <w:tcW w:w="2127" w:type="dxa"/>
            <w:vAlign w:val="center"/>
          </w:tcPr>
          <w:p w14:paraId="44AB003A" w14:textId="6B3CAD92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1D59CC">
              <w:rPr>
                <w:sz w:val="26"/>
                <w:szCs w:val="26"/>
                <w:lang w:val="vi-VN"/>
              </w:rPr>
              <w:t>4</w:t>
            </w:r>
          </w:p>
        </w:tc>
      </w:tr>
      <w:tr w:rsidR="006B0C51" w:rsidRPr="00976418" w14:paraId="1DCF6E3E" w14:textId="77777777" w:rsidTr="000D6B68">
        <w:tc>
          <w:tcPr>
            <w:tcW w:w="866" w:type="dxa"/>
            <w:vAlign w:val="center"/>
          </w:tcPr>
          <w:p w14:paraId="24E1B2C1" w14:textId="5CB83FC6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D59CC">
              <w:rPr>
                <w:color w:val="000000"/>
                <w:sz w:val="26"/>
                <w:szCs w:val="26"/>
              </w:rPr>
              <w:t>3.5</w:t>
            </w:r>
          </w:p>
        </w:tc>
        <w:tc>
          <w:tcPr>
            <w:tcW w:w="4476" w:type="dxa"/>
          </w:tcPr>
          <w:p w14:paraId="0193494B" w14:textId="04175EFA" w:rsidR="006B0C51" w:rsidRPr="001D59CC" w:rsidRDefault="006B0C51" w:rsidP="006B0C51">
            <w:pPr>
              <w:pStyle w:val="NormalWeb"/>
              <w:spacing w:before="120" w:beforeAutospacing="0" w:after="0" w:afterAutospacing="0"/>
              <w:rPr>
                <w:color w:val="000000"/>
                <w:sz w:val="26"/>
                <w:szCs w:val="26"/>
              </w:rPr>
            </w:pPr>
            <w:r w:rsidRPr="001D59CC">
              <w:rPr>
                <w:color w:val="000000"/>
                <w:sz w:val="26"/>
                <w:szCs w:val="26"/>
              </w:rPr>
              <w:t>Kim tê</w:t>
            </w:r>
          </w:p>
        </w:tc>
        <w:tc>
          <w:tcPr>
            <w:tcW w:w="2137" w:type="dxa"/>
            <w:vAlign w:val="center"/>
          </w:tcPr>
          <w:p w14:paraId="0A6F780C" w14:textId="0FA34788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1D59CC">
              <w:rPr>
                <w:sz w:val="26"/>
                <w:szCs w:val="26"/>
              </w:rPr>
              <w:t>Cái</w:t>
            </w:r>
          </w:p>
        </w:tc>
        <w:tc>
          <w:tcPr>
            <w:tcW w:w="2127" w:type="dxa"/>
            <w:vAlign w:val="center"/>
          </w:tcPr>
          <w:p w14:paraId="715D27DE" w14:textId="05FBF46B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1D59CC">
              <w:rPr>
                <w:sz w:val="26"/>
                <w:szCs w:val="26"/>
              </w:rPr>
              <w:t>1</w:t>
            </w:r>
          </w:p>
        </w:tc>
      </w:tr>
      <w:tr w:rsidR="006B0C51" w:rsidRPr="00976418" w14:paraId="47D0FA0C" w14:textId="77777777" w:rsidTr="000D6B68">
        <w:tc>
          <w:tcPr>
            <w:tcW w:w="866" w:type="dxa"/>
            <w:vAlign w:val="center"/>
          </w:tcPr>
          <w:p w14:paraId="017C4F55" w14:textId="23737DE7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D59CC">
              <w:rPr>
                <w:color w:val="000000"/>
                <w:sz w:val="26"/>
                <w:szCs w:val="26"/>
              </w:rPr>
              <w:t>3.6</w:t>
            </w:r>
          </w:p>
        </w:tc>
        <w:tc>
          <w:tcPr>
            <w:tcW w:w="4476" w:type="dxa"/>
          </w:tcPr>
          <w:p w14:paraId="18FC2215" w14:textId="2DDC4F57" w:rsidR="006B0C51" w:rsidRPr="001D59CC" w:rsidRDefault="006B0C51" w:rsidP="006B0C51">
            <w:pPr>
              <w:pStyle w:val="NormalWeb"/>
              <w:spacing w:before="120" w:beforeAutospacing="0" w:after="0" w:afterAutospacing="0"/>
              <w:rPr>
                <w:color w:val="000000"/>
                <w:sz w:val="26"/>
                <w:szCs w:val="26"/>
              </w:rPr>
            </w:pPr>
            <w:r w:rsidRPr="001D59CC">
              <w:rPr>
                <w:color w:val="000000"/>
                <w:sz w:val="26"/>
                <w:szCs w:val="26"/>
              </w:rPr>
              <w:t>Dao mổ</w:t>
            </w:r>
          </w:p>
        </w:tc>
        <w:tc>
          <w:tcPr>
            <w:tcW w:w="2137" w:type="dxa"/>
            <w:vAlign w:val="center"/>
          </w:tcPr>
          <w:p w14:paraId="1BB44DEF" w14:textId="77DC855C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1D59CC">
              <w:rPr>
                <w:sz w:val="26"/>
                <w:szCs w:val="26"/>
              </w:rPr>
              <w:t>Cái</w:t>
            </w:r>
          </w:p>
        </w:tc>
        <w:tc>
          <w:tcPr>
            <w:tcW w:w="2127" w:type="dxa"/>
            <w:vAlign w:val="center"/>
          </w:tcPr>
          <w:p w14:paraId="6F1E81AE" w14:textId="61F50292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1D59CC">
              <w:rPr>
                <w:sz w:val="26"/>
                <w:szCs w:val="26"/>
              </w:rPr>
              <w:t>1</w:t>
            </w:r>
          </w:p>
        </w:tc>
      </w:tr>
      <w:tr w:rsidR="006B0C51" w:rsidRPr="00976418" w14:paraId="0D92ECB1" w14:textId="77777777" w:rsidTr="000D6B68">
        <w:tc>
          <w:tcPr>
            <w:tcW w:w="866" w:type="dxa"/>
            <w:vAlign w:val="center"/>
          </w:tcPr>
          <w:p w14:paraId="3328130E" w14:textId="20B1BAC5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D59CC">
              <w:rPr>
                <w:color w:val="000000"/>
                <w:sz w:val="26"/>
                <w:szCs w:val="26"/>
              </w:rPr>
              <w:t>3.7</w:t>
            </w:r>
          </w:p>
        </w:tc>
        <w:tc>
          <w:tcPr>
            <w:tcW w:w="4476" w:type="dxa"/>
          </w:tcPr>
          <w:p w14:paraId="236FC8C5" w14:textId="0F708777" w:rsidR="006B0C51" w:rsidRPr="001D59CC" w:rsidRDefault="006B0C51" w:rsidP="006B0C51">
            <w:pPr>
              <w:pStyle w:val="NormalWeb"/>
              <w:spacing w:before="120" w:beforeAutospacing="0" w:after="0" w:afterAutospacing="0"/>
              <w:rPr>
                <w:color w:val="000000"/>
                <w:sz w:val="26"/>
                <w:szCs w:val="26"/>
              </w:rPr>
            </w:pPr>
            <w:r w:rsidRPr="001D59CC">
              <w:rPr>
                <w:color w:val="000000"/>
                <w:sz w:val="26"/>
                <w:szCs w:val="26"/>
              </w:rPr>
              <w:t>Chỉ thép</w:t>
            </w:r>
          </w:p>
        </w:tc>
        <w:tc>
          <w:tcPr>
            <w:tcW w:w="2137" w:type="dxa"/>
            <w:vAlign w:val="center"/>
          </w:tcPr>
          <w:p w14:paraId="1275E863" w14:textId="6B098D56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1D59CC">
              <w:rPr>
                <w:sz w:val="26"/>
                <w:szCs w:val="26"/>
              </w:rPr>
              <w:t>M</w:t>
            </w:r>
          </w:p>
        </w:tc>
        <w:tc>
          <w:tcPr>
            <w:tcW w:w="2127" w:type="dxa"/>
            <w:vAlign w:val="center"/>
          </w:tcPr>
          <w:p w14:paraId="5060E7FE" w14:textId="6880036B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1D59CC">
              <w:rPr>
                <w:sz w:val="26"/>
                <w:szCs w:val="26"/>
              </w:rPr>
              <w:t>1.8</w:t>
            </w:r>
          </w:p>
        </w:tc>
      </w:tr>
      <w:tr w:rsidR="006B0C51" w:rsidRPr="00976418" w14:paraId="0C740803" w14:textId="77777777" w:rsidTr="00B87645">
        <w:tc>
          <w:tcPr>
            <w:tcW w:w="866" w:type="dxa"/>
            <w:vAlign w:val="center"/>
          </w:tcPr>
          <w:p w14:paraId="5BB68BE1" w14:textId="5D56E5B7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D59CC">
              <w:rPr>
                <w:color w:val="000000"/>
                <w:sz w:val="26"/>
                <w:szCs w:val="26"/>
              </w:rPr>
              <w:t>3.8</w:t>
            </w:r>
          </w:p>
        </w:tc>
        <w:tc>
          <w:tcPr>
            <w:tcW w:w="4476" w:type="dxa"/>
            <w:vAlign w:val="center"/>
          </w:tcPr>
          <w:p w14:paraId="05211916" w14:textId="120FFE5C" w:rsidR="006B0C51" w:rsidRPr="001D59CC" w:rsidRDefault="006B0C51" w:rsidP="006B0C51">
            <w:pPr>
              <w:pStyle w:val="NormalWeb"/>
              <w:spacing w:before="120" w:beforeAutospacing="0" w:after="0" w:afterAutospacing="0"/>
              <w:rPr>
                <w:color w:val="000000"/>
                <w:sz w:val="26"/>
                <w:szCs w:val="26"/>
              </w:rPr>
            </w:pPr>
            <w:r w:rsidRPr="001D59CC">
              <w:rPr>
                <w:color w:val="000000"/>
                <w:sz w:val="26"/>
                <w:szCs w:val="26"/>
              </w:rPr>
              <w:t>Găng mổ</w:t>
            </w:r>
          </w:p>
        </w:tc>
        <w:tc>
          <w:tcPr>
            <w:tcW w:w="2137" w:type="dxa"/>
            <w:vAlign w:val="center"/>
          </w:tcPr>
          <w:p w14:paraId="61CC10CB" w14:textId="0A9DC4C6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1D59CC">
              <w:rPr>
                <w:sz w:val="26"/>
                <w:szCs w:val="26"/>
              </w:rPr>
              <w:t>Đôi</w:t>
            </w:r>
          </w:p>
        </w:tc>
        <w:tc>
          <w:tcPr>
            <w:tcW w:w="2127" w:type="dxa"/>
            <w:vAlign w:val="center"/>
          </w:tcPr>
          <w:p w14:paraId="6CAD379A" w14:textId="30BC255D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  <w:lang w:val="vi-VN"/>
              </w:rPr>
            </w:pPr>
            <w:r w:rsidRPr="001D59CC">
              <w:rPr>
                <w:sz w:val="26"/>
                <w:szCs w:val="26"/>
                <w:lang w:val="vi-VN"/>
              </w:rPr>
              <w:t>3</w:t>
            </w:r>
          </w:p>
        </w:tc>
      </w:tr>
      <w:tr w:rsidR="006B0C51" w:rsidRPr="00976418" w14:paraId="34CE161F" w14:textId="77777777" w:rsidTr="00B87645">
        <w:tc>
          <w:tcPr>
            <w:tcW w:w="866" w:type="dxa"/>
            <w:vAlign w:val="center"/>
          </w:tcPr>
          <w:p w14:paraId="7B194E1E" w14:textId="69B788A0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D59CC">
              <w:rPr>
                <w:color w:val="000000"/>
                <w:sz w:val="26"/>
                <w:szCs w:val="26"/>
              </w:rPr>
              <w:t>3.9</w:t>
            </w:r>
          </w:p>
        </w:tc>
        <w:tc>
          <w:tcPr>
            <w:tcW w:w="4476" w:type="dxa"/>
          </w:tcPr>
          <w:p w14:paraId="14D6BF60" w14:textId="5110B8BA" w:rsidR="006B0C51" w:rsidRPr="001D59CC" w:rsidRDefault="006B0C51" w:rsidP="006B0C51">
            <w:pPr>
              <w:pStyle w:val="NormalWeb"/>
              <w:spacing w:before="120" w:beforeAutospacing="0" w:after="0" w:afterAutospacing="0"/>
              <w:rPr>
                <w:color w:val="000000"/>
                <w:sz w:val="26"/>
                <w:szCs w:val="26"/>
              </w:rPr>
            </w:pPr>
            <w:r w:rsidRPr="001D59CC">
              <w:rPr>
                <w:color w:val="000000"/>
                <w:sz w:val="26"/>
                <w:szCs w:val="26"/>
              </w:rPr>
              <w:t>Chỉ khâu</w:t>
            </w:r>
            <w:r w:rsidRPr="001D59CC">
              <w:rPr>
                <w:color w:val="000000"/>
                <w:sz w:val="26"/>
                <w:szCs w:val="26"/>
                <w:lang w:val="vi-VN"/>
              </w:rPr>
              <w:t xml:space="preserve"> cân cơ</w:t>
            </w:r>
          </w:p>
        </w:tc>
        <w:tc>
          <w:tcPr>
            <w:tcW w:w="2137" w:type="dxa"/>
            <w:vAlign w:val="center"/>
          </w:tcPr>
          <w:p w14:paraId="0D787DB3" w14:textId="098B8F2A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1D59CC">
              <w:rPr>
                <w:sz w:val="26"/>
                <w:szCs w:val="26"/>
              </w:rPr>
              <w:t>Sợi</w:t>
            </w:r>
          </w:p>
        </w:tc>
        <w:tc>
          <w:tcPr>
            <w:tcW w:w="2127" w:type="dxa"/>
            <w:vAlign w:val="center"/>
          </w:tcPr>
          <w:p w14:paraId="627AFBDD" w14:textId="49FFFEB2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1D59CC">
              <w:rPr>
                <w:sz w:val="26"/>
                <w:szCs w:val="26"/>
              </w:rPr>
              <w:t>2</w:t>
            </w:r>
          </w:p>
        </w:tc>
      </w:tr>
      <w:tr w:rsidR="006B0C51" w:rsidRPr="00976418" w14:paraId="080C148B" w14:textId="77777777" w:rsidTr="00B87645">
        <w:tc>
          <w:tcPr>
            <w:tcW w:w="866" w:type="dxa"/>
            <w:vAlign w:val="center"/>
          </w:tcPr>
          <w:p w14:paraId="16E6E727" w14:textId="41015896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D59CC">
              <w:rPr>
                <w:color w:val="000000"/>
                <w:sz w:val="26"/>
                <w:szCs w:val="26"/>
              </w:rPr>
              <w:t>3.1</w:t>
            </w:r>
            <w:r w:rsidRPr="001D59CC">
              <w:rPr>
                <w:color w:val="000000"/>
                <w:sz w:val="26"/>
                <w:szCs w:val="26"/>
                <w:lang w:val="vi-VN"/>
              </w:rPr>
              <w:t>0</w:t>
            </w:r>
          </w:p>
        </w:tc>
        <w:tc>
          <w:tcPr>
            <w:tcW w:w="4476" w:type="dxa"/>
            <w:vAlign w:val="center"/>
          </w:tcPr>
          <w:p w14:paraId="333E8495" w14:textId="7CDAD498" w:rsidR="006B0C51" w:rsidRPr="001D59CC" w:rsidRDefault="006B0C51" w:rsidP="006B0C51">
            <w:pPr>
              <w:pStyle w:val="NormalWeb"/>
              <w:spacing w:before="120" w:beforeAutospacing="0" w:after="0" w:afterAutospacing="0"/>
              <w:rPr>
                <w:color w:val="000000"/>
                <w:sz w:val="26"/>
                <w:szCs w:val="26"/>
                <w:lang w:val="vi-VN"/>
              </w:rPr>
            </w:pPr>
            <w:r w:rsidRPr="001D59CC">
              <w:rPr>
                <w:color w:val="222222"/>
                <w:sz w:val="26"/>
                <w:szCs w:val="26"/>
              </w:rPr>
              <w:t>Chỉ khâu</w:t>
            </w:r>
            <w:r w:rsidRPr="001D59CC">
              <w:rPr>
                <w:color w:val="222222"/>
                <w:sz w:val="26"/>
                <w:szCs w:val="26"/>
                <w:lang w:val="vi-VN"/>
              </w:rPr>
              <w:t xml:space="preserve"> da</w:t>
            </w:r>
          </w:p>
        </w:tc>
        <w:tc>
          <w:tcPr>
            <w:tcW w:w="2137" w:type="dxa"/>
            <w:vAlign w:val="center"/>
          </w:tcPr>
          <w:p w14:paraId="00711190" w14:textId="721AB491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1D59CC">
              <w:rPr>
                <w:sz w:val="26"/>
                <w:szCs w:val="26"/>
              </w:rPr>
              <w:t>Sợi</w:t>
            </w:r>
          </w:p>
        </w:tc>
        <w:tc>
          <w:tcPr>
            <w:tcW w:w="2127" w:type="dxa"/>
            <w:vAlign w:val="center"/>
          </w:tcPr>
          <w:p w14:paraId="0CBB7517" w14:textId="058E0781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1D59CC">
              <w:rPr>
                <w:sz w:val="26"/>
                <w:szCs w:val="26"/>
              </w:rPr>
              <w:t>2</w:t>
            </w:r>
          </w:p>
        </w:tc>
      </w:tr>
      <w:tr w:rsidR="006B0C51" w:rsidRPr="00976418" w14:paraId="09D5B88A" w14:textId="77777777" w:rsidTr="00B87645">
        <w:tc>
          <w:tcPr>
            <w:tcW w:w="866" w:type="dxa"/>
            <w:vAlign w:val="center"/>
          </w:tcPr>
          <w:p w14:paraId="31017020" w14:textId="6BB052FF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1D59CC">
              <w:rPr>
                <w:color w:val="000000"/>
                <w:sz w:val="26"/>
                <w:szCs w:val="26"/>
              </w:rPr>
              <w:t>3.</w:t>
            </w:r>
            <w:r w:rsidRPr="001D59CC">
              <w:rPr>
                <w:color w:val="000000"/>
                <w:sz w:val="26"/>
                <w:szCs w:val="26"/>
                <w:lang w:val="vi-VN"/>
              </w:rPr>
              <w:t>11</w:t>
            </w:r>
          </w:p>
        </w:tc>
        <w:tc>
          <w:tcPr>
            <w:tcW w:w="4476" w:type="dxa"/>
          </w:tcPr>
          <w:p w14:paraId="1F374E7F" w14:textId="34C297D6" w:rsidR="006B0C51" w:rsidRPr="001D59CC" w:rsidRDefault="006B0C51" w:rsidP="006B0C51">
            <w:pPr>
              <w:pStyle w:val="NormalWeb"/>
              <w:spacing w:before="120" w:beforeAutospacing="0" w:after="0" w:afterAutospacing="0"/>
              <w:rPr>
                <w:color w:val="222222"/>
                <w:sz w:val="26"/>
                <w:szCs w:val="26"/>
                <w:lang w:val="vi-VN"/>
              </w:rPr>
            </w:pPr>
            <w:r w:rsidRPr="001D59CC">
              <w:rPr>
                <w:color w:val="000000"/>
                <w:sz w:val="26"/>
                <w:szCs w:val="26"/>
              </w:rPr>
              <w:t>Gạc phẫu thuật tiệt trùng 10x10cm</w:t>
            </w:r>
          </w:p>
        </w:tc>
        <w:tc>
          <w:tcPr>
            <w:tcW w:w="2137" w:type="dxa"/>
            <w:vAlign w:val="center"/>
          </w:tcPr>
          <w:p w14:paraId="27CB33EE" w14:textId="2847BA85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1D59CC">
              <w:rPr>
                <w:sz w:val="26"/>
                <w:szCs w:val="26"/>
              </w:rPr>
              <w:t>Miếng</w:t>
            </w:r>
          </w:p>
        </w:tc>
        <w:tc>
          <w:tcPr>
            <w:tcW w:w="2127" w:type="dxa"/>
            <w:vAlign w:val="center"/>
          </w:tcPr>
          <w:p w14:paraId="39940A7A" w14:textId="62CB489F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1D59CC">
              <w:rPr>
                <w:sz w:val="26"/>
                <w:szCs w:val="26"/>
              </w:rPr>
              <w:t>20</w:t>
            </w:r>
          </w:p>
        </w:tc>
      </w:tr>
      <w:tr w:rsidR="006B0C51" w:rsidRPr="00976418" w14:paraId="01B28767" w14:textId="77777777" w:rsidTr="000D6B68">
        <w:tc>
          <w:tcPr>
            <w:tcW w:w="866" w:type="dxa"/>
            <w:vAlign w:val="center"/>
          </w:tcPr>
          <w:p w14:paraId="6288BCFB" w14:textId="666CFF0A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1D59CC">
              <w:rPr>
                <w:color w:val="000000"/>
                <w:sz w:val="26"/>
                <w:szCs w:val="26"/>
              </w:rPr>
              <w:t>3.1</w:t>
            </w:r>
            <w:r w:rsidRPr="001D59CC">
              <w:rPr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4476" w:type="dxa"/>
          </w:tcPr>
          <w:p w14:paraId="32C6CBB7" w14:textId="2BADE078" w:rsidR="006B0C51" w:rsidRPr="001D59CC" w:rsidRDefault="006B0C51" w:rsidP="006B0C51">
            <w:pPr>
              <w:pStyle w:val="NormalWeb"/>
              <w:spacing w:before="120" w:beforeAutospacing="0" w:after="0" w:afterAutospacing="0"/>
              <w:rPr>
                <w:color w:val="000000"/>
                <w:sz w:val="26"/>
                <w:szCs w:val="26"/>
              </w:rPr>
            </w:pPr>
            <w:r w:rsidRPr="001D59CC">
              <w:rPr>
                <w:color w:val="222222"/>
                <w:sz w:val="26"/>
                <w:szCs w:val="26"/>
              </w:rPr>
              <w:t>Băng dính</w:t>
            </w:r>
          </w:p>
        </w:tc>
        <w:tc>
          <w:tcPr>
            <w:tcW w:w="2137" w:type="dxa"/>
            <w:vAlign w:val="center"/>
          </w:tcPr>
          <w:p w14:paraId="0F81FFDA" w14:textId="488913DD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1D59CC">
              <w:rPr>
                <w:sz w:val="26"/>
                <w:szCs w:val="26"/>
              </w:rPr>
              <w:t>Cuộn</w:t>
            </w:r>
          </w:p>
        </w:tc>
        <w:tc>
          <w:tcPr>
            <w:tcW w:w="2127" w:type="dxa"/>
            <w:vAlign w:val="center"/>
          </w:tcPr>
          <w:p w14:paraId="094115E8" w14:textId="6579E908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  <w:lang w:val="vi-VN"/>
              </w:rPr>
            </w:pPr>
            <w:r w:rsidRPr="001D59CC">
              <w:rPr>
                <w:sz w:val="26"/>
                <w:szCs w:val="26"/>
              </w:rPr>
              <w:t>0.</w:t>
            </w:r>
            <w:r w:rsidRPr="001D59CC">
              <w:rPr>
                <w:sz w:val="26"/>
                <w:szCs w:val="26"/>
                <w:lang w:val="vi-VN"/>
              </w:rPr>
              <w:t>1</w:t>
            </w:r>
          </w:p>
        </w:tc>
      </w:tr>
      <w:tr w:rsidR="006B0C51" w:rsidRPr="00976418" w14:paraId="28EEAE8C" w14:textId="77777777" w:rsidTr="000D6B68">
        <w:tc>
          <w:tcPr>
            <w:tcW w:w="866" w:type="dxa"/>
            <w:vAlign w:val="center"/>
          </w:tcPr>
          <w:p w14:paraId="53427DE3" w14:textId="7E810CF4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1D59CC">
              <w:rPr>
                <w:color w:val="000000"/>
                <w:sz w:val="26"/>
                <w:szCs w:val="26"/>
                <w:lang w:val="vi-VN"/>
              </w:rPr>
              <w:t>3.13</w:t>
            </w:r>
          </w:p>
        </w:tc>
        <w:tc>
          <w:tcPr>
            <w:tcW w:w="4476" w:type="dxa"/>
          </w:tcPr>
          <w:p w14:paraId="38E4485B" w14:textId="239A2503" w:rsidR="006B0C51" w:rsidRPr="001D59CC" w:rsidRDefault="006B0C51" w:rsidP="006B0C51">
            <w:pPr>
              <w:pStyle w:val="NormalWeb"/>
              <w:spacing w:before="120" w:beforeAutospacing="0" w:after="0" w:afterAutospacing="0"/>
              <w:rPr>
                <w:color w:val="222222"/>
                <w:sz w:val="26"/>
                <w:szCs w:val="26"/>
              </w:rPr>
            </w:pPr>
            <w:r w:rsidRPr="001D59CC">
              <w:rPr>
                <w:color w:val="000000"/>
                <w:sz w:val="26"/>
                <w:szCs w:val="26"/>
              </w:rPr>
              <w:t>Mũi khoan xương</w:t>
            </w:r>
          </w:p>
        </w:tc>
        <w:tc>
          <w:tcPr>
            <w:tcW w:w="2137" w:type="dxa"/>
            <w:vAlign w:val="center"/>
          </w:tcPr>
          <w:p w14:paraId="28B88B33" w14:textId="6B8AA3ED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1D59CC">
              <w:rPr>
                <w:sz w:val="26"/>
                <w:szCs w:val="26"/>
              </w:rPr>
              <w:t>Cái</w:t>
            </w:r>
          </w:p>
        </w:tc>
        <w:tc>
          <w:tcPr>
            <w:tcW w:w="2127" w:type="dxa"/>
            <w:vAlign w:val="center"/>
          </w:tcPr>
          <w:p w14:paraId="4AC0E996" w14:textId="40BFB202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1D59CC">
              <w:rPr>
                <w:sz w:val="26"/>
                <w:szCs w:val="26"/>
              </w:rPr>
              <w:t>0.4</w:t>
            </w:r>
          </w:p>
        </w:tc>
      </w:tr>
      <w:tr w:rsidR="006B0C51" w:rsidRPr="00976418" w14:paraId="6474300D" w14:textId="77777777" w:rsidTr="000D6B68">
        <w:tc>
          <w:tcPr>
            <w:tcW w:w="866" w:type="dxa"/>
            <w:vAlign w:val="center"/>
          </w:tcPr>
          <w:p w14:paraId="6CD75642" w14:textId="37DAE32E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1D59CC">
              <w:rPr>
                <w:color w:val="000000"/>
                <w:sz w:val="26"/>
                <w:szCs w:val="26"/>
                <w:lang w:val="vi-VN"/>
              </w:rPr>
              <w:t>3.14</w:t>
            </w:r>
          </w:p>
        </w:tc>
        <w:tc>
          <w:tcPr>
            <w:tcW w:w="4476" w:type="dxa"/>
          </w:tcPr>
          <w:p w14:paraId="1C151285" w14:textId="1D9B63E0" w:rsidR="006B0C51" w:rsidRPr="001D59CC" w:rsidRDefault="006B0C51" w:rsidP="006B0C51">
            <w:pPr>
              <w:pStyle w:val="NormalWeb"/>
              <w:spacing w:before="120" w:beforeAutospacing="0" w:after="0" w:afterAutospacing="0"/>
              <w:rPr>
                <w:color w:val="000000"/>
                <w:sz w:val="26"/>
                <w:szCs w:val="26"/>
                <w:lang w:val="vi-VN"/>
              </w:rPr>
            </w:pPr>
            <w:r w:rsidRPr="001D59CC">
              <w:rPr>
                <w:color w:val="000000"/>
                <w:sz w:val="26"/>
                <w:szCs w:val="26"/>
                <w:lang w:val="vi-VN"/>
              </w:rPr>
              <w:t>Lưỡi dao điện</w:t>
            </w:r>
          </w:p>
        </w:tc>
        <w:tc>
          <w:tcPr>
            <w:tcW w:w="2137" w:type="dxa"/>
            <w:vAlign w:val="center"/>
          </w:tcPr>
          <w:p w14:paraId="6F744B8F" w14:textId="21B4242F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  <w:lang w:val="vi-VN"/>
              </w:rPr>
            </w:pPr>
            <w:r w:rsidRPr="001D59CC">
              <w:rPr>
                <w:sz w:val="26"/>
                <w:szCs w:val="26"/>
                <w:lang w:val="vi-VN"/>
              </w:rPr>
              <w:t>Cái</w:t>
            </w:r>
          </w:p>
        </w:tc>
        <w:tc>
          <w:tcPr>
            <w:tcW w:w="2127" w:type="dxa"/>
            <w:vAlign w:val="center"/>
          </w:tcPr>
          <w:p w14:paraId="5B83A595" w14:textId="5B27EBFD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  <w:lang w:val="vi-VN"/>
              </w:rPr>
            </w:pPr>
            <w:r w:rsidRPr="001D59CC">
              <w:rPr>
                <w:sz w:val="26"/>
                <w:szCs w:val="26"/>
                <w:lang w:val="vi-VN"/>
              </w:rPr>
              <w:t>0.1</w:t>
            </w:r>
          </w:p>
        </w:tc>
      </w:tr>
      <w:tr w:rsidR="006B0C51" w:rsidRPr="00976418" w14:paraId="7AA143C7" w14:textId="77777777" w:rsidTr="000D6B68">
        <w:tc>
          <w:tcPr>
            <w:tcW w:w="866" w:type="dxa"/>
            <w:vAlign w:val="center"/>
          </w:tcPr>
          <w:p w14:paraId="10C334C0" w14:textId="634A1CF9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1D59CC">
              <w:rPr>
                <w:color w:val="000000"/>
                <w:sz w:val="26"/>
                <w:szCs w:val="26"/>
                <w:lang w:val="vi-VN"/>
              </w:rPr>
              <w:t>3.15</w:t>
            </w:r>
          </w:p>
        </w:tc>
        <w:tc>
          <w:tcPr>
            <w:tcW w:w="4476" w:type="dxa"/>
          </w:tcPr>
          <w:p w14:paraId="2BCB53A3" w14:textId="775864B8" w:rsidR="006B0C51" w:rsidRPr="001D59CC" w:rsidRDefault="006B0C51" w:rsidP="006B0C51">
            <w:pPr>
              <w:pStyle w:val="NormalWeb"/>
              <w:spacing w:before="120" w:beforeAutospacing="0" w:after="0" w:afterAutospacing="0"/>
              <w:rPr>
                <w:color w:val="000000"/>
                <w:sz w:val="26"/>
                <w:szCs w:val="26"/>
                <w:lang w:val="vi-VN"/>
              </w:rPr>
            </w:pPr>
            <w:r w:rsidRPr="001D59CC">
              <w:rPr>
                <w:color w:val="000000"/>
                <w:sz w:val="26"/>
                <w:szCs w:val="26"/>
                <w:lang w:val="vi-VN"/>
              </w:rPr>
              <w:t>Dung dịch rửa tay</w:t>
            </w:r>
          </w:p>
        </w:tc>
        <w:tc>
          <w:tcPr>
            <w:tcW w:w="2137" w:type="dxa"/>
            <w:vAlign w:val="center"/>
          </w:tcPr>
          <w:p w14:paraId="32545C4C" w14:textId="5605331E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  <w:lang w:val="vi-VN"/>
              </w:rPr>
            </w:pPr>
            <w:r w:rsidRPr="001D59CC">
              <w:rPr>
                <w:sz w:val="26"/>
                <w:szCs w:val="26"/>
                <w:lang w:val="vi-VN"/>
              </w:rPr>
              <w:t>ML</w:t>
            </w:r>
          </w:p>
        </w:tc>
        <w:tc>
          <w:tcPr>
            <w:tcW w:w="2127" w:type="dxa"/>
            <w:vAlign w:val="center"/>
          </w:tcPr>
          <w:p w14:paraId="69659F68" w14:textId="7041E3DC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  <w:lang w:val="vi-VN"/>
              </w:rPr>
            </w:pPr>
            <w:r w:rsidRPr="001D59CC">
              <w:rPr>
                <w:sz w:val="26"/>
                <w:szCs w:val="26"/>
                <w:lang w:val="vi-VN"/>
              </w:rPr>
              <w:t>15</w:t>
            </w:r>
          </w:p>
        </w:tc>
      </w:tr>
      <w:tr w:rsidR="006B0C51" w:rsidRPr="00976418" w14:paraId="16BA5361" w14:textId="77777777" w:rsidTr="000D6B68">
        <w:tc>
          <w:tcPr>
            <w:tcW w:w="866" w:type="dxa"/>
            <w:vAlign w:val="center"/>
          </w:tcPr>
          <w:p w14:paraId="539CBFFB" w14:textId="3D81D0C8" w:rsidR="006B0C51" w:rsidRPr="006B0C51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3.16</w:t>
            </w:r>
          </w:p>
        </w:tc>
        <w:tc>
          <w:tcPr>
            <w:tcW w:w="4476" w:type="dxa"/>
          </w:tcPr>
          <w:p w14:paraId="3F7DE484" w14:textId="5233FFE3" w:rsidR="006B0C51" w:rsidRPr="001D59CC" w:rsidRDefault="006B0C51" w:rsidP="006B0C51">
            <w:pPr>
              <w:pStyle w:val="NormalWeb"/>
              <w:spacing w:before="120" w:beforeAutospacing="0" w:after="0" w:afterAutospacing="0"/>
              <w:rPr>
                <w:color w:val="000000"/>
                <w:sz w:val="26"/>
                <w:szCs w:val="26"/>
                <w:lang w:val="vi-VN"/>
              </w:rPr>
            </w:pPr>
            <w:r w:rsidRPr="001D59CC">
              <w:rPr>
                <w:color w:val="000000"/>
                <w:sz w:val="26"/>
                <w:szCs w:val="26"/>
                <w:lang w:val="vi-VN"/>
              </w:rPr>
              <w:t>Dung dịch sát khuẩn tay</w:t>
            </w:r>
          </w:p>
        </w:tc>
        <w:tc>
          <w:tcPr>
            <w:tcW w:w="2137" w:type="dxa"/>
            <w:vAlign w:val="center"/>
          </w:tcPr>
          <w:p w14:paraId="5BB46335" w14:textId="52413841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  <w:lang w:val="vi-VN"/>
              </w:rPr>
            </w:pPr>
            <w:r w:rsidRPr="001D59CC">
              <w:rPr>
                <w:sz w:val="26"/>
                <w:szCs w:val="26"/>
                <w:lang w:val="vi-VN"/>
              </w:rPr>
              <w:t>Ml</w:t>
            </w:r>
          </w:p>
        </w:tc>
        <w:tc>
          <w:tcPr>
            <w:tcW w:w="2127" w:type="dxa"/>
            <w:vAlign w:val="center"/>
          </w:tcPr>
          <w:p w14:paraId="324EDE7E" w14:textId="4083EB2D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  <w:lang w:val="vi-VN"/>
              </w:rPr>
            </w:pPr>
            <w:r w:rsidRPr="001D59CC">
              <w:rPr>
                <w:sz w:val="26"/>
                <w:szCs w:val="26"/>
                <w:lang w:val="vi-VN"/>
              </w:rPr>
              <w:t>15</w:t>
            </w:r>
          </w:p>
        </w:tc>
      </w:tr>
      <w:tr w:rsidR="006B0C51" w:rsidRPr="00976418" w14:paraId="43F6E465" w14:textId="77777777" w:rsidTr="000D6B68">
        <w:tc>
          <w:tcPr>
            <w:tcW w:w="866" w:type="dxa"/>
            <w:vAlign w:val="center"/>
          </w:tcPr>
          <w:p w14:paraId="1408383F" w14:textId="310F42D4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D59CC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476" w:type="dxa"/>
          </w:tcPr>
          <w:p w14:paraId="1A6280C9" w14:textId="5B5C6FE0" w:rsidR="006B0C51" w:rsidRPr="001D59CC" w:rsidRDefault="006B0C51" w:rsidP="006B0C51">
            <w:pPr>
              <w:pStyle w:val="NormalWeb"/>
              <w:spacing w:before="120" w:beforeAutospacing="0" w:after="0" w:afterAutospacing="0"/>
              <w:rPr>
                <w:b/>
                <w:bCs/>
                <w:color w:val="222222"/>
                <w:sz w:val="26"/>
                <w:szCs w:val="26"/>
              </w:rPr>
            </w:pPr>
            <w:r w:rsidRPr="001D59CC">
              <w:rPr>
                <w:b/>
                <w:bCs/>
                <w:color w:val="222222"/>
                <w:sz w:val="26"/>
                <w:szCs w:val="26"/>
              </w:rPr>
              <w:t>Trang thiết bị</w:t>
            </w:r>
          </w:p>
        </w:tc>
        <w:tc>
          <w:tcPr>
            <w:tcW w:w="2137" w:type="dxa"/>
            <w:vAlign w:val="center"/>
          </w:tcPr>
          <w:p w14:paraId="4FF365D3" w14:textId="77777777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47964271" w14:textId="77777777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B0C51" w:rsidRPr="00976418" w14:paraId="6D217414" w14:textId="77777777" w:rsidTr="000D6B68">
        <w:tc>
          <w:tcPr>
            <w:tcW w:w="866" w:type="dxa"/>
            <w:vAlign w:val="center"/>
          </w:tcPr>
          <w:p w14:paraId="5F698B16" w14:textId="74F7934B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D59CC">
              <w:rPr>
                <w:color w:val="000000"/>
                <w:sz w:val="26"/>
                <w:szCs w:val="26"/>
              </w:rPr>
              <w:t>4.1</w:t>
            </w:r>
          </w:p>
        </w:tc>
        <w:tc>
          <w:tcPr>
            <w:tcW w:w="4476" w:type="dxa"/>
          </w:tcPr>
          <w:p w14:paraId="6F09AEB8" w14:textId="3787F57A" w:rsidR="006B0C51" w:rsidRPr="001D59CC" w:rsidRDefault="006B0C51" w:rsidP="006B0C51">
            <w:pPr>
              <w:pStyle w:val="NormalWeb"/>
              <w:spacing w:before="120" w:beforeAutospacing="0" w:after="0" w:afterAutospacing="0"/>
              <w:rPr>
                <w:color w:val="000000"/>
                <w:sz w:val="26"/>
                <w:szCs w:val="26"/>
              </w:rPr>
            </w:pPr>
            <w:r w:rsidRPr="001D59CC">
              <w:rPr>
                <w:color w:val="000000"/>
                <w:sz w:val="26"/>
                <w:szCs w:val="26"/>
              </w:rPr>
              <w:t>Bộ dụng cụ phẫu thuật hàm mặt</w:t>
            </w:r>
          </w:p>
        </w:tc>
        <w:tc>
          <w:tcPr>
            <w:tcW w:w="2137" w:type="dxa"/>
            <w:vAlign w:val="center"/>
          </w:tcPr>
          <w:p w14:paraId="6180BFFA" w14:textId="0A0AD9EE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1D59CC">
              <w:rPr>
                <w:sz w:val="26"/>
                <w:szCs w:val="26"/>
              </w:rPr>
              <w:t>Bộ</w:t>
            </w:r>
          </w:p>
        </w:tc>
        <w:tc>
          <w:tcPr>
            <w:tcW w:w="2127" w:type="dxa"/>
            <w:vAlign w:val="center"/>
          </w:tcPr>
          <w:p w14:paraId="2351D2D5" w14:textId="5D5735A2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1D59CC">
              <w:rPr>
                <w:sz w:val="26"/>
                <w:szCs w:val="26"/>
              </w:rPr>
              <w:t>1</w:t>
            </w:r>
          </w:p>
        </w:tc>
      </w:tr>
      <w:tr w:rsidR="006B0C51" w:rsidRPr="00976418" w14:paraId="7CC4C98E" w14:textId="77777777" w:rsidTr="000D6B68">
        <w:tc>
          <w:tcPr>
            <w:tcW w:w="866" w:type="dxa"/>
            <w:vAlign w:val="center"/>
          </w:tcPr>
          <w:p w14:paraId="1F1271EB" w14:textId="52C1BA3F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D59CC">
              <w:rPr>
                <w:color w:val="000000"/>
                <w:sz w:val="26"/>
                <w:szCs w:val="26"/>
              </w:rPr>
              <w:t>4.2</w:t>
            </w:r>
          </w:p>
        </w:tc>
        <w:tc>
          <w:tcPr>
            <w:tcW w:w="4476" w:type="dxa"/>
          </w:tcPr>
          <w:p w14:paraId="21A8FE11" w14:textId="3D4D6508" w:rsidR="006B0C51" w:rsidRPr="001D59CC" w:rsidRDefault="006B0C51" w:rsidP="006B0C51">
            <w:pPr>
              <w:pStyle w:val="NormalWeb"/>
              <w:spacing w:before="120" w:beforeAutospacing="0" w:after="0" w:afterAutospacing="0"/>
              <w:rPr>
                <w:color w:val="222222"/>
                <w:sz w:val="26"/>
                <w:szCs w:val="26"/>
              </w:rPr>
            </w:pPr>
            <w:r w:rsidRPr="001D59CC">
              <w:rPr>
                <w:color w:val="222222"/>
                <w:sz w:val="26"/>
                <w:szCs w:val="26"/>
              </w:rPr>
              <w:t>Máy khoan hàm mặt</w:t>
            </w:r>
          </w:p>
        </w:tc>
        <w:tc>
          <w:tcPr>
            <w:tcW w:w="2137" w:type="dxa"/>
            <w:vAlign w:val="center"/>
          </w:tcPr>
          <w:p w14:paraId="6B27A6C4" w14:textId="2750EE3D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1D59CC">
              <w:rPr>
                <w:sz w:val="26"/>
                <w:szCs w:val="26"/>
              </w:rPr>
              <w:t>Bộ</w:t>
            </w:r>
          </w:p>
        </w:tc>
        <w:tc>
          <w:tcPr>
            <w:tcW w:w="2127" w:type="dxa"/>
            <w:vAlign w:val="center"/>
          </w:tcPr>
          <w:p w14:paraId="6B35B02D" w14:textId="5D29C78F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1D59CC">
              <w:rPr>
                <w:sz w:val="26"/>
                <w:szCs w:val="26"/>
              </w:rPr>
              <w:t>1</w:t>
            </w:r>
          </w:p>
        </w:tc>
      </w:tr>
      <w:tr w:rsidR="006B0C51" w:rsidRPr="00976418" w14:paraId="4B1AE516" w14:textId="77777777" w:rsidTr="000D6B68">
        <w:tc>
          <w:tcPr>
            <w:tcW w:w="866" w:type="dxa"/>
            <w:vAlign w:val="center"/>
          </w:tcPr>
          <w:p w14:paraId="477F1F93" w14:textId="56A56876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D59CC">
              <w:rPr>
                <w:color w:val="000000"/>
                <w:sz w:val="26"/>
                <w:szCs w:val="26"/>
              </w:rPr>
              <w:t>4.3</w:t>
            </w:r>
          </w:p>
        </w:tc>
        <w:tc>
          <w:tcPr>
            <w:tcW w:w="4476" w:type="dxa"/>
          </w:tcPr>
          <w:p w14:paraId="72EB1421" w14:textId="5247A993" w:rsidR="006B0C51" w:rsidRPr="001D59CC" w:rsidRDefault="006B0C51" w:rsidP="006B0C51">
            <w:pPr>
              <w:pStyle w:val="NormalWeb"/>
              <w:spacing w:before="120" w:beforeAutospacing="0" w:after="0" w:afterAutospacing="0"/>
              <w:rPr>
                <w:color w:val="222222"/>
                <w:sz w:val="26"/>
                <w:szCs w:val="26"/>
              </w:rPr>
            </w:pPr>
            <w:r w:rsidRPr="001D59CC">
              <w:rPr>
                <w:color w:val="222222"/>
                <w:sz w:val="26"/>
                <w:szCs w:val="26"/>
              </w:rPr>
              <w:t>Máy hút</w:t>
            </w:r>
          </w:p>
        </w:tc>
        <w:tc>
          <w:tcPr>
            <w:tcW w:w="2137" w:type="dxa"/>
            <w:vAlign w:val="center"/>
          </w:tcPr>
          <w:p w14:paraId="3F702C00" w14:textId="1B6C0CAC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1D59CC">
              <w:rPr>
                <w:sz w:val="26"/>
                <w:szCs w:val="26"/>
              </w:rPr>
              <w:t>Bộ</w:t>
            </w:r>
          </w:p>
        </w:tc>
        <w:tc>
          <w:tcPr>
            <w:tcW w:w="2127" w:type="dxa"/>
            <w:vAlign w:val="center"/>
          </w:tcPr>
          <w:p w14:paraId="4D54D923" w14:textId="1B2EF283" w:rsidR="006B0C51" w:rsidRPr="001D59CC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1D59CC">
              <w:rPr>
                <w:sz w:val="26"/>
                <w:szCs w:val="26"/>
              </w:rPr>
              <w:t>1</w:t>
            </w:r>
          </w:p>
        </w:tc>
      </w:tr>
      <w:tr w:rsidR="006B0C51" w:rsidRPr="00976418" w14:paraId="0761AF3D" w14:textId="77777777" w:rsidTr="000D6B68">
        <w:tc>
          <w:tcPr>
            <w:tcW w:w="866" w:type="dxa"/>
            <w:vAlign w:val="center"/>
          </w:tcPr>
          <w:p w14:paraId="6CCB18E1" w14:textId="6516777D" w:rsidR="006B0C51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4.4</w:t>
            </w:r>
          </w:p>
        </w:tc>
        <w:tc>
          <w:tcPr>
            <w:tcW w:w="4476" w:type="dxa"/>
          </w:tcPr>
          <w:p w14:paraId="46866886" w14:textId="3A4A640D" w:rsidR="006B0C51" w:rsidRDefault="006B0C51" w:rsidP="006B0C51">
            <w:pPr>
              <w:pStyle w:val="NormalWeb"/>
              <w:spacing w:before="120" w:beforeAutospacing="0" w:after="0" w:afterAutospacing="0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Dao điện</w:t>
            </w:r>
          </w:p>
        </w:tc>
        <w:tc>
          <w:tcPr>
            <w:tcW w:w="2137" w:type="dxa"/>
            <w:vAlign w:val="center"/>
          </w:tcPr>
          <w:p w14:paraId="2D64AF07" w14:textId="677BFBA8" w:rsidR="006B0C51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2127" w:type="dxa"/>
            <w:vAlign w:val="center"/>
          </w:tcPr>
          <w:p w14:paraId="0A9B6AED" w14:textId="1A7243E2" w:rsidR="006B0C51" w:rsidRDefault="006B0C51" w:rsidP="006B0C5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bookmarkEnd w:id="1"/>
    </w:tbl>
    <w:p w14:paraId="2F09CB95" w14:textId="77777777" w:rsidR="00065E1A" w:rsidRPr="00976418" w:rsidRDefault="00065E1A" w:rsidP="00416350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065E1A" w:rsidRPr="00976418" w:rsidSect="00442421">
      <w:headerReference w:type="default" r:id="rId9"/>
      <w:footerReference w:type="default" r:id="rId10"/>
      <w:pgSz w:w="12240" w:h="15840"/>
      <w:pgMar w:top="1418" w:right="1418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F55F2" w14:textId="77777777" w:rsidR="00940DC0" w:rsidRDefault="00940DC0" w:rsidP="00205268">
      <w:r>
        <w:separator/>
      </w:r>
    </w:p>
  </w:endnote>
  <w:endnote w:type="continuationSeparator" w:id="0">
    <w:p w14:paraId="4E1DA240" w14:textId="77777777" w:rsidR="00940DC0" w:rsidRDefault="00940DC0" w:rsidP="0020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7E43C" w14:textId="77777777" w:rsidR="00205268" w:rsidRDefault="00205268">
    <w:pPr>
      <w:pStyle w:val="Footer"/>
      <w:jc w:val="center"/>
    </w:pPr>
  </w:p>
  <w:p w14:paraId="14AB8474" w14:textId="77777777" w:rsidR="00205268" w:rsidRDefault="002052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D63CD" w14:textId="77777777" w:rsidR="00940DC0" w:rsidRDefault="00940DC0" w:rsidP="00205268">
      <w:r>
        <w:separator/>
      </w:r>
    </w:p>
  </w:footnote>
  <w:footnote w:type="continuationSeparator" w:id="0">
    <w:p w14:paraId="5ADC6204" w14:textId="77777777" w:rsidR="00940DC0" w:rsidRDefault="00940DC0" w:rsidP="00205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0949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8367BFF" w14:textId="77777777" w:rsidR="00574DFB" w:rsidRPr="00574DFB" w:rsidRDefault="00574DFB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574DFB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574DFB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574DFB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5278E8">
          <w:rPr>
            <w:rFonts w:ascii="Times New Roman" w:hAnsi="Times New Roman" w:cs="Times New Roman"/>
            <w:noProof/>
            <w:sz w:val="26"/>
            <w:szCs w:val="26"/>
          </w:rPr>
          <w:t>6</w:t>
        </w:r>
        <w:r w:rsidRPr="00574DFB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6D3FCF95" w14:textId="77777777" w:rsidR="00574DFB" w:rsidRDefault="00574D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71"/>
    <w:multiLevelType w:val="hybridMultilevel"/>
    <w:tmpl w:val="5418801E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1"/>
      <w:numFmt w:val="bullet"/>
      <w:lvlText w:val="-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72"/>
    <w:multiLevelType w:val="hybridMultilevel"/>
    <w:tmpl w:val="0921145C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74"/>
    <w:multiLevelType w:val="hybridMultilevel"/>
    <w:tmpl w:val="3CD22B78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75"/>
    <w:multiLevelType w:val="hybridMultilevel"/>
    <w:tmpl w:val="3137975E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76"/>
    <w:multiLevelType w:val="hybridMultilevel"/>
    <w:tmpl w:val="8A14A450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1"/>
      <w:numFmt w:val="bullet"/>
      <w:lvlText w:val="-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77"/>
    <w:multiLevelType w:val="hybridMultilevel"/>
    <w:tmpl w:val="3D86C04A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1"/>
      <w:numFmt w:val="bullet"/>
      <w:lvlText w:val="-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78"/>
    <w:multiLevelType w:val="hybridMultilevel"/>
    <w:tmpl w:val="84DC8B0C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1"/>
      <w:numFmt w:val="bullet"/>
      <w:lvlText w:val="-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79"/>
    <w:multiLevelType w:val="hybridMultilevel"/>
    <w:tmpl w:val="0D3715DE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7A"/>
    <w:multiLevelType w:val="hybridMultilevel"/>
    <w:tmpl w:val="73509256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D1C21C0"/>
    <w:multiLevelType w:val="hybridMultilevel"/>
    <w:tmpl w:val="22E4C580"/>
    <w:lvl w:ilvl="0" w:tplc="CD3C19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E561C2"/>
    <w:multiLevelType w:val="hybridMultilevel"/>
    <w:tmpl w:val="616018DC"/>
    <w:lvl w:ilvl="0" w:tplc="B7A24D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E86500"/>
    <w:multiLevelType w:val="hybridMultilevel"/>
    <w:tmpl w:val="84AE8972"/>
    <w:lvl w:ilvl="0" w:tplc="FC1661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792EDF"/>
    <w:multiLevelType w:val="hybridMultilevel"/>
    <w:tmpl w:val="12D6F32A"/>
    <w:lvl w:ilvl="0" w:tplc="E54AE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93765"/>
    <w:multiLevelType w:val="hybridMultilevel"/>
    <w:tmpl w:val="DAD23554"/>
    <w:lvl w:ilvl="0" w:tplc="4CBA1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95452"/>
    <w:multiLevelType w:val="hybridMultilevel"/>
    <w:tmpl w:val="458A3904"/>
    <w:lvl w:ilvl="0" w:tplc="08807F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8A56B5"/>
    <w:multiLevelType w:val="hybridMultilevel"/>
    <w:tmpl w:val="0C08113E"/>
    <w:lvl w:ilvl="0" w:tplc="874CFE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01256"/>
    <w:multiLevelType w:val="hybridMultilevel"/>
    <w:tmpl w:val="5E9E4740"/>
    <w:lvl w:ilvl="0" w:tplc="FD82F50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8B24F9"/>
    <w:multiLevelType w:val="hybridMultilevel"/>
    <w:tmpl w:val="40F8C56C"/>
    <w:lvl w:ilvl="0" w:tplc="F064D3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83365"/>
    <w:multiLevelType w:val="hybridMultilevel"/>
    <w:tmpl w:val="B8DEBAC6"/>
    <w:lvl w:ilvl="0" w:tplc="642E8E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86A01"/>
    <w:multiLevelType w:val="hybridMultilevel"/>
    <w:tmpl w:val="0DB65594"/>
    <w:lvl w:ilvl="0" w:tplc="9A52C0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3233EF"/>
    <w:multiLevelType w:val="hybridMultilevel"/>
    <w:tmpl w:val="67048072"/>
    <w:lvl w:ilvl="0" w:tplc="C206DF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4574F2"/>
    <w:multiLevelType w:val="hybridMultilevel"/>
    <w:tmpl w:val="664A9EFA"/>
    <w:lvl w:ilvl="0" w:tplc="778823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EB1BB1"/>
    <w:multiLevelType w:val="hybridMultilevel"/>
    <w:tmpl w:val="3C3C2FA0"/>
    <w:lvl w:ilvl="0" w:tplc="403CB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6A3F1B"/>
    <w:multiLevelType w:val="hybridMultilevel"/>
    <w:tmpl w:val="C7B4D016"/>
    <w:lvl w:ilvl="0" w:tplc="CB2CE6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2735E9"/>
    <w:multiLevelType w:val="hybridMultilevel"/>
    <w:tmpl w:val="49C21EC2"/>
    <w:lvl w:ilvl="0" w:tplc="A470DF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960D3E"/>
    <w:multiLevelType w:val="hybridMultilevel"/>
    <w:tmpl w:val="B8D443DA"/>
    <w:lvl w:ilvl="0" w:tplc="8CD06B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9"/>
  </w:num>
  <w:num w:numId="11">
    <w:abstractNumId w:val="12"/>
  </w:num>
  <w:num w:numId="12">
    <w:abstractNumId w:val="17"/>
  </w:num>
  <w:num w:numId="13">
    <w:abstractNumId w:val="24"/>
  </w:num>
  <w:num w:numId="14">
    <w:abstractNumId w:val="16"/>
  </w:num>
  <w:num w:numId="15">
    <w:abstractNumId w:val="25"/>
  </w:num>
  <w:num w:numId="16">
    <w:abstractNumId w:val="13"/>
  </w:num>
  <w:num w:numId="17">
    <w:abstractNumId w:val="9"/>
  </w:num>
  <w:num w:numId="18">
    <w:abstractNumId w:val="10"/>
  </w:num>
  <w:num w:numId="19">
    <w:abstractNumId w:val="14"/>
  </w:num>
  <w:num w:numId="20">
    <w:abstractNumId w:val="15"/>
  </w:num>
  <w:num w:numId="21">
    <w:abstractNumId w:val="21"/>
  </w:num>
  <w:num w:numId="22">
    <w:abstractNumId w:val="11"/>
  </w:num>
  <w:num w:numId="23">
    <w:abstractNumId w:val="23"/>
  </w:num>
  <w:num w:numId="24">
    <w:abstractNumId w:val="18"/>
  </w:num>
  <w:num w:numId="25">
    <w:abstractNumId w:val="2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5C"/>
    <w:rsid w:val="00012E35"/>
    <w:rsid w:val="000131FC"/>
    <w:rsid w:val="00017F27"/>
    <w:rsid w:val="00025D75"/>
    <w:rsid w:val="00052459"/>
    <w:rsid w:val="00060254"/>
    <w:rsid w:val="00065E1A"/>
    <w:rsid w:val="00073562"/>
    <w:rsid w:val="00080AD5"/>
    <w:rsid w:val="000C09F3"/>
    <w:rsid w:val="000D6B68"/>
    <w:rsid w:val="000F51E5"/>
    <w:rsid w:val="000F79E9"/>
    <w:rsid w:val="00100C35"/>
    <w:rsid w:val="0011476F"/>
    <w:rsid w:val="0014710B"/>
    <w:rsid w:val="0015386E"/>
    <w:rsid w:val="001A1940"/>
    <w:rsid w:val="001D59CC"/>
    <w:rsid w:val="001F7F20"/>
    <w:rsid w:val="00204C3A"/>
    <w:rsid w:val="00205268"/>
    <w:rsid w:val="0024146B"/>
    <w:rsid w:val="002439FA"/>
    <w:rsid w:val="0024451F"/>
    <w:rsid w:val="00263240"/>
    <w:rsid w:val="002A3440"/>
    <w:rsid w:val="002A43AB"/>
    <w:rsid w:val="002C134A"/>
    <w:rsid w:val="002C4C81"/>
    <w:rsid w:val="002D03B1"/>
    <w:rsid w:val="002D67C4"/>
    <w:rsid w:val="00305081"/>
    <w:rsid w:val="00314631"/>
    <w:rsid w:val="00345537"/>
    <w:rsid w:val="00354A77"/>
    <w:rsid w:val="003B1FDB"/>
    <w:rsid w:val="00406DFB"/>
    <w:rsid w:val="004154E6"/>
    <w:rsid w:val="00416350"/>
    <w:rsid w:val="00442421"/>
    <w:rsid w:val="00480BB7"/>
    <w:rsid w:val="004A20ED"/>
    <w:rsid w:val="004A4B04"/>
    <w:rsid w:val="004F0AF1"/>
    <w:rsid w:val="004F5BB3"/>
    <w:rsid w:val="005202C0"/>
    <w:rsid w:val="005278E8"/>
    <w:rsid w:val="00537540"/>
    <w:rsid w:val="005663D5"/>
    <w:rsid w:val="00574DFB"/>
    <w:rsid w:val="00593BC9"/>
    <w:rsid w:val="005A528A"/>
    <w:rsid w:val="005D16E4"/>
    <w:rsid w:val="005E2D92"/>
    <w:rsid w:val="0061659A"/>
    <w:rsid w:val="0061786D"/>
    <w:rsid w:val="00640BA4"/>
    <w:rsid w:val="00673169"/>
    <w:rsid w:val="00675C9A"/>
    <w:rsid w:val="00691DC8"/>
    <w:rsid w:val="006A4415"/>
    <w:rsid w:val="006A7900"/>
    <w:rsid w:val="006B0C51"/>
    <w:rsid w:val="006B1BFC"/>
    <w:rsid w:val="006B3090"/>
    <w:rsid w:val="006D5ECC"/>
    <w:rsid w:val="006F6CAE"/>
    <w:rsid w:val="00726B98"/>
    <w:rsid w:val="007339E2"/>
    <w:rsid w:val="0076596C"/>
    <w:rsid w:val="0078655C"/>
    <w:rsid w:val="007B2781"/>
    <w:rsid w:val="007C5AF2"/>
    <w:rsid w:val="007E2B0B"/>
    <w:rsid w:val="007E6FCF"/>
    <w:rsid w:val="008068DC"/>
    <w:rsid w:val="008752E7"/>
    <w:rsid w:val="008A33BF"/>
    <w:rsid w:val="008D5851"/>
    <w:rsid w:val="008E173B"/>
    <w:rsid w:val="008E182F"/>
    <w:rsid w:val="008F2E7F"/>
    <w:rsid w:val="009071D1"/>
    <w:rsid w:val="00940DC0"/>
    <w:rsid w:val="009474D3"/>
    <w:rsid w:val="00947AA8"/>
    <w:rsid w:val="00976418"/>
    <w:rsid w:val="00993A4A"/>
    <w:rsid w:val="009D428A"/>
    <w:rsid w:val="009E42F5"/>
    <w:rsid w:val="009F35B0"/>
    <w:rsid w:val="00A11713"/>
    <w:rsid w:val="00A14200"/>
    <w:rsid w:val="00A346D6"/>
    <w:rsid w:val="00A4584F"/>
    <w:rsid w:val="00A635AA"/>
    <w:rsid w:val="00A6485B"/>
    <w:rsid w:val="00A67067"/>
    <w:rsid w:val="00A7371A"/>
    <w:rsid w:val="00A848AF"/>
    <w:rsid w:val="00AA16C6"/>
    <w:rsid w:val="00AA3889"/>
    <w:rsid w:val="00AA4502"/>
    <w:rsid w:val="00AA5F10"/>
    <w:rsid w:val="00AB4EB1"/>
    <w:rsid w:val="00AF2BC4"/>
    <w:rsid w:val="00AF6D35"/>
    <w:rsid w:val="00B72571"/>
    <w:rsid w:val="00B91F72"/>
    <w:rsid w:val="00B9510C"/>
    <w:rsid w:val="00BA222F"/>
    <w:rsid w:val="00BC0CDF"/>
    <w:rsid w:val="00BE7C4F"/>
    <w:rsid w:val="00C64E95"/>
    <w:rsid w:val="00C664EF"/>
    <w:rsid w:val="00C9041B"/>
    <w:rsid w:val="00C93DCB"/>
    <w:rsid w:val="00CA62CE"/>
    <w:rsid w:val="00CC7872"/>
    <w:rsid w:val="00D10C6A"/>
    <w:rsid w:val="00D66380"/>
    <w:rsid w:val="00D70B99"/>
    <w:rsid w:val="00D75BF9"/>
    <w:rsid w:val="00DD3300"/>
    <w:rsid w:val="00DF5871"/>
    <w:rsid w:val="00E06B66"/>
    <w:rsid w:val="00E15254"/>
    <w:rsid w:val="00E33282"/>
    <w:rsid w:val="00E95150"/>
    <w:rsid w:val="00E9738D"/>
    <w:rsid w:val="00F130CE"/>
    <w:rsid w:val="00F20E7B"/>
    <w:rsid w:val="00F4474E"/>
    <w:rsid w:val="00F62503"/>
    <w:rsid w:val="00F810BE"/>
    <w:rsid w:val="00F96C0E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9490"/>
  <w15:docId w15:val="{DA0C86ED-ABD0-4752-B5ED-4673209F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55C"/>
    <w:pPr>
      <w:spacing w:after="0" w:line="240" w:lineRule="auto"/>
    </w:pPr>
    <w:rPr>
      <w:rFonts w:ascii="Calibri" w:eastAsia="Calibri" w:hAnsi="Calibri" w:cs="Arial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655C"/>
    <w:pPr>
      <w:spacing w:after="0" w:line="240" w:lineRule="auto"/>
    </w:pPr>
    <w:rPr>
      <w:rFonts w:ascii="Calibri" w:eastAsia="Calibri" w:hAnsi="Calibri" w:cs="Arial"/>
      <w:sz w:val="20"/>
      <w:szCs w:val="20"/>
      <w:lang w:val="vi-VN" w:eastAsia="vi-VN"/>
    </w:rPr>
  </w:style>
  <w:style w:type="paragraph" w:styleId="ListParagraph">
    <w:name w:val="List Paragraph"/>
    <w:basedOn w:val="Normal"/>
    <w:uiPriority w:val="34"/>
    <w:qFormat/>
    <w:rsid w:val="0078655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32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E33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52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268"/>
    <w:rPr>
      <w:rFonts w:ascii="Calibri" w:eastAsia="Calibri" w:hAnsi="Calibri" w:cs="Arial"/>
      <w:sz w:val="20"/>
      <w:szCs w:val="20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2052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268"/>
    <w:rPr>
      <w:rFonts w:ascii="Calibri" w:eastAsia="Calibri" w:hAnsi="Calibri" w:cs="Arial"/>
      <w:sz w:val="20"/>
      <w:szCs w:val="20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C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CDF"/>
    <w:rPr>
      <w:rFonts w:ascii="Tahoma" w:eastAsia="Calibri" w:hAnsi="Tahoma" w:cs="Tahoma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88ED7-FC6D-45CB-B6FA-96C2FB1E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16</cp:revision>
  <cp:lastPrinted>2024-05-09T08:33:00Z</cp:lastPrinted>
  <dcterms:created xsi:type="dcterms:W3CDTF">2024-01-26T03:42:00Z</dcterms:created>
  <dcterms:modified xsi:type="dcterms:W3CDTF">2024-05-09T08:33:00Z</dcterms:modified>
</cp:coreProperties>
</file>