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ECEB9C" w14:textId="77777777" w:rsidR="00B63E2E" w:rsidRDefault="000F052B" w:rsidP="00B46ED2">
      <w:pPr>
        <w:pStyle w:val="NoSpacing"/>
        <w:spacing w:after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1653108" wp14:editId="0216F001">
                <wp:simplePos x="0" y="0"/>
                <wp:positionH relativeFrom="column">
                  <wp:posOffset>238125</wp:posOffset>
                </wp:positionH>
                <wp:positionV relativeFrom="paragraph">
                  <wp:posOffset>-399415</wp:posOffset>
                </wp:positionV>
                <wp:extent cx="5807075" cy="9048750"/>
                <wp:effectExtent l="19050" t="19050" r="41275" b="38100"/>
                <wp:wrapNone/>
                <wp:docPr id="8" name="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807075" cy="904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96ABE82" w14:textId="77777777" w:rsidR="00B63E2E" w:rsidRDefault="000F052B">
                            <w:pPr>
                              <w:spacing w:before="36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lang w:val="fr-FR"/>
                              </w:rPr>
                              <w:t>BỆNH VIỆN ĐA KHOA TỈNH LÀO CAI</w:t>
                            </w:r>
                          </w:p>
                          <w:p w14:paraId="3F1B827A" w14:textId="77777777" w:rsidR="00B63E2E" w:rsidRDefault="00B63E2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fr-FR"/>
                              </w:rPr>
                            </w:pPr>
                          </w:p>
                          <w:p w14:paraId="1D6968D3" w14:textId="77777777" w:rsidR="00B63E2E" w:rsidRDefault="00B63E2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lang w:val="fr-FR"/>
                              </w:rPr>
                            </w:pPr>
                          </w:p>
                          <w:p w14:paraId="6FE72CB5" w14:textId="77777777" w:rsidR="00B63E2E" w:rsidRDefault="00B63E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lang w:val="fr-FR"/>
                              </w:rPr>
                            </w:pPr>
                          </w:p>
                          <w:p w14:paraId="12AB1597" w14:textId="77777777" w:rsidR="00B63E2E" w:rsidRDefault="000F05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36"/>
                                <w:szCs w:val="36"/>
                                <w:lang w:val="en-US" w:eastAsia="en-US"/>
                              </w:rPr>
                              <w:drawing>
                                <wp:inline distT="0" distB="0" distL="0" distR="0" wp14:anchorId="06948A24" wp14:editId="0B844785">
                                  <wp:extent cx="1285240" cy="1315720"/>
                                  <wp:effectExtent l="0" t="0" r="0" b="0"/>
                                  <wp:docPr id="2" name="Ảnh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Ảnh 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5240" cy="1315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86802D1" w14:textId="77777777" w:rsidR="00B63E2E" w:rsidRDefault="00B63E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  <w:p w14:paraId="5940F845" w14:textId="77777777" w:rsidR="00B63E2E" w:rsidRDefault="00B63E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  <w:p w14:paraId="2C8161EF" w14:textId="77777777" w:rsidR="00B63E2E" w:rsidRDefault="00B63E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  <w:p w14:paraId="7A96D2C1" w14:textId="77777777" w:rsidR="00B63E2E" w:rsidRDefault="000F05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QUY TRÌNH KỸ THUẬT </w:t>
                            </w:r>
                          </w:p>
                          <w:p w14:paraId="07203A84" w14:textId="77777777" w:rsidR="00B63E2E" w:rsidRDefault="000F052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CẤY LẠI RĂNG BẬT KHỎI Ổ RĂNG </w:t>
                            </w:r>
                          </w:p>
                          <w:p w14:paraId="7A718BED" w14:textId="4D549DF0" w:rsidR="00B63E2E" w:rsidRPr="003B4BE9" w:rsidRDefault="000F052B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40"/>
                                <w:szCs w:val="40"/>
                                <w:lang w:val="en-US" w:eastAsia="en-US"/>
                              </w:rPr>
                            </w:pPr>
                            <w:r w:rsidRPr="003B4BE9">
                              <w:rPr>
                                <w:rFonts w:ascii="Times New Roman" w:hAnsi="Times New Roman"/>
                                <w:color w:val="000000" w:themeColor="text1"/>
                                <w:sz w:val="40"/>
                                <w:szCs w:val="40"/>
                                <w:lang w:eastAsia="en-US"/>
                              </w:rPr>
                              <w:t>QTKT</w:t>
                            </w:r>
                            <w:r w:rsidR="00B67AA5" w:rsidRPr="003B4BE9">
                              <w:rPr>
                                <w:rFonts w:ascii="Times New Roman" w:hAnsi="Times New Roman"/>
                                <w:color w:val="000000" w:themeColor="text1"/>
                                <w:sz w:val="40"/>
                                <w:szCs w:val="40"/>
                                <w:lang w:val="en-US" w:eastAsia="en-US"/>
                              </w:rPr>
                              <w:t>.01</w:t>
                            </w:r>
                            <w:r w:rsidRPr="003B4BE9">
                              <w:rPr>
                                <w:rFonts w:ascii="Times New Roman" w:hAnsi="Times New Roman"/>
                                <w:color w:val="000000" w:themeColor="text1"/>
                                <w:sz w:val="40"/>
                                <w:szCs w:val="40"/>
                                <w:lang w:eastAsia="en-US"/>
                              </w:rPr>
                              <w:t>.</w:t>
                            </w:r>
                            <w:r w:rsidRPr="003B4BE9">
                              <w:rPr>
                                <w:rFonts w:ascii="Times New Roman" w:hAnsi="Times New Roman"/>
                                <w:color w:val="000000" w:themeColor="text1"/>
                                <w:sz w:val="40"/>
                                <w:szCs w:val="40"/>
                                <w:lang w:val="en-US" w:eastAsia="en-US"/>
                              </w:rPr>
                              <w:t>RHM</w:t>
                            </w:r>
                          </w:p>
                          <w:p w14:paraId="71120937" w14:textId="77777777" w:rsidR="00B63E2E" w:rsidRDefault="00B63E2E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5BF88894" w14:textId="77777777" w:rsidR="00B63E2E" w:rsidRDefault="00B63E2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  <w:p w14:paraId="689C6A82" w14:textId="77777777" w:rsidR="00B63E2E" w:rsidRDefault="00B63E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  <w:p w14:paraId="53AEE7C6" w14:textId="77777777" w:rsidR="00B63E2E" w:rsidRDefault="00B63E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  <w:p w14:paraId="77FE7C01" w14:textId="77777777" w:rsidR="00B63E2E" w:rsidRDefault="00B63E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  <w:p w14:paraId="51DAA256" w14:textId="77777777" w:rsidR="00B67AA5" w:rsidRDefault="00B67A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  <w:p w14:paraId="4B92A338" w14:textId="77777777" w:rsidR="00B67AA5" w:rsidRDefault="00B67A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  <w:p w14:paraId="538C7D59" w14:textId="77777777" w:rsidR="00B67AA5" w:rsidRDefault="00B67A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  <w:p w14:paraId="4FB1AFA6" w14:textId="77777777" w:rsidR="00B67AA5" w:rsidRDefault="00B67A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  <w:tbl>
                            <w:tblPr>
                              <w:tblW w:w="9251" w:type="dxa"/>
                              <w:tblInd w:w="-289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2664"/>
                              <w:gridCol w:w="2689"/>
                              <w:gridCol w:w="2763"/>
                            </w:tblGrid>
                            <w:tr w:rsidR="00B63E2E" w14:paraId="53D5851C" w14:textId="77777777" w:rsidTr="003B4BE9">
                              <w:tc>
                                <w:tcPr>
                                  <w:tcW w:w="11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8E833D6" w14:textId="77777777" w:rsidR="00B63E2E" w:rsidRDefault="00B63E2E">
                                  <w:pPr>
                                    <w:snapToGrid w:val="0"/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F199425" w14:textId="77777777" w:rsidR="00B63E2E" w:rsidRDefault="000F052B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b/>
                                      <w:sz w:val="24"/>
                                    </w:rPr>
                                    <w:t>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ời viết</w:t>
                                  </w:r>
                                </w:p>
                              </w:tc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35555F1" w14:textId="77777777" w:rsidR="00B63E2E" w:rsidRDefault="000F052B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b/>
                                      <w:sz w:val="24"/>
                                    </w:rPr>
                                    <w:t>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ời kiểm tra</w:t>
                                  </w:r>
                                </w:p>
                              </w:tc>
                              <w:tc>
                                <w:tcPr>
                                  <w:tcW w:w="27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BCEB3D3" w14:textId="77777777" w:rsidR="00B63E2E" w:rsidRDefault="000F052B">
                                  <w:pPr>
                                    <w:spacing w:before="120" w:after="120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Times New Roman" w:hAnsi="Times New Roman" w:cs="Times New Roman" w:hint="eastAsia"/>
                                      <w:b/>
                                      <w:sz w:val="24"/>
                                    </w:rPr>
                                    <w:t>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ời phê duyệt</w:t>
                                  </w:r>
                                </w:p>
                              </w:tc>
                            </w:tr>
                            <w:tr w:rsidR="00B63E2E" w14:paraId="1F3D1EA3" w14:textId="77777777" w:rsidTr="003B4BE9">
                              <w:tc>
                                <w:tcPr>
                                  <w:tcW w:w="11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1606CBF" w14:textId="77777777" w:rsidR="00B63E2E" w:rsidRDefault="000F052B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</w:rPr>
                                    <w:t>Họ và tên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B38B29B" w14:textId="1D14BF8B" w:rsidR="00B63E2E" w:rsidRDefault="003B4BE9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lang w:val="en-US"/>
                                    </w:rPr>
                                    <w:t>BSCKI</w:t>
                                  </w:r>
                                  <w:r w:rsidR="000F052B">
                                    <w:rPr>
                                      <w:rFonts w:ascii="Times New Roman" w:hAnsi="Times New Roman"/>
                                      <w:b/>
                                      <w:color w:val="000000" w:themeColor="text1"/>
                                      <w:sz w:val="24"/>
                                      <w:lang w:val="en-US"/>
                                    </w:rPr>
                                    <w:t>.Nguyễn Thành Đạt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28A845" w14:textId="4005060F" w:rsidR="00B63E2E" w:rsidRDefault="003B4BE9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  <w:lang w:val="en-US"/>
                                    </w:rPr>
                                    <w:t>BSCKII</w:t>
                                  </w:r>
                                  <w:r w:rsidR="000F052B"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. Trần Đức Thắng</w:t>
                                  </w:r>
                                </w:p>
                              </w:tc>
                              <w:tc>
                                <w:tcPr>
                                  <w:tcW w:w="2763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7CC2F3D" w14:textId="4C70C70D" w:rsidR="00B63E2E" w:rsidRDefault="000F052B">
                                  <w:pPr>
                                    <w:spacing w:before="120" w:after="120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BS</w:t>
                                  </w:r>
                                  <w:r w:rsidR="003B4BE9">
                                    <w:rPr>
                                      <w:rFonts w:ascii="Times New Roman" w:hAnsi="Times New Roman" w:cs="Times New Roman"/>
                                      <w:b/>
                                      <w:spacing w:val="-1"/>
                                      <w:sz w:val="24"/>
                                      <w:szCs w:val="24"/>
                                      <w:lang w:val="en-US"/>
                                    </w:rPr>
                                    <w:t>CKII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pacing w:val="-1"/>
                                      <w:sz w:val="24"/>
                                      <w:szCs w:val="24"/>
                                    </w:rPr>
                                    <w:t>. Phạm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Văn Thinh</w:t>
                                  </w:r>
                                </w:p>
                              </w:tc>
                            </w:tr>
                            <w:tr w:rsidR="00B63E2E" w14:paraId="5C2E71A9" w14:textId="77777777" w:rsidTr="003B4BE9">
                              <w:trPr>
                                <w:trHeight w:val="1724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6CD2723" w14:textId="77777777" w:rsidR="00B63E2E" w:rsidRDefault="000F052B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 xml:space="preserve">Ký 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7632DFA" w14:textId="77777777" w:rsidR="00B63E2E" w:rsidRDefault="00B63E2E">
                                  <w:pPr>
                                    <w:snapToGrid w:val="0"/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  <w:p w14:paraId="02E79582" w14:textId="77777777" w:rsidR="00B63E2E" w:rsidRDefault="00B63E2E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  <w:p w14:paraId="095F4CDC" w14:textId="77777777" w:rsidR="00B63E2E" w:rsidRDefault="00B63E2E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  <w:p w14:paraId="281442FB" w14:textId="77777777" w:rsidR="00B63E2E" w:rsidRDefault="00B63E2E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  <w:p w14:paraId="2C5A645A" w14:textId="77777777" w:rsidR="00B63E2E" w:rsidRDefault="00B63E2E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2C89EBC" w14:textId="77777777" w:rsidR="00B63E2E" w:rsidRDefault="00B63E2E">
                                  <w:pPr>
                                    <w:snapToGrid w:val="0"/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57E5FD0" w14:textId="77777777" w:rsidR="00B63E2E" w:rsidRDefault="00B63E2E">
                                  <w:pPr>
                                    <w:snapToGrid w:val="0"/>
                                    <w:spacing w:before="120"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CB4056" w14:textId="77777777" w:rsidR="00B63E2E" w:rsidRDefault="00B63E2E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  <w:p w14:paraId="1C7026F8" w14:textId="77777777" w:rsidR="00B63E2E" w:rsidRDefault="00B63E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68580" tIns="22860" rIns="68580" bIns="2286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653108"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left:0;text-align:left;margin-left:18.75pt;margin-top:-31.45pt;width:457.25pt;height:712.5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" strokeweight="4.5pt">
                <v:stroke linestyle="thinThick"/>
                <v:textbox inset="5.4pt,1.8pt,5.4pt,1.8pt">
                  <w:txbxContent>
                    <w:p w14:paraId="696ABE82" w14:textId="77777777" w:rsidR="00B63E2E" w:rsidRDefault="000F052B">
                      <w:pPr>
                        <w:spacing w:before="36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  <w:lang w:val="fr-FR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  <w:lang w:val="fr-FR"/>
                        </w:rPr>
                        <w:t>BỆNH VIỆN ĐA KHOA TỈNH LÀO CAI</w:t>
                      </w:r>
                    </w:p>
                    <w:p w14:paraId="3F1B827A" w14:textId="77777777" w:rsidR="00B63E2E" w:rsidRDefault="00B63E2E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fr-FR"/>
                        </w:rPr>
                      </w:pPr>
                    </w:p>
                    <w:p w14:paraId="1D6968D3" w14:textId="77777777" w:rsidR="00B63E2E" w:rsidRDefault="00B63E2E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lang w:val="fr-FR"/>
                        </w:rPr>
                      </w:pPr>
                    </w:p>
                    <w:p w14:paraId="6FE72CB5" w14:textId="77777777" w:rsidR="00B63E2E" w:rsidRDefault="00B63E2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lang w:val="fr-FR"/>
                        </w:rPr>
                      </w:pPr>
                    </w:p>
                    <w:p w14:paraId="12AB1597" w14:textId="77777777" w:rsidR="00B63E2E" w:rsidRDefault="000F052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36"/>
                          <w:szCs w:val="36"/>
                          <w:lang w:val="en-US" w:eastAsia="en-US"/>
                        </w:rPr>
                        <w:drawing>
                          <wp:inline distT="0" distB="0" distL="0" distR="0" wp14:anchorId="06948A24" wp14:editId="0B844785">
                            <wp:extent cx="1285240" cy="1315720"/>
                            <wp:effectExtent l="0" t="0" r="0" b="0"/>
                            <wp:docPr id="2" name="Ảnh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Ảnh 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5240" cy="13157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86802D1" w14:textId="77777777" w:rsidR="00B63E2E" w:rsidRDefault="00B63E2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  <w:p w14:paraId="5940F845" w14:textId="77777777" w:rsidR="00B63E2E" w:rsidRDefault="00B63E2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  <w:p w14:paraId="2C8161EF" w14:textId="77777777" w:rsidR="00B63E2E" w:rsidRDefault="00B63E2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  <w:p w14:paraId="7A96D2C1" w14:textId="77777777" w:rsidR="00B63E2E" w:rsidRDefault="000F052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QUY TRÌNH KỸ THUẬT </w:t>
                      </w:r>
                    </w:p>
                    <w:p w14:paraId="07203A84" w14:textId="77777777" w:rsidR="00B63E2E" w:rsidRDefault="000F052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CẤY LẠI RĂNG BẬT KHỎI Ổ RĂNG </w:t>
                      </w:r>
                    </w:p>
                    <w:p w14:paraId="7A718BED" w14:textId="4D549DF0" w:rsidR="00B63E2E" w:rsidRPr="003B4BE9" w:rsidRDefault="000F052B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40"/>
                          <w:szCs w:val="40"/>
                          <w:lang w:val="en-US" w:eastAsia="en-US"/>
                        </w:rPr>
                      </w:pPr>
                      <w:r w:rsidRPr="003B4BE9">
                        <w:rPr>
                          <w:rFonts w:ascii="Times New Roman" w:hAnsi="Times New Roman"/>
                          <w:color w:val="000000" w:themeColor="text1"/>
                          <w:sz w:val="40"/>
                          <w:szCs w:val="40"/>
                          <w:lang w:eastAsia="en-US"/>
                        </w:rPr>
                        <w:t>QTKT</w:t>
                      </w:r>
                      <w:r w:rsidR="00B67AA5" w:rsidRPr="003B4BE9">
                        <w:rPr>
                          <w:rFonts w:ascii="Times New Roman" w:hAnsi="Times New Roman"/>
                          <w:color w:val="000000" w:themeColor="text1"/>
                          <w:sz w:val="40"/>
                          <w:szCs w:val="40"/>
                          <w:lang w:val="en-US" w:eastAsia="en-US"/>
                        </w:rPr>
                        <w:t>.01</w:t>
                      </w:r>
                      <w:r w:rsidRPr="003B4BE9">
                        <w:rPr>
                          <w:rFonts w:ascii="Times New Roman" w:hAnsi="Times New Roman"/>
                          <w:color w:val="000000" w:themeColor="text1"/>
                          <w:sz w:val="40"/>
                          <w:szCs w:val="40"/>
                          <w:lang w:eastAsia="en-US"/>
                        </w:rPr>
                        <w:t>.</w:t>
                      </w:r>
                      <w:r w:rsidRPr="003B4BE9">
                        <w:rPr>
                          <w:rFonts w:ascii="Times New Roman" w:hAnsi="Times New Roman"/>
                          <w:color w:val="000000" w:themeColor="text1"/>
                          <w:sz w:val="40"/>
                          <w:szCs w:val="40"/>
                          <w:lang w:val="en-US" w:eastAsia="en-US"/>
                        </w:rPr>
                        <w:t>RHM</w:t>
                      </w:r>
                    </w:p>
                    <w:p w14:paraId="71120937" w14:textId="77777777" w:rsidR="00B63E2E" w:rsidRDefault="00B63E2E">
                      <w:pPr>
                        <w:spacing w:before="12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</w:p>
                    <w:p w14:paraId="5BF88894" w14:textId="77777777" w:rsidR="00B63E2E" w:rsidRDefault="00B63E2E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  <w:p w14:paraId="689C6A82" w14:textId="77777777" w:rsidR="00B63E2E" w:rsidRDefault="00B63E2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  <w:p w14:paraId="53AEE7C6" w14:textId="77777777" w:rsidR="00B63E2E" w:rsidRDefault="00B63E2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  <w:p w14:paraId="77FE7C01" w14:textId="77777777" w:rsidR="00B63E2E" w:rsidRDefault="00B63E2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  <w:p w14:paraId="51DAA256" w14:textId="77777777" w:rsidR="00B67AA5" w:rsidRDefault="00B67AA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  <w:p w14:paraId="4B92A338" w14:textId="77777777" w:rsidR="00B67AA5" w:rsidRDefault="00B67AA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  <w:p w14:paraId="538C7D59" w14:textId="77777777" w:rsidR="00B67AA5" w:rsidRDefault="00B67AA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  <w:p w14:paraId="4FB1AFA6" w14:textId="77777777" w:rsidR="00B67AA5" w:rsidRDefault="00B67AA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  <w:tbl>
                      <w:tblPr>
                        <w:tblW w:w="9251" w:type="dxa"/>
                        <w:tblInd w:w="-289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2664"/>
                        <w:gridCol w:w="2689"/>
                        <w:gridCol w:w="2763"/>
                      </w:tblGrid>
                      <w:tr w:rsidR="00B63E2E" w14:paraId="53D5851C" w14:textId="77777777" w:rsidTr="003B4BE9">
                        <w:tc>
                          <w:tcPr>
                            <w:tcW w:w="11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8E833D6" w14:textId="77777777" w:rsidR="00B63E2E" w:rsidRDefault="00B63E2E">
                            <w:pPr>
                              <w:snapToGrid w:val="0"/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6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F199425" w14:textId="77777777" w:rsidR="00B63E2E" w:rsidRDefault="000F052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Ng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</w:rPr>
                              <w:t>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ời viết</w:t>
                            </w:r>
                          </w:p>
                        </w:tc>
                        <w:tc>
                          <w:tcPr>
                            <w:tcW w:w="26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35555F1" w14:textId="77777777" w:rsidR="00B63E2E" w:rsidRDefault="000F052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Ng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</w:rPr>
                              <w:t>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ời kiểm tra</w:t>
                            </w:r>
                          </w:p>
                        </w:tc>
                        <w:tc>
                          <w:tcPr>
                            <w:tcW w:w="27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BCEB3D3" w14:textId="77777777" w:rsidR="00B63E2E" w:rsidRDefault="000F052B">
                            <w:pPr>
                              <w:spacing w:before="120" w:after="12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Ng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</w:rPr>
                              <w:t>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ời phê duyệt</w:t>
                            </w:r>
                          </w:p>
                        </w:tc>
                      </w:tr>
                      <w:tr w:rsidR="00B63E2E" w14:paraId="1F3D1EA3" w14:textId="77777777" w:rsidTr="003B4BE9">
                        <w:tc>
                          <w:tcPr>
                            <w:tcW w:w="11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1606CBF" w14:textId="77777777" w:rsidR="00B63E2E" w:rsidRDefault="000F052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Họ và tên</w:t>
                            </w:r>
                          </w:p>
                        </w:tc>
                        <w:tc>
                          <w:tcPr>
                            <w:tcW w:w="26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B38B29B" w14:textId="1D14BF8B" w:rsidR="00B63E2E" w:rsidRDefault="003B4BE9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lang w:val="en-US"/>
                              </w:rPr>
                              <w:t>BSCKI</w:t>
                            </w:r>
                            <w:r w:rsidR="000F052B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lang w:val="en-US"/>
                              </w:rPr>
                              <w:t>.Nguyễn Thành Đạt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268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28A845" w14:textId="4005060F" w:rsidR="00B63E2E" w:rsidRDefault="003B4BE9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lang w:val="en-US"/>
                              </w:rPr>
                              <w:t>BSCKII</w:t>
                            </w:r>
                            <w:r w:rsidR="000F052B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. Trần Đức Thắng</w:t>
                            </w:r>
                          </w:p>
                        </w:tc>
                        <w:tc>
                          <w:tcPr>
                            <w:tcW w:w="2763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7CC2F3D" w14:textId="4C70C70D" w:rsidR="00B63E2E" w:rsidRDefault="000F052B">
                            <w:pPr>
                              <w:spacing w:before="120" w:after="12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sz w:val="24"/>
                                <w:szCs w:val="24"/>
                              </w:rPr>
                              <w:t>BS</w:t>
                            </w:r>
                            <w:r w:rsidR="003B4BE9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sz w:val="24"/>
                                <w:szCs w:val="24"/>
                                <w:lang w:val="en-US"/>
                              </w:rPr>
                              <w:t>CKII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sz w:val="24"/>
                                <w:szCs w:val="24"/>
                              </w:rPr>
                              <w:t>. Phạm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Văn Thinh</w:t>
                            </w:r>
                          </w:p>
                        </w:tc>
                      </w:tr>
                      <w:tr w:rsidR="00B63E2E" w14:paraId="5C2E71A9" w14:textId="77777777" w:rsidTr="003B4BE9">
                        <w:trPr>
                          <w:trHeight w:val="1724"/>
                        </w:trPr>
                        <w:tc>
                          <w:tcPr>
                            <w:tcW w:w="11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6CD2723" w14:textId="77777777" w:rsidR="00B63E2E" w:rsidRDefault="000F052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Ký </w:t>
                            </w:r>
                          </w:p>
                        </w:tc>
                        <w:tc>
                          <w:tcPr>
                            <w:tcW w:w="2664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7632DFA" w14:textId="77777777" w:rsidR="00B63E2E" w:rsidRDefault="00B63E2E">
                            <w:pPr>
                              <w:snapToGrid w:val="0"/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02E79582" w14:textId="77777777" w:rsidR="00B63E2E" w:rsidRDefault="00B63E2E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095F4CDC" w14:textId="77777777" w:rsidR="00B63E2E" w:rsidRDefault="00B63E2E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281442FB" w14:textId="77777777" w:rsidR="00B63E2E" w:rsidRDefault="00B63E2E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  <w:p w14:paraId="2C5A645A" w14:textId="77777777" w:rsidR="00B63E2E" w:rsidRDefault="00B63E2E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89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2C89EBC" w14:textId="77777777" w:rsidR="00B63E2E" w:rsidRDefault="00B63E2E">
                            <w:pPr>
                              <w:snapToGrid w:val="0"/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057E5FD0" w14:textId="77777777" w:rsidR="00B63E2E" w:rsidRDefault="00B63E2E">
                            <w:pPr>
                              <w:snapToGrid w:val="0"/>
                              <w:spacing w:before="120" w:after="12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7CCB4056" w14:textId="77777777" w:rsidR="00B63E2E" w:rsidRDefault="00B63E2E">
                      <w:pPr>
                        <w:spacing w:before="120" w:after="12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  <w:p w14:paraId="1C7026F8" w14:textId="77777777" w:rsidR="00B63E2E" w:rsidRDefault="00B63E2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61774A5" w14:textId="41CFC059" w:rsidR="00B63E2E" w:rsidRDefault="005F6FFF" w:rsidP="00B46ED2">
      <w:pPr>
        <w:pStyle w:val="NoSpacing"/>
        <w:spacing w:after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12FA49" wp14:editId="4CDFBCA3">
                <wp:simplePos x="0" y="0"/>
                <wp:positionH relativeFrom="column">
                  <wp:posOffset>234314</wp:posOffset>
                </wp:positionH>
                <wp:positionV relativeFrom="paragraph">
                  <wp:posOffset>71755</wp:posOffset>
                </wp:positionV>
                <wp:extent cx="5807075" cy="0"/>
                <wp:effectExtent l="0" t="0" r="222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7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D3D4BD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45pt,5.65pt" to="475.7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" strokecolor="black [3040]"/>
            </w:pict>
          </mc:Fallback>
        </mc:AlternateContent>
      </w:r>
    </w:p>
    <w:p w14:paraId="7CE2C7E3" w14:textId="77777777" w:rsidR="00B63E2E" w:rsidRDefault="00B63E2E" w:rsidP="00B46ED2">
      <w:pPr>
        <w:pStyle w:val="NoSpacing"/>
        <w:spacing w:after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231B49AD" w14:textId="77777777" w:rsidR="00B63E2E" w:rsidRDefault="00B63E2E" w:rsidP="00B46ED2">
      <w:pPr>
        <w:pStyle w:val="NoSpacing"/>
        <w:spacing w:after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68E62F36" w14:textId="77777777" w:rsidR="00B63E2E" w:rsidRDefault="00B63E2E" w:rsidP="00B46ED2">
      <w:pPr>
        <w:pStyle w:val="NoSpacing"/>
        <w:spacing w:after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61AE21C0" w14:textId="77777777" w:rsidR="00B63E2E" w:rsidRDefault="00B63E2E" w:rsidP="00B46ED2">
      <w:pPr>
        <w:pStyle w:val="NoSpacing"/>
        <w:spacing w:after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7051BB9B" w14:textId="77777777" w:rsidR="00B63E2E" w:rsidRDefault="00B63E2E" w:rsidP="00B46ED2">
      <w:pPr>
        <w:pStyle w:val="NoSpacing"/>
        <w:spacing w:after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0A9728FD" w14:textId="77777777" w:rsidR="00B63E2E" w:rsidRDefault="00B63E2E" w:rsidP="00B46ED2">
      <w:pPr>
        <w:pStyle w:val="NoSpacing"/>
        <w:spacing w:after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640C392A" w14:textId="77777777" w:rsidR="00B63E2E" w:rsidRDefault="00B63E2E" w:rsidP="00B46ED2">
      <w:pPr>
        <w:pStyle w:val="NoSpacing"/>
        <w:spacing w:after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43F9F67F" w14:textId="77777777" w:rsidR="00B63E2E" w:rsidRDefault="00B63E2E" w:rsidP="00B46ED2">
      <w:pPr>
        <w:pStyle w:val="NoSpacing"/>
        <w:spacing w:after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677231BD" w14:textId="77777777" w:rsidR="00B63E2E" w:rsidRDefault="00B63E2E" w:rsidP="00B46ED2">
      <w:pPr>
        <w:pStyle w:val="NoSpacing"/>
        <w:spacing w:after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22EB0411" w14:textId="77777777" w:rsidR="00B63E2E" w:rsidRDefault="00B63E2E" w:rsidP="00B46ED2">
      <w:pPr>
        <w:pStyle w:val="NoSpacing"/>
        <w:spacing w:after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2D07C2F0" w14:textId="77777777" w:rsidR="00B63E2E" w:rsidRDefault="00B63E2E" w:rsidP="00B46ED2">
      <w:pPr>
        <w:pStyle w:val="NoSpacing"/>
        <w:spacing w:after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1DCE44F6" w14:textId="77777777" w:rsidR="00B63E2E" w:rsidRDefault="00B63E2E" w:rsidP="00B46ED2">
      <w:pPr>
        <w:pStyle w:val="NoSpacing"/>
        <w:spacing w:after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0D3847B2" w14:textId="77777777" w:rsidR="00B63E2E" w:rsidRDefault="00B63E2E" w:rsidP="00B46ED2">
      <w:pPr>
        <w:pStyle w:val="NoSpacing"/>
        <w:spacing w:after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43231F3A" w14:textId="77777777" w:rsidR="00B63E2E" w:rsidRDefault="00B63E2E" w:rsidP="00B46ED2">
      <w:pPr>
        <w:pStyle w:val="NoSpacing"/>
        <w:spacing w:after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3571CA50" w14:textId="77777777" w:rsidR="00B63E2E" w:rsidRDefault="00B63E2E" w:rsidP="00B46ED2">
      <w:pPr>
        <w:pStyle w:val="NoSpacing"/>
        <w:spacing w:after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696B3B86" w14:textId="77777777" w:rsidR="00B63E2E" w:rsidRDefault="00B63E2E" w:rsidP="00B46ED2">
      <w:pPr>
        <w:pStyle w:val="NoSpacing"/>
        <w:spacing w:after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51D76310" w14:textId="77777777" w:rsidR="00B63E2E" w:rsidRDefault="00B63E2E" w:rsidP="00B46ED2">
      <w:pPr>
        <w:pStyle w:val="NoSpacing"/>
        <w:spacing w:after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4F003F6B" w14:textId="77777777" w:rsidR="00B63E2E" w:rsidRDefault="00B63E2E" w:rsidP="00B46ED2">
      <w:pPr>
        <w:pStyle w:val="NoSpacing"/>
        <w:spacing w:after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578DC735" w14:textId="77777777" w:rsidR="00B63E2E" w:rsidRDefault="00B63E2E" w:rsidP="00B46ED2">
      <w:pPr>
        <w:pStyle w:val="NoSpacing"/>
        <w:spacing w:after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75202633" w14:textId="77777777" w:rsidR="00B63E2E" w:rsidRDefault="00B63E2E" w:rsidP="00B46ED2">
      <w:pPr>
        <w:pStyle w:val="NoSpacing"/>
        <w:spacing w:after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6D666C95" w14:textId="77777777" w:rsidR="00B63E2E" w:rsidRDefault="00B63E2E" w:rsidP="00B46ED2">
      <w:pPr>
        <w:pStyle w:val="NoSpacing"/>
        <w:spacing w:after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0D608C4A" w14:textId="77777777" w:rsidR="00B63E2E" w:rsidRDefault="00B63E2E" w:rsidP="00B46ED2">
      <w:pPr>
        <w:pStyle w:val="NoSpacing"/>
        <w:spacing w:after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4BF2A59C" w14:textId="77777777" w:rsidR="00B63E2E" w:rsidRDefault="00B63E2E" w:rsidP="00B46ED2">
      <w:pPr>
        <w:pStyle w:val="NoSpacing"/>
        <w:spacing w:after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36C82A63" w14:textId="77777777" w:rsidR="00B63E2E" w:rsidRDefault="00B63E2E" w:rsidP="00B46ED2">
      <w:pPr>
        <w:pStyle w:val="NoSpacing"/>
        <w:spacing w:after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380EF434" w14:textId="77777777" w:rsidR="00B63E2E" w:rsidRDefault="00B63E2E" w:rsidP="00B46ED2">
      <w:pPr>
        <w:pStyle w:val="NoSpacing"/>
        <w:spacing w:after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30BB395F" w14:textId="77777777" w:rsidR="00B63E2E" w:rsidRDefault="00B63E2E" w:rsidP="00B46ED2">
      <w:pPr>
        <w:pStyle w:val="NoSpacing"/>
        <w:spacing w:after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1994BA1F" w14:textId="77777777" w:rsidR="00B63E2E" w:rsidRDefault="00B63E2E" w:rsidP="00B46ED2">
      <w:pPr>
        <w:pStyle w:val="NoSpacing"/>
        <w:spacing w:after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79B4EB1C" w14:textId="77777777" w:rsidR="00B63E2E" w:rsidRDefault="00B63E2E" w:rsidP="00B46ED2">
      <w:pPr>
        <w:pStyle w:val="NoSpacing"/>
        <w:spacing w:after="120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2CAC85B0" w14:textId="77777777" w:rsidR="00B63E2E" w:rsidRDefault="000F052B" w:rsidP="00B46ED2">
      <w:pPr>
        <w:pStyle w:val="NoSpacing"/>
        <w:spacing w:after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QUY TRÌNH</w:t>
      </w:r>
    </w:p>
    <w:p w14:paraId="719175CB" w14:textId="77777777" w:rsidR="00B63E2E" w:rsidRPr="005F6FFF" w:rsidRDefault="000F052B" w:rsidP="005F6FFF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FF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QUY TRÌNH KỸ THUẬT </w:t>
      </w:r>
    </w:p>
    <w:p w14:paraId="5D037087" w14:textId="2A84870A" w:rsidR="00B63E2E" w:rsidRPr="005F6FFF" w:rsidRDefault="000F052B" w:rsidP="005F6FFF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FFF">
        <w:rPr>
          <w:rFonts w:ascii="Times New Roman" w:hAnsi="Times New Roman" w:cs="Times New Roman"/>
          <w:b/>
          <w:sz w:val="28"/>
          <w:szCs w:val="28"/>
        </w:rPr>
        <w:t xml:space="preserve">CẤY LẠI RĂNG BẬT KHỎI Ổ RĂNG </w:t>
      </w:r>
    </w:p>
    <w:p w14:paraId="6800D07E" w14:textId="77777777" w:rsidR="00B63E2E" w:rsidRPr="005F6FFF" w:rsidRDefault="000F052B" w:rsidP="005F6FFF">
      <w:pPr>
        <w:spacing w:after="12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5F6F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</w:t>
      </w:r>
      <w:r w:rsidRPr="005F6FFF">
        <w:rPr>
          <w:rFonts w:ascii="Times New Roman" w:eastAsia="Times New Roman" w:hAnsi="Times New Roman" w:cs="Times New Roman"/>
          <w:b/>
          <w:sz w:val="28"/>
          <w:szCs w:val="28"/>
        </w:rPr>
        <w:t>. ĐẠI C</w:t>
      </w:r>
      <w:r w:rsidRPr="005F6F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Ư</w:t>
      </w:r>
      <w:r w:rsidRPr="005F6FFF">
        <w:rPr>
          <w:rFonts w:ascii="Times New Roman" w:eastAsia="Times New Roman" w:hAnsi="Times New Roman" w:cs="Times New Roman"/>
          <w:b/>
          <w:sz w:val="28"/>
          <w:szCs w:val="28"/>
        </w:rPr>
        <w:t>ƠNG</w:t>
      </w:r>
    </w:p>
    <w:p w14:paraId="024B6FBB" w14:textId="77777777" w:rsidR="00B63E2E" w:rsidRPr="005F6FFF" w:rsidRDefault="000F052B" w:rsidP="005F6FFF">
      <w:pPr>
        <w:widowControl w:val="0"/>
        <w:spacing w:after="120"/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en-US"/>
        </w:rPr>
      </w:pPr>
      <w:r w:rsidRPr="005F6FFF">
        <w:rPr>
          <w:rFonts w:ascii="Times New Roman" w:eastAsia="Times New Roman" w:hAnsi="Times New Roman" w:cs="Times New Roman"/>
          <w:sz w:val="28"/>
          <w:szCs w:val="28"/>
          <w:lang w:val="de-DE" w:eastAsia="en-US"/>
        </w:rPr>
        <w:t xml:space="preserve">Cấy lại răng là kỹ thuật đặt lại răng đã bị bật khỏi ổ răng về vị trí ban đầu. </w:t>
      </w:r>
    </w:p>
    <w:p w14:paraId="230A1960" w14:textId="77777777" w:rsidR="00B63E2E" w:rsidRPr="005F6FFF" w:rsidRDefault="000F052B" w:rsidP="005F6FFF">
      <w:pPr>
        <w:tabs>
          <w:tab w:val="left" w:pos="360"/>
        </w:tabs>
        <w:spacing w:after="120"/>
        <w:ind w:left="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F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2. </w:t>
      </w:r>
      <w:r w:rsidRPr="005F6FFF">
        <w:rPr>
          <w:rFonts w:ascii="Times New Roman" w:eastAsia="Times New Roman" w:hAnsi="Times New Roman" w:cs="Times New Roman"/>
          <w:b/>
          <w:sz w:val="28"/>
          <w:szCs w:val="28"/>
        </w:rPr>
        <w:t>CHỈ ĐỊNH</w:t>
      </w:r>
    </w:p>
    <w:p w14:paraId="557C3372" w14:textId="77777777" w:rsidR="00B63E2E" w:rsidRPr="005F6FFF" w:rsidRDefault="000F052B" w:rsidP="005F6FFF">
      <w:pPr>
        <w:widowControl w:val="0"/>
        <w:spacing w:after="120"/>
        <w:rPr>
          <w:rFonts w:ascii="Times New Roman" w:eastAsia="Times New Roman" w:hAnsi="Times New Roman" w:cs="Times New Roman"/>
          <w:sz w:val="28"/>
          <w:szCs w:val="28"/>
          <w:lang w:val="de-DE" w:eastAsia="en-US"/>
        </w:rPr>
      </w:pPr>
      <w:r w:rsidRPr="005F6FFF">
        <w:rPr>
          <w:rFonts w:ascii="Times New Roman" w:eastAsia="Times New Roman" w:hAnsi="Times New Roman" w:cs="Times New Roman"/>
          <w:sz w:val="28"/>
          <w:szCs w:val="28"/>
          <w:lang w:val="de-DE" w:eastAsia="en-US"/>
        </w:rPr>
        <w:t>- Răng bật khỏi ổ răng do chấn thương.</w:t>
      </w:r>
    </w:p>
    <w:p w14:paraId="18CE7668" w14:textId="77777777" w:rsidR="00B63E2E" w:rsidRPr="005F6FFF" w:rsidRDefault="000F052B" w:rsidP="005F6FFF">
      <w:pPr>
        <w:widowControl w:val="0"/>
        <w:spacing w:after="120"/>
        <w:rPr>
          <w:rFonts w:ascii="Times New Roman" w:eastAsia="Times New Roman" w:hAnsi="Times New Roman" w:cs="Times New Roman"/>
          <w:sz w:val="28"/>
          <w:szCs w:val="28"/>
          <w:lang w:val="de-DE" w:eastAsia="en-US"/>
        </w:rPr>
      </w:pPr>
      <w:r w:rsidRPr="005F6FFF">
        <w:rPr>
          <w:rFonts w:ascii="Times New Roman" w:eastAsia="Times New Roman" w:hAnsi="Times New Roman" w:cs="Times New Roman"/>
          <w:sz w:val="28"/>
          <w:szCs w:val="28"/>
          <w:lang w:val="de-DE" w:eastAsia="en-US"/>
        </w:rPr>
        <w:t>- Răng đã ra khỏi ổ răng do nhổ nhầm răng.</w:t>
      </w:r>
    </w:p>
    <w:p w14:paraId="43A12D07" w14:textId="77777777" w:rsidR="00B63E2E" w:rsidRPr="005F6FFF" w:rsidRDefault="000F052B" w:rsidP="005F6FFF">
      <w:pPr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F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3</w:t>
      </w:r>
      <w:r w:rsidRPr="005F6FFF">
        <w:rPr>
          <w:rFonts w:ascii="Times New Roman" w:eastAsia="Times New Roman" w:hAnsi="Times New Roman" w:cs="Times New Roman"/>
          <w:b/>
          <w:sz w:val="28"/>
          <w:szCs w:val="28"/>
        </w:rPr>
        <w:t>. CHỐNG CHỈ ĐỊNH</w:t>
      </w:r>
    </w:p>
    <w:p w14:paraId="194936B1" w14:textId="77777777" w:rsidR="00B63E2E" w:rsidRPr="005F6FFF" w:rsidRDefault="000F052B" w:rsidP="005F6FFF">
      <w:pPr>
        <w:widowControl w:val="0"/>
        <w:spacing w:after="120"/>
        <w:rPr>
          <w:rFonts w:ascii="Times New Roman" w:eastAsia="Times New Roman" w:hAnsi="Times New Roman" w:cs="Times New Roman"/>
          <w:sz w:val="28"/>
          <w:szCs w:val="28"/>
          <w:lang w:val="de-DE" w:eastAsia="en-US"/>
        </w:rPr>
      </w:pPr>
      <w:r w:rsidRPr="005F6FFF">
        <w:rPr>
          <w:rFonts w:ascii="Times New Roman" w:eastAsia="Times New Roman" w:hAnsi="Times New Roman" w:cs="Times New Roman"/>
          <w:sz w:val="28"/>
          <w:szCs w:val="28"/>
          <w:lang w:val="de-DE" w:eastAsia="en-US"/>
        </w:rPr>
        <w:t>- Mất xương ổ răng quá nhiều.</w:t>
      </w:r>
    </w:p>
    <w:p w14:paraId="28C3F347" w14:textId="77777777" w:rsidR="00B63E2E" w:rsidRPr="005F6FFF" w:rsidRDefault="000F052B" w:rsidP="005F6FFF">
      <w:pPr>
        <w:widowControl w:val="0"/>
        <w:spacing w:after="120"/>
        <w:rPr>
          <w:rFonts w:ascii="Times New Roman" w:eastAsia="Times New Roman" w:hAnsi="Times New Roman" w:cs="Times New Roman"/>
          <w:sz w:val="28"/>
          <w:szCs w:val="28"/>
          <w:lang w:val="de-DE" w:eastAsia="en-US"/>
        </w:rPr>
      </w:pPr>
      <w:r w:rsidRPr="005F6FFF">
        <w:rPr>
          <w:rFonts w:ascii="Times New Roman" w:eastAsia="Times New Roman" w:hAnsi="Times New Roman" w:cs="Times New Roman"/>
          <w:sz w:val="28"/>
          <w:szCs w:val="28"/>
          <w:lang w:val="de-DE" w:eastAsia="en-US"/>
        </w:rPr>
        <w:t>- Răng bị bật khỏi ổ răng quá 6 giờ.</w:t>
      </w:r>
    </w:p>
    <w:p w14:paraId="0058AF82" w14:textId="77777777" w:rsidR="00B63E2E" w:rsidRPr="005F6FFF" w:rsidRDefault="000F052B" w:rsidP="005F6FFF">
      <w:pPr>
        <w:widowControl w:val="0"/>
        <w:spacing w:after="120"/>
        <w:rPr>
          <w:rFonts w:ascii="Times New Roman" w:eastAsia="Times New Roman" w:hAnsi="Times New Roman" w:cs="Times New Roman"/>
          <w:sz w:val="28"/>
          <w:szCs w:val="28"/>
          <w:lang w:val="de-DE" w:eastAsia="en-US"/>
        </w:rPr>
      </w:pPr>
      <w:r w:rsidRPr="005F6FFF">
        <w:rPr>
          <w:rFonts w:ascii="Times New Roman" w:eastAsia="Times New Roman" w:hAnsi="Times New Roman" w:cs="Times New Roman"/>
          <w:sz w:val="28"/>
          <w:szCs w:val="28"/>
          <w:lang w:val="de-DE" w:eastAsia="en-US"/>
        </w:rPr>
        <w:t>- Răng bật khỏi ổ răng có tổn thương vùng chân răng.</w:t>
      </w:r>
    </w:p>
    <w:p w14:paraId="6551B0FE" w14:textId="77777777" w:rsidR="00B63E2E" w:rsidRPr="005F6FFF" w:rsidRDefault="000F052B" w:rsidP="005F6FF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F6F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THẬN TRỌNG</w:t>
      </w:r>
    </w:p>
    <w:p w14:paraId="09FFE4E8" w14:textId="77777777" w:rsidR="00B63E2E" w:rsidRPr="005F6FFF" w:rsidRDefault="000F052B" w:rsidP="005F6FF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F6F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CHUẨN BỊ</w:t>
      </w:r>
    </w:p>
    <w:p w14:paraId="38FD57F9" w14:textId="77777777" w:rsidR="00B63E2E" w:rsidRPr="005F6FFF" w:rsidRDefault="000F052B" w:rsidP="005F6FFF">
      <w:pPr>
        <w:widowControl w:val="0"/>
        <w:spacing w:after="120"/>
        <w:rPr>
          <w:rFonts w:ascii="Times New Roman" w:eastAsia="Times New Roman" w:hAnsi="Times New Roman" w:cs="Times New Roman"/>
          <w:sz w:val="28"/>
          <w:szCs w:val="28"/>
          <w:lang w:val="de-DE" w:eastAsia="en-US"/>
        </w:rPr>
      </w:pPr>
      <w:r w:rsidRPr="005F6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5.1. Người thực hiện:</w:t>
      </w:r>
      <w:r w:rsidRPr="005F6FF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F6FFF">
        <w:rPr>
          <w:rFonts w:ascii="Times New Roman" w:eastAsia="Times New Roman" w:hAnsi="Times New Roman" w:cs="Times New Roman"/>
          <w:sz w:val="28"/>
          <w:szCs w:val="28"/>
          <w:lang w:val="de-DE" w:eastAsia="en-US"/>
        </w:rPr>
        <w:t>- Bác sĩ Răng hàm mặt</w:t>
      </w:r>
    </w:p>
    <w:p w14:paraId="6A24AE11" w14:textId="77777777" w:rsidR="00B63E2E" w:rsidRPr="005F6FFF" w:rsidRDefault="000F052B" w:rsidP="005F6FFF">
      <w:pPr>
        <w:widowControl w:val="0"/>
        <w:spacing w:after="120"/>
        <w:rPr>
          <w:rFonts w:ascii="Times New Roman" w:eastAsia="Times New Roman" w:hAnsi="Times New Roman" w:cs="Times New Roman"/>
          <w:sz w:val="28"/>
          <w:szCs w:val="28"/>
          <w:lang w:val="de-DE" w:eastAsia="en-US"/>
        </w:rPr>
      </w:pPr>
      <w:r w:rsidRPr="005F6FFF">
        <w:rPr>
          <w:rFonts w:ascii="Times New Roman" w:eastAsia="Times New Roman" w:hAnsi="Times New Roman" w:cs="Times New Roman"/>
          <w:sz w:val="28"/>
          <w:szCs w:val="28"/>
          <w:lang w:val="de-DE" w:eastAsia="en-US"/>
        </w:rPr>
        <w:t>- Điều dưỡng nha khoa.</w:t>
      </w:r>
    </w:p>
    <w:p w14:paraId="1C36AE60" w14:textId="77777777" w:rsidR="00B63E2E" w:rsidRPr="005F6FFF" w:rsidRDefault="000F052B" w:rsidP="005F6FFF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5F6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5.2.Thuốc</w:t>
      </w:r>
      <w:r w:rsidRPr="005F6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:</w:t>
      </w:r>
    </w:p>
    <w:p w14:paraId="78CC5770" w14:textId="77777777" w:rsidR="00B63E2E" w:rsidRPr="005F6FFF" w:rsidRDefault="000F052B" w:rsidP="005F6FF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5F6FFF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- Thuốc tê tại chỗ nhóm Amide có chất co mạch ( Lidocaine ; Articaine )</w:t>
      </w:r>
    </w:p>
    <w:p w14:paraId="5243573A" w14:textId="77777777" w:rsidR="00B63E2E" w:rsidRPr="005F6FFF" w:rsidRDefault="000F052B" w:rsidP="005F6FF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5F6FFF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- Thuốc sát khuẩn.</w:t>
      </w:r>
    </w:p>
    <w:p w14:paraId="7C762981" w14:textId="77777777" w:rsidR="00B63E2E" w:rsidRPr="005F6FFF" w:rsidRDefault="000F052B" w:rsidP="005F6FF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5F6FFF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- Dung dịch làm sạch: Nước muối sinh lý</w:t>
      </w:r>
    </w:p>
    <w:p w14:paraId="5C23271B" w14:textId="77777777" w:rsidR="00B63E2E" w:rsidRPr="005F6FFF" w:rsidRDefault="000F052B" w:rsidP="005F6FF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5F6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5.3. </w:t>
      </w:r>
      <w:r w:rsidRPr="005F6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Vật tư</w:t>
      </w:r>
      <w:r w:rsidRPr="005F6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5F6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</w:p>
    <w:p w14:paraId="4BA030B7" w14:textId="77777777" w:rsidR="00B63E2E" w:rsidRPr="005F6FFF" w:rsidRDefault="000F052B" w:rsidP="005F6FF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</w:pPr>
      <w:r w:rsidRPr="005F6FFF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- Kim tê</w:t>
      </w:r>
    </w:p>
    <w:p w14:paraId="5B79CAA0" w14:textId="77777777" w:rsidR="00B63E2E" w:rsidRPr="005F6FFF" w:rsidRDefault="000F052B" w:rsidP="005F6FF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</w:pPr>
      <w:r w:rsidRPr="005F6FFF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- Vật liệu composite</w:t>
      </w:r>
    </w:p>
    <w:p w14:paraId="6A5F3669" w14:textId="77777777" w:rsidR="00B63E2E" w:rsidRPr="005F6FFF" w:rsidRDefault="000F052B" w:rsidP="005F6FF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5F6FFF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- Dây cố định thép đường kính 0.4 mm</w:t>
      </w:r>
    </w:p>
    <w:p w14:paraId="61B755A0" w14:textId="77777777" w:rsidR="00B63E2E" w:rsidRPr="005F6FFF" w:rsidRDefault="000F052B" w:rsidP="005F6FF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</w:pPr>
      <w:r w:rsidRPr="005F6FFF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- Giấy cắn</w:t>
      </w:r>
    </w:p>
    <w:p w14:paraId="515CC227" w14:textId="77777777" w:rsidR="00B63E2E" w:rsidRPr="005F6FFF" w:rsidRDefault="000F052B" w:rsidP="005F6FF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</w:pPr>
      <w:r w:rsidRPr="005F6FFF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- Ống hút</w:t>
      </w:r>
    </w:p>
    <w:p w14:paraId="6E9122A3" w14:textId="77777777" w:rsidR="00B63E2E" w:rsidRPr="005F6FFF" w:rsidRDefault="000F052B" w:rsidP="005F6FF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</w:pPr>
      <w:r w:rsidRPr="005F6FFF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- Mũi khoan</w:t>
      </w:r>
    </w:p>
    <w:p w14:paraId="50EACA90" w14:textId="77777777" w:rsidR="00B63E2E" w:rsidRPr="005F6FFF" w:rsidRDefault="000F052B" w:rsidP="005F6FF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5F6FFF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- Găng phẫu thuật</w:t>
      </w:r>
    </w:p>
    <w:p w14:paraId="5A69E02F" w14:textId="77777777" w:rsidR="00B63E2E" w:rsidRPr="005F6FFF" w:rsidRDefault="000F052B" w:rsidP="005F6FFF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5F6FFF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- Gạc vô khuẩn</w:t>
      </w:r>
    </w:p>
    <w:p w14:paraId="2ACA5E2A" w14:textId="77777777" w:rsidR="00B63E2E" w:rsidRPr="005F6FFF" w:rsidRDefault="000F052B" w:rsidP="005F6FFF">
      <w:pPr>
        <w:widowControl w:val="0"/>
        <w:spacing w:after="1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5F6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5.4. </w:t>
      </w:r>
      <w:r w:rsidRPr="005F6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Trang thiết bị:</w:t>
      </w:r>
      <w:r w:rsidRPr="005F6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ab/>
      </w:r>
    </w:p>
    <w:p w14:paraId="308B4B19" w14:textId="77777777" w:rsidR="00B63E2E" w:rsidRPr="005F6FFF" w:rsidRDefault="000F052B" w:rsidP="005F6FFF">
      <w:pPr>
        <w:widowControl w:val="0"/>
        <w:spacing w:after="120"/>
        <w:rPr>
          <w:rFonts w:ascii="Times New Roman" w:eastAsia="Times New Roman" w:hAnsi="Times New Roman" w:cs="Times New Roman"/>
          <w:sz w:val="28"/>
          <w:szCs w:val="28"/>
          <w:lang w:val="de-DE" w:eastAsia="en-US"/>
        </w:rPr>
      </w:pPr>
      <w:r w:rsidRPr="005F6FFF">
        <w:rPr>
          <w:rFonts w:ascii="Times New Roman" w:eastAsia="Times New Roman" w:hAnsi="Times New Roman" w:cs="Times New Roman"/>
          <w:sz w:val="28"/>
          <w:szCs w:val="28"/>
          <w:lang w:val="de-DE" w:eastAsia="en-US"/>
        </w:rPr>
        <w:lastRenderedPageBreak/>
        <w:t>- Ghế máy nha khoa: Tay khoan nhanh</w:t>
      </w:r>
    </w:p>
    <w:p w14:paraId="6ACCCFC0" w14:textId="77777777" w:rsidR="00B63E2E" w:rsidRPr="005F6FFF" w:rsidRDefault="000F052B" w:rsidP="005F6FFF">
      <w:pPr>
        <w:widowControl w:val="0"/>
        <w:spacing w:after="120"/>
        <w:rPr>
          <w:rFonts w:ascii="Times New Roman" w:eastAsia="Times New Roman" w:hAnsi="Times New Roman" w:cs="Times New Roman"/>
          <w:sz w:val="28"/>
          <w:szCs w:val="28"/>
          <w:lang w:val="de-DE" w:eastAsia="en-US"/>
        </w:rPr>
      </w:pPr>
      <w:r w:rsidRPr="005F6FFF">
        <w:rPr>
          <w:rFonts w:ascii="Times New Roman" w:eastAsia="Times New Roman" w:hAnsi="Times New Roman" w:cs="Times New Roman"/>
          <w:sz w:val="28"/>
          <w:szCs w:val="28"/>
          <w:lang w:val="de-DE" w:eastAsia="en-US"/>
        </w:rPr>
        <w:t>- Bộ khay khám, gương, gắp, thám trâm</w:t>
      </w:r>
    </w:p>
    <w:p w14:paraId="4E4AF881" w14:textId="77777777" w:rsidR="00B63E2E" w:rsidRPr="005F6FFF" w:rsidRDefault="000F052B" w:rsidP="005F6FFF">
      <w:pPr>
        <w:widowControl w:val="0"/>
        <w:spacing w:after="120"/>
        <w:rPr>
          <w:rFonts w:ascii="Times New Roman" w:eastAsia="Times New Roman" w:hAnsi="Times New Roman" w:cs="Times New Roman"/>
          <w:sz w:val="28"/>
          <w:szCs w:val="28"/>
          <w:lang w:val="de-DE" w:eastAsia="en-US"/>
        </w:rPr>
      </w:pPr>
      <w:r w:rsidRPr="005F6FFF">
        <w:rPr>
          <w:rFonts w:ascii="Times New Roman" w:eastAsia="Times New Roman" w:hAnsi="Times New Roman" w:cs="Times New Roman"/>
          <w:sz w:val="28"/>
          <w:szCs w:val="28"/>
          <w:lang w:val="de-DE" w:eastAsia="en-US"/>
        </w:rPr>
        <w:t>- Đèn quang trùng hợp.</w:t>
      </w:r>
    </w:p>
    <w:p w14:paraId="2D2C3B2A" w14:textId="77777777" w:rsidR="00B63E2E" w:rsidRPr="005F6FFF" w:rsidRDefault="000F052B" w:rsidP="005F6FFF">
      <w:pPr>
        <w:widowControl w:val="0"/>
        <w:spacing w:after="120"/>
        <w:rPr>
          <w:rFonts w:ascii="Times New Roman" w:hAnsi="Times New Roman" w:cs="Times New Roman"/>
          <w:sz w:val="28"/>
          <w:szCs w:val="28"/>
        </w:rPr>
      </w:pPr>
      <w:r w:rsidRPr="005F6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Pr="005F6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5</w:t>
      </w:r>
      <w:r w:rsidRPr="005F6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5F6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Người bệnh:</w:t>
      </w:r>
      <w:r w:rsidRPr="005F6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ab/>
      </w:r>
      <w:r w:rsidRPr="005F6FFF">
        <w:rPr>
          <w:rFonts w:ascii="Times New Roman" w:eastAsia="Times New Roman" w:hAnsi="Times New Roman" w:cs="Times New Roman"/>
          <w:strike/>
          <w:color w:val="FF0000"/>
          <w:sz w:val="28"/>
          <w:szCs w:val="28"/>
        </w:rPr>
        <w:br/>
      </w:r>
      <w:r w:rsidRPr="005F6FFF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- Được giải thích và đồng ý với kế hoạch điều trị.</w:t>
      </w:r>
    </w:p>
    <w:p w14:paraId="14E68CFB" w14:textId="77777777" w:rsidR="00B63E2E" w:rsidRPr="005F6FFF" w:rsidRDefault="000F052B" w:rsidP="005F6FFF">
      <w:pPr>
        <w:widowControl w:val="0"/>
        <w:spacing w:after="120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5F6FFF">
        <w:rPr>
          <w:rFonts w:ascii="Times New Roman" w:eastAsia="Times New Roman" w:hAnsi="Times New Roman" w:cs="Times New Roman"/>
          <w:sz w:val="28"/>
          <w:szCs w:val="28"/>
          <w:lang w:val="fr-FR" w:eastAsia="en-US"/>
        </w:rPr>
        <w:t>- Phim Xquang xác định tình trạng mô nâng đỡ răng.</w:t>
      </w:r>
    </w:p>
    <w:p w14:paraId="6BBB410A" w14:textId="77777777" w:rsidR="00B63E2E" w:rsidRPr="005F6FFF" w:rsidRDefault="000F052B" w:rsidP="005F6FFF">
      <w:pPr>
        <w:widowControl w:val="0"/>
        <w:spacing w:after="1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5F6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Pr="005F6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6</w:t>
      </w:r>
      <w:r w:rsidRPr="005F6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5F6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5F6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Hồ sơ bệnh án</w:t>
      </w:r>
      <w:r w:rsidRPr="005F6F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:</w:t>
      </w:r>
    </w:p>
    <w:p w14:paraId="09BAFDE5" w14:textId="77777777" w:rsidR="00B63E2E" w:rsidRPr="005F6FFF" w:rsidRDefault="000F052B" w:rsidP="005F6FFF">
      <w:pPr>
        <w:widowControl w:val="0"/>
        <w:spacing w:after="120"/>
        <w:rPr>
          <w:rFonts w:ascii="Times New Roman" w:eastAsia="Times New Roman" w:hAnsi="Times New Roman" w:cs="Times New Roman"/>
          <w:sz w:val="28"/>
          <w:szCs w:val="28"/>
          <w:lang w:val="de-DE" w:eastAsia="en-US"/>
        </w:rPr>
      </w:pPr>
      <w:r w:rsidRPr="005F6FFF">
        <w:rPr>
          <w:rFonts w:ascii="Times New Roman" w:eastAsia="Times New Roman" w:hAnsi="Times New Roman" w:cs="Times New Roman"/>
          <w:sz w:val="28"/>
          <w:szCs w:val="28"/>
          <w:lang w:val="de-DE" w:eastAsia="en-US"/>
        </w:rPr>
        <w:t>Hồ sơ bệnh án theo quy định.</w:t>
      </w:r>
    </w:p>
    <w:p w14:paraId="65AAE4F9" w14:textId="77777777" w:rsidR="00B63E2E" w:rsidRPr="005F6FFF" w:rsidRDefault="000F052B" w:rsidP="005F6FFF">
      <w:pPr>
        <w:widowControl w:val="0"/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en-US"/>
        </w:rPr>
      </w:pPr>
      <w:r w:rsidRPr="005F6FFF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en-US"/>
        </w:rPr>
        <w:t xml:space="preserve">5.7. Thời gian thực hiện kỹ thuật: </w:t>
      </w:r>
      <w:r w:rsidRPr="005F6FFF">
        <w:rPr>
          <w:rFonts w:ascii="Times New Roman" w:eastAsia="Times New Roman" w:hAnsi="Times New Roman" w:cs="Times New Roman"/>
          <w:sz w:val="28"/>
          <w:szCs w:val="28"/>
          <w:lang w:val="de-DE" w:eastAsia="en-US"/>
        </w:rPr>
        <w:t>(Ước tính)</w:t>
      </w:r>
    </w:p>
    <w:p w14:paraId="681F19CB" w14:textId="77777777" w:rsidR="00B63E2E" w:rsidRPr="005F6FFF" w:rsidRDefault="000F052B" w:rsidP="005F6FFF">
      <w:pPr>
        <w:widowControl w:val="0"/>
        <w:spacing w:after="120"/>
        <w:rPr>
          <w:rFonts w:ascii="Times New Roman" w:eastAsia="Times New Roman" w:hAnsi="Times New Roman" w:cs="Times New Roman"/>
          <w:sz w:val="28"/>
          <w:szCs w:val="28"/>
          <w:lang w:val="de-DE" w:eastAsia="en-US"/>
        </w:rPr>
      </w:pPr>
      <w:r w:rsidRPr="005F6FFF">
        <w:rPr>
          <w:rFonts w:ascii="Times New Roman" w:eastAsia="Times New Roman" w:hAnsi="Times New Roman" w:cs="Times New Roman"/>
          <w:sz w:val="28"/>
          <w:szCs w:val="28"/>
          <w:lang w:val="de-DE" w:eastAsia="en-US"/>
        </w:rPr>
        <w:t>01 giờ</w:t>
      </w:r>
    </w:p>
    <w:p w14:paraId="0C2D6BD2" w14:textId="77777777" w:rsidR="00B63E2E" w:rsidRPr="005F6FFF" w:rsidRDefault="000F052B" w:rsidP="005F6FFF">
      <w:pPr>
        <w:widowControl w:val="0"/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en-US"/>
        </w:rPr>
      </w:pPr>
      <w:r w:rsidRPr="005F6FFF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en-US"/>
        </w:rPr>
        <w:t>5.8. Địa điểm thực hiện kỹ thuật:</w:t>
      </w:r>
    </w:p>
    <w:p w14:paraId="458E206B" w14:textId="77777777" w:rsidR="00B63E2E" w:rsidRPr="005F6FFF" w:rsidRDefault="000F052B" w:rsidP="005F6FFF">
      <w:pPr>
        <w:widowControl w:val="0"/>
        <w:spacing w:after="120"/>
        <w:rPr>
          <w:rFonts w:ascii="Times New Roman" w:eastAsia="Times New Roman" w:hAnsi="Times New Roman" w:cs="Times New Roman"/>
          <w:sz w:val="28"/>
          <w:szCs w:val="28"/>
          <w:lang w:val="de-DE" w:eastAsia="en-US"/>
        </w:rPr>
      </w:pPr>
      <w:r w:rsidRPr="005F6FFF">
        <w:rPr>
          <w:rFonts w:ascii="Times New Roman" w:eastAsia="Times New Roman" w:hAnsi="Times New Roman" w:cs="Times New Roman"/>
          <w:sz w:val="28"/>
          <w:szCs w:val="28"/>
          <w:lang w:val="de-DE" w:eastAsia="en-US"/>
        </w:rPr>
        <w:t>Phòng điều trị tại Khoa Răng Hàm Mặt</w:t>
      </w:r>
    </w:p>
    <w:p w14:paraId="787E8D7F" w14:textId="77777777" w:rsidR="00B63E2E" w:rsidRPr="005F6FFF" w:rsidRDefault="000F052B" w:rsidP="005F6FFF">
      <w:pPr>
        <w:widowControl w:val="0"/>
        <w:spacing w:after="120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5F6FF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/>
        </w:rPr>
        <w:t>5.9. Kiểm tra hồ sơ</w:t>
      </w:r>
    </w:p>
    <w:p w14:paraId="2A073F2B" w14:textId="77777777" w:rsidR="00B63E2E" w:rsidRPr="005F6FFF" w:rsidRDefault="000F052B" w:rsidP="005F6FFF">
      <w:pPr>
        <w:widowControl w:val="0"/>
        <w:spacing w:after="120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5F6FF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a) Kiểm tra người bệnh: Đánh giá tính chính xác của người bệnh: đúng người bệnh, đúng chẩn đoán, đúng vị trí cần thực hiện kỹ thuật...</w:t>
      </w:r>
    </w:p>
    <w:p w14:paraId="730F1C2D" w14:textId="77777777" w:rsidR="00B63E2E" w:rsidRPr="005F6FFF" w:rsidRDefault="000F052B" w:rsidP="005F6FFF">
      <w:pPr>
        <w:widowControl w:val="0"/>
        <w:spacing w:after="120"/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</w:pPr>
      <w:r w:rsidRPr="005F6FFF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b) Thực hiện bảng kiểm an toàn phẫu thuật, thủ thuật</w:t>
      </w:r>
    </w:p>
    <w:p w14:paraId="25B8D619" w14:textId="77777777" w:rsidR="00B63E2E" w:rsidRPr="005F6FFF" w:rsidRDefault="000F052B" w:rsidP="005F6FFF">
      <w:pPr>
        <w:shd w:val="clear" w:color="auto" w:fill="FFFFFF"/>
        <w:spacing w:after="1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</w:pPr>
      <w:r w:rsidRPr="005F6F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6</w:t>
      </w:r>
      <w:r w:rsidRPr="005F6FF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5F6F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TIẾN HÀNH QUY TRÌNH KỸ THUẬT</w:t>
      </w:r>
    </w:p>
    <w:p w14:paraId="3EFA385A" w14:textId="77777777" w:rsidR="00B63E2E" w:rsidRPr="005F6FFF" w:rsidRDefault="000F052B" w:rsidP="005F6FFF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5F6FFF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Bước 1: Sửa soạn răng bị bật khỏi ổ răng:</w:t>
      </w:r>
    </w:p>
    <w:p w14:paraId="2050A22C" w14:textId="77777777" w:rsidR="00B63E2E" w:rsidRPr="005F6FFF" w:rsidRDefault="000F052B" w:rsidP="005F6FFF">
      <w:pPr>
        <w:shd w:val="clear" w:color="auto" w:fill="FFFFFF"/>
        <w:spacing w:after="120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5F6FF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- Rửa sạch răng bằng nước muối sinh lý.</w:t>
      </w:r>
    </w:p>
    <w:p w14:paraId="506A44C8" w14:textId="77777777" w:rsidR="00B63E2E" w:rsidRPr="005F6FFF" w:rsidRDefault="000F052B" w:rsidP="005F6FFF">
      <w:pPr>
        <w:shd w:val="clear" w:color="auto" w:fill="FFFFFF"/>
        <w:spacing w:after="120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5F6FF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- Khi thao tác luôn cầm vào thân răng để bảo tồn tối đa dây chằng quanh răng.</w:t>
      </w:r>
    </w:p>
    <w:p w14:paraId="17DD7B7C" w14:textId="77777777" w:rsidR="00B63E2E" w:rsidRPr="005F6FFF" w:rsidRDefault="000F052B" w:rsidP="005F6FFF">
      <w:pPr>
        <w:shd w:val="clear" w:color="auto" w:fill="FFFFFF"/>
        <w:spacing w:after="120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5F6FF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- Trong giai đoạn chờ sửa soạn huyệt ổ răng, bảo quản răng ở dung dịch thích hợp tuỳ theo tình trạng của răng.</w:t>
      </w:r>
    </w:p>
    <w:p w14:paraId="26D6FAD2" w14:textId="77777777" w:rsidR="00B63E2E" w:rsidRPr="005F6FFF" w:rsidRDefault="000F052B" w:rsidP="005F6FFF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5F6FFF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Bước 2: Sửa soạn huyệt ổ răng:</w:t>
      </w:r>
    </w:p>
    <w:p w14:paraId="20611BAA" w14:textId="77777777" w:rsidR="00B63E2E" w:rsidRPr="005F6FFF" w:rsidRDefault="000F052B" w:rsidP="005F6FFF">
      <w:pPr>
        <w:shd w:val="clear" w:color="auto" w:fill="FFFFFF"/>
        <w:spacing w:after="120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5F6FF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- Gây tê tại chỗ vùng tổn thương</w:t>
      </w:r>
    </w:p>
    <w:p w14:paraId="486F0646" w14:textId="77777777" w:rsidR="00B63E2E" w:rsidRPr="005F6FFF" w:rsidRDefault="000F052B" w:rsidP="005F6FFF">
      <w:pPr>
        <w:shd w:val="clear" w:color="auto" w:fill="FFFFFF"/>
        <w:spacing w:after="120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5F6FF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- Lấy bỏ dị vật, mảnh xương vụn nếu có.</w:t>
      </w:r>
    </w:p>
    <w:p w14:paraId="66508A23" w14:textId="77777777" w:rsidR="00B63E2E" w:rsidRPr="005F6FFF" w:rsidRDefault="000F052B" w:rsidP="005F6FFF">
      <w:pPr>
        <w:shd w:val="clear" w:color="auto" w:fill="FFFFFF"/>
        <w:spacing w:after="120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5F6FF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- Rửa sạch huyệt ổ răng, tránh nạo huyệt ổ răng để bảo toàn tối đa dây chằng nha chu.</w:t>
      </w:r>
    </w:p>
    <w:p w14:paraId="3AD05155" w14:textId="77777777" w:rsidR="00B63E2E" w:rsidRPr="005F6FFF" w:rsidRDefault="000F052B" w:rsidP="005F6FFF">
      <w:pPr>
        <w:shd w:val="clear" w:color="auto" w:fill="FFFFFF"/>
        <w:spacing w:after="120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5F6FF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- Kiểm tra huyệt ổ răng có đủ điều kiện lưu giữ răng thì đặt lại răng vào huyệt ổ răng.</w:t>
      </w:r>
    </w:p>
    <w:p w14:paraId="64CD03F1" w14:textId="77777777" w:rsidR="00B63E2E" w:rsidRPr="005F6FFF" w:rsidRDefault="000F052B" w:rsidP="005F6FFF">
      <w:pPr>
        <w:shd w:val="clear" w:color="auto" w:fill="FFFFFF"/>
        <w:spacing w:after="12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5F6FFF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Bước 3: Đặt lại răng vào huyệt ổ răng:</w:t>
      </w:r>
    </w:p>
    <w:p w14:paraId="281D1B21" w14:textId="77777777" w:rsidR="00B63E2E" w:rsidRPr="005F6FFF" w:rsidRDefault="000F052B" w:rsidP="005F6FFF">
      <w:pPr>
        <w:shd w:val="clear" w:color="auto" w:fill="FFFFFF"/>
        <w:spacing w:after="120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5F6FF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lastRenderedPageBreak/>
        <w:t>- Đặt lại răng vào ổ răng đúng vị trí giải phẫu ban đầu theo các răng lân cận và các mốc giải phẫu.</w:t>
      </w:r>
    </w:p>
    <w:p w14:paraId="7FA68E03" w14:textId="77777777" w:rsidR="00B63E2E" w:rsidRPr="005F6FFF" w:rsidRDefault="000F052B" w:rsidP="005F6FFF">
      <w:pPr>
        <w:shd w:val="clear" w:color="auto" w:fill="FFFFFF"/>
        <w:spacing w:after="120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5F6FF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- Kiểm tra và chỉnh sửa khớp cắn.</w:t>
      </w:r>
    </w:p>
    <w:p w14:paraId="33A2FECE" w14:textId="77777777" w:rsidR="00B63E2E" w:rsidRPr="005F6FFF" w:rsidRDefault="000F052B" w:rsidP="005F6FFF">
      <w:pPr>
        <w:shd w:val="clear" w:color="auto" w:fill="FFFFFF"/>
        <w:spacing w:after="120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5F6FF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- Cố định răng vào các răng lân cận bằng nẹp và composite.</w:t>
      </w:r>
    </w:p>
    <w:p w14:paraId="0F15E61A" w14:textId="77777777" w:rsidR="00B63E2E" w:rsidRPr="005F6FFF" w:rsidRDefault="000F052B" w:rsidP="005F6FFF">
      <w:pPr>
        <w:spacing w:after="12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5F6F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Kết thúc quy trình:</w:t>
      </w:r>
    </w:p>
    <w:p w14:paraId="56292EF0" w14:textId="77777777" w:rsidR="00B63E2E" w:rsidRPr="005F6FFF" w:rsidRDefault="000F052B" w:rsidP="005F6FFF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5F6FF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- Chụp X-quang kiểm tra.</w:t>
      </w:r>
    </w:p>
    <w:p w14:paraId="04FA8F93" w14:textId="77777777" w:rsidR="00B63E2E" w:rsidRPr="005F6FFF" w:rsidRDefault="000F052B" w:rsidP="005F6FFF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5F6FF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- Hướng dẫn người bệnh sử dụng nước súc miệng.</w:t>
      </w:r>
    </w:p>
    <w:p w14:paraId="1B629A79" w14:textId="77777777" w:rsidR="00B63E2E" w:rsidRPr="005F6FFF" w:rsidRDefault="000F052B" w:rsidP="005F6FFF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5F6FF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- Hướng dẫn người bệnh chế độ ăn phù hợp.</w:t>
      </w:r>
    </w:p>
    <w:p w14:paraId="30CCE3E8" w14:textId="77777777" w:rsidR="00B63E2E" w:rsidRPr="005F6FFF" w:rsidRDefault="000F052B" w:rsidP="005F6FFF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5F6FF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- Hướng dẫn tiêm dự phòng uốn ván.</w:t>
      </w:r>
    </w:p>
    <w:p w14:paraId="3F500DDA" w14:textId="77777777" w:rsidR="00B63E2E" w:rsidRPr="005F6FFF" w:rsidRDefault="000F052B" w:rsidP="005F6FFF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5F6FF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- Tháo cố định sau 2- 8 tuần tuỳ theo tình trạng của răng.</w:t>
      </w:r>
    </w:p>
    <w:p w14:paraId="7D30447A" w14:textId="77777777" w:rsidR="00B63E2E" w:rsidRPr="005F6FFF" w:rsidRDefault="000F052B" w:rsidP="005F6FFF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5F6FF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- Hoàn thiện ghi chép hồ sơ bệnh án, lưu hồ sơ.</w:t>
      </w:r>
    </w:p>
    <w:p w14:paraId="3FBFE5D2" w14:textId="77777777" w:rsidR="00B63E2E" w:rsidRPr="005F6FFF" w:rsidRDefault="000F052B" w:rsidP="005F6FFF">
      <w:pPr>
        <w:spacing w:after="12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5F6FFF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7. THEO DÕI VÀ XỬ TRÍ TAI BIẾN</w:t>
      </w:r>
    </w:p>
    <w:p w14:paraId="3FE0798A" w14:textId="77777777" w:rsidR="00B63E2E" w:rsidRPr="005F6FFF" w:rsidRDefault="000F052B" w:rsidP="005F6FFF">
      <w:pPr>
        <w:spacing w:after="12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5F6F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7.1. Tai biến trong khi thực hiện kỹ thuật</w:t>
      </w:r>
    </w:p>
    <w:p w14:paraId="21A36B37" w14:textId="77777777" w:rsidR="00B63E2E" w:rsidRPr="005F6FFF" w:rsidRDefault="000F052B" w:rsidP="005F6FFF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5F6FFF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Chảy máu. Xử trí: Cầm máu</w:t>
      </w:r>
    </w:p>
    <w:p w14:paraId="1554ECC8" w14:textId="77777777" w:rsidR="00B63E2E" w:rsidRPr="005F6FFF" w:rsidRDefault="000F052B" w:rsidP="005F6FFF">
      <w:pPr>
        <w:spacing w:after="12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5F6F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7.2. Tai biến sau khi thực hiện kỹ thuật</w:t>
      </w:r>
    </w:p>
    <w:p w14:paraId="760C794A" w14:textId="77777777" w:rsidR="00B63E2E" w:rsidRPr="005F6FFF" w:rsidRDefault="000F052B" w:rsidP="005F6FFF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5F6FF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- Chảy máu: Cầm máu.</w:t>
      </w:r>
    </w:p>
    <w:p w14:paraId="5795F468" w14:textId="77777777" w:rsidR="00B63E2E" w:rsidRPr="005F6FFF" w:rsidRDefault="000F052B" w:rsidP="005F6FFF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5F6FF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- Đau: Sử dụng thuốc giảm đau.</w:t>
      </w:r>
    </w:p>
    <w:p w14:paraId="2ECE229B" w14:textId="77777777" w:rsidR="00B63E2E" w:rsidRPr="005F6FFF" w:rsidRDefault="000F052B" w:rsidP="005F6FFF">
      <w:pPr>
        <w:spacing w:after="120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5F6FF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- Nhiễm trùng: Điều trị nhiễm trùng.</w:t>
      </w:r>
    </w:p>
    <w:p w14:paraId="35127292" w14:textId="77777777" w:rsidR="00B63E2E" w:rsidRPr="005F6FFF" w:rsidRDefault="000F052B" w:rsidP="005F6FFF">
      <w:pPr>
        <w:spacing w:after="12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5F6FFF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- Tủy chết: Điều trị tủy.</w:t>
      </w:r>
    </w:p>
    <w:p w14:paraId="1FC211D9" w14:textId="77777777" w:rsidR="00B63E2E" w:rsidRPr="005F6FFF" w:rsidRDefault="000F052B" w:rsidP="005F6FFF">
      <w:pPr>
        <w:spacing w:after="120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5F6FF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7.3. Biến chứng muộn</w:t>
      </w:r>
    </w:p>
    <w:p w14:paraId="73337E42" w14:textId="77777777" w:rsidR="00B63E2E" w:rsidRPr="005F6FFF" w:rsidRDefault="000F052B" w:rsidP="005F6FFF">
      <w:pPr>
        <w:spacing w:after="12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en-US"/>
        </w:rPr>
      </w:pPr>
      <w:r w:rsidRPr="005F6F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 w:eastAsia="en-US"/>
        </w:rPr>
        <w:t>TÀI LIỆU THAM KHẢO</w:t>
      </w:r>
    </w:p>
    <w:p w14:paraId="197F8E4F" w14:textId="77777777" w:rsidR="00B63E2E" w:rsidRPr="005F6FFF" w:rsidRDefault="000F052B" w:rsidP="005F6FFF">
      <w:pPr>
        <w:pStyle w:val="ListParagraph"/>
        <w:numPr>
          <w:ilvl w:val="0"/>
          <w:numId w:val="1"/>
        </w:numPr>
        <w:tabs>
          <w:tab w:val="left" w:pos="2750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</w:pPr>
      <w:r w:rsidRPr="005F6FFF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/>
        </w:rPr>
        <w:t>Quyết định số 3207/QĐ-BYT ngày 29 tháng 8 năm 2013 của Bộ trưởng Bộ Y tế ban hành tài liệu Hướng dẫn Quy trình kỹ thuật khám bệnh, chữa bệnh chuyên ngành Răng Hàm Mặt</w:t>
      </w:r>
    </w:p>
    <w:p w14:paraId="4D832891" w14:textId="77777777" w:rsidR="00B63E2E" w:rsidRPr="005F6FFF" w:rsidRDefault="000F052B" w:rsidP="005F6FF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 w:rsidRPr="005F6FFF">
        <w:rPr>
          <w:color w:val="000000"/>
          <w:sz w:val="26"/>
          <w:szCs w:val="26"/>
        </w:rPr>
        <w:t>Quyết định số 3023/ QĐ- BYT ngày 28 tháng 7 năm 2023 Của Bộ trưởng Bộ Y tế về việc ban hành “ Đề cương tài liệu chuyên môn Hướng dẫn quy trình kỹ thuật khám bệnh, chữa bệnh”</w:t>
      </w:r>
    </w:p>
    <w:p w14:paraId="3BB82189" w14:textId="77777777" w:rsidR="00B63E2E" w:rsidRPr="005F6FFF" w:rsidRDefault="000F052B" w:rsidP="005F6FF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 w:rsidRPr="005F6FFF">
        <w:rPr>
          <w:color w:val="000000"/>
          <w:sz w:val="26"/>
          <w:szCs w:val="26"/>
        </w:rPr>
        <w:t>Quyết định số 3955/QĐ-BYT ngày 22 tháng 9 năm 2015 của Bộ trưởng Bộ Y tế ban hành định mức kinh tế kỹ thuật làm cơ sở xây dựng giá dịch vụ khám bệnh, chữa bệnh</w:t>
      </w:r>
    </w:p>
    <w:p w14:paraId="24183C16" w14:textId="6AEC6063" w:rsidR="00B67AA5" w:rsidRPr="005F6FFF" w:rsidRDefault="000F052B" w:rsidP="005F6FF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20" w:afterAutospacing="0"/>
        <w:jc w:val="both"/>
        <w:rPr>
          <w:color w:val="000000"/>
          <w:sz w:val="26"/>
          <w:szCs w:val="26"/>
        </w:rPr>
      </w:pPr>
      <w:r w:rsidRPr="005F6FFF">
        <w:rPr>
          <w:color w:val="000000"/>
          <w:sz w:val="26"/>
          <w:szCs w:val="26"/>
        </w:rPr>
        <w:t>Quyết định số 3959/QĐ-BYT ngày 22 tháng 9 năm 2015 của Bộ trưởng Bộ Y tế ban hành định mức nhân lực và thời gian làm cơ sở xây dựng giá dịch vụ khám bệnh, chữa bệnh</w:t>
      </w:r>
      <w:bookmarkStart w:id="2" w:name="_Hlk156310519"/>
    </w:p>
    <w:p w14:paraId="4EFB5B7C" w14:textId="77777777" w:rsidR="00B63E2E" w:rsidRDefault="000F052B" w:rsidP="00B46ED2">
      <w:pPr>
        <w:pStyle w:val="NormalWeb"/>
        <w:shd w:val="clear" w:color="auto" w:fill="FFFFFF"/>
        <w:spacing w:before="0" w:beforeAutospacing="0" w:after="120" w:afterAutospacing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PHỤ LỤC</w:t>
      </w:r>
    </w:p>
    <w:p w14:paraId="1B1837E6" w14:textId="322548CA" w:rsidR="00B63E2E" w:rsidRDefault="000F052B" w:rsidP="005F6FF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  <w:r>
        <w:rPr>
          <w:b/>
          <w:color w:val="000000"/>
          <w:sz w:val="26"/>
          <w:szCs w:val="26"/>
        </w:rPr>
        <w:t xml:space="preserve">DANH MỤC CHUẨN BỊ ĐỂ THỰC HIỆN KỸ THUẬT </w:t>
      </w:r>
    </w:p>
    <w:p w14:paraId="0B2524FC" w14:textId="77777777" w:rsidR="00B63E2E" w:rsidRDefault="000F052B" w:rsidP="005F6FFF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CẤY LẠI RĂNG BẬT KHỎI Ổ RĂNG </w:t>
      </w:r>
    </w:p>
    <w:p w14:paraId="033186B1" w14:textId="57EB1E6C" w:rsidR="00B63E2E" w:rsidRDefault="000F052B" w:rsidP="00B46ED2">
      <w:pPr>
        <w:pStyle w:val="NormalWeb"/>
        <w:shd w:val="clear" w:color="auto" w:fill="FFFFFF"/>
        <w:spacing w:before="0" w:beforeAutospacing="0" w:after="120" w:afterAutospacing="0"/>
        <w:jc w:val="center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 (Ghi chú: danh mục và số lượng có thể thay đổi tr</w:t>
      </w:r>
      <w:r w:rsidR="00B46ED2">
        <w:rPr>
          <w:i/>
          <w:color w:val="000000"/>
          <w:sz w:val="26"/>
          <w:szCs w:val="26"/>
        </w:rPr>
        <w:t>ê</w:t>
      </w:r>
      <w:r>
        <w:rPr>
          <w:i/>
          <w:color w:val="000000"/>
          <w:sz w:val="26"/>
          <w:szCs w:val="26"/>
        </w:rPr>
        <w:t>n thực tế thưc hiện kỹ thuật tuỳ từng trường hợp cụ thể hoặc diễn biến trong cuộc mổ)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66"/>
        <w:gridCol w:w="4941"/>
        <w:gridCol w:w="1672"/>
        <w:gridCol w:w="2127"/>
      </w:tblGrid>
      <w:tr w:rsidR="00B63E2E" w14:paraId="18B60C8A" w14:textId="77777777" w:rsidTr="001D503B">
        <w:trPr>
          <w:trHeight w:val="505"/>
        </w:trPr>
        <w:tc>
          <w:tcPr>
            <w:tcW w:w="866" w:type="dxa"/>
            <w:vAlign w:val="center"/>
          </w:tcPr>
          <w:p w14:paraId="5429CC11" w14:textId="77777777" w:rsidR="00B63E2E" w:rsidRDefault="000F052B" w:rsidP="00B46ED2">
            <w:pPr>
              <w:pStyle w:val="NormalWeb"/>
              <w:spacing w:before="0" w:beforeAutospacing="0" w:after="12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4941" w:type="dxa"/>
            <w:vAlign w:val="center"/>
          </w:tcPr>
          <w:p w14:paraId="628678B9" w14:textId="77777777" w:rsidR="00B63E2E" w:rsidRDefault="000F052B" w:rsidP="00B46ED2">
            <w:pPr>
              <w:pStyle w:val="NormalWeb"/>
              <w:spacing w:before="0" w:beforeAutospacing="0" w:after="12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Danh mục chuẩn bị</w:t>
            </w:r>
          </w:p>
        </w:tc>
        <w:tc>
          <w:tcPr>
            <w:tcW w:w="1672" w:type="dxa"/>
            <w:vAlign w:val="center"/>
          </w:tcPr>
          <w:p w14:paraId="5BD23529" w14:textId="77777777" w:rsidR="00B63E2E" w:rsidRDefault="000F052B" w:rsidP="00B46ED2">
            <w:pPr>
              <w:pStyle w:val="NormalWeb"/>
              <w:spacing w:before="0" w:beforeAutospacing="0" w:after="12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2127" w:type="dxa"/>
            <w:vAlign w:val="center"/>
          </w:tcPr>
          <w:p w14:paraId="2A4E4B93" w14:textId="77777777" w:rsidR="00B63E2E" w:rsidRDefault="000F052B" w:rsidP="00B46ED2">
            <w:pPr>
              <w:pStyle w:val="NormalWeb"/>
              <w:spacing w:before="0" w:beforeAutospacing="0" w:after="12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Số lượng</w:t>
            </w:r>
          </w:p>
        </w:tc>
      </w:tr>
      <w:tr w:rsidR="00B63E2E" w14:paraId="44BA9A02" w14:textId="77777777" w:rsidTr="001D503B">
        <w:tc>
          <w:tcPr>
            <w:tcW w:w="866" w:type="dxa"/>
            <w:vAlign w:val="center"/>
          </w:tcPr>
          <w:p w14:paraId="1B0BBE36" w14:textId="77777777" w:rsidR="00B63E2E" w:rsidRDefault="000F052B" w:rsidP="00B46ED2">
            <w:pPr>
              <w:pStyle w:val="NormalWeb"/>
              <w:spacing w:before="0" w:beforeAutospacing="0" w:after="12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4941" w:type="dxa"/>
            <w:vAlign w:val="center"/>
          </w:tcPr>
          <w:p w14:paraId="2C8CDA50" w14:textId="77777777" w:rsidR="00B63E2E" w:rsidRDefault="000F052B" w:rsidP="00B46ED2">
            <w:pPr>
              <w:pStyle w:val="NormalWeb"/>
              <w:spacing w:before="0" w:beforeAutospacing="0" w:after="120" w:afterAutospacing="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Lao động trục tiếp </w:t>
            </w:r>
          </w:p>
        </w:tc>
        <w:tc>
          <w:tcPr>
            <w:tcW w:w="1672" w:type="dxa"/>
            <w:vAlign w:val="center"/>
          </w:tcPr>
          <w:p w14:paraId="329FE77C" w14:textId="77777777" w:rsidR="00B63E2E" w:rsidRDefault="000F052B" w:rsidP="00B46ED2">
            <w:pPr>
              <w:pStyle w:val="NormalWeb"/>
              <w:spacing w:before="0" w:beforeAutospacing="0" w:after="12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Người</w:t>
            </w:r>
          </w:p>
        </w:tc>
        <w:tc>
          <w:tcPr>
            <w:tcW w:w="2127" w:type="dxa"/>
            <w:vAlign w:val="center"/>
          </w:tcPr>
          <w:p w14:paraId="3B805145" w14:textId="77777777" w:rsidR="00B63E2E" w:rsidRDefault="000F052B" w:rsidP="00B46ED2">
            <w:pPr>
              <w:pStyle w:val="NormalWeb"/>
              <w:spacing w:before="0" w:beforeAutospacing="0" w:after="12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B63E2E" w14:paraId="1100EDA7" w14:textId="77777777" w:rsidTr="001D503B">
        <w:tc>
          <w:tcPr>
            <w:tcW w:w="866" w:type="dxa"/>
            <w:vAlign w:val="center"/>
          </w:tcPr>
          <w:p w14:paraId="45B325AE" w14:textId="77777777" w:rsidR="00B63E2E" w:rsidRDefault="000F052B" w:rsidP="00B46ED2">
            <w:pPr>
              <w:pStyle w:val="NormalWeb"/>
              <w:spacing w:before="0" w:beforeAutospacing="0" w:after="12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4941" w:type="dxa"/>
          </w:tcPr>
          <w:p w14:paraId="04B94DB8" w14:textId="77777777" w:rsidR="00B63E2E" w:rsidRDefault="000F052B" w:rsidP="00B46ED2">
            <w:pPr>
              <w:pStyle w:val="NormalWeb"/>
              <w:spacing w:before="0" w:beforeAutospacing="0" w:after="12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Bác sĩ Răng Hàm Mặt</w:t>
            </w:r>
          </w:p>
        </w:tc>
        <w:tc>
          <w:tcPr>
            <w:tcW w:w="1672" w:type="dxa"/>
            <w:vAlign w:val="center"/>
          </w:tcPr>
          <w:p w14:paraId="53E74696" w14:textId="77777777" w:rsidR="00B63E2E" w:rsidRDefault="000F052B" w:rsidP="00B46ED2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</w:p>
        </w:tc>
        <w:tc>
          <w:tcPr>
            <w:tcW w:w="2127" w:type="dxa"/>
            <w:vAlign w:val="center"/>
          </w:tcPr>
          <w:p w14:paraId="6A8BD1EA" w14:textId="77777777" w:rsidR="00B63E2E" w:rsidRDefault="000F052B" w:rsidP="00B46ED2">
            <w:pPr>
              <w:pStyle w:val="NormalWeb"/>
              <w:spacing w:before="0" w:beforeAutospacing="0" w:after="12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63E2E" w14:paraId="5466128B" w14:textId="77777777" w:rsidTr="001D503B">
        <w:tc>
          <w:tcPr>
            <w:tcW w:w="866" w:type="dxa"/>
            <w:vAlign w:val="center"/>
          </w:tcPr>
          <w:p w14:paraId="6BA9EBDE" w14:textId="77777777" w:rsidR="00B63E2E" w:rsidRDefault="000F052B" w:rsidP="00B46ED2">
            <w:pPr>
              <w:pStyle w:val="NormalWeb"/>
              <w:spacing w:before="0" w:beforeAutospacing="0" w:after="12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4941" w:type="dxa"/>
          </w:tcPr>
          <w:p w14:paraId="70CA996F" w14:textId="77777777" w:rsidR="00B63E2E" w:rsidRDefault="000F052B" w:rsidP="00B46ED2">
            <w:pPr>
              <w:pStyle w:val="NormalWeb"/>
              <w:spacing w:before="0" w:beforeAutospacing="0" w:after="12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Điều dưỡng nha khoa</w:t>
            </w:r>
          </w:p>
        </w:tc>
        <w:tc>
          <w:tcPr>
            <w:tcW w:w="1672" w:type="dxa"/>
            <w:vAlign w:val="center"/>
          </w:tcPr>
          <w:p w14:paraId="276D25D8" w14:textId="77777777" w:rsidR="00B63E2E" w:rsidRDefault="000F052B" w:rsidP="00B46ED2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</w:p>
        </w:tc>
        <w:tc>
          <w:tcPr>
            <w:tcW w:w="2127" w:type="dxa"/>
            <w:vAlign w:val="center"/>
          </w:tcPr>
          <w:p w14:paraId="2151A650" w14:textId="77777777" w:rsidR="00B63E2E" w:rsidRDefault="000F052B" w:rsidP="00B46ED2">
            <w:pPr>
              <w:pStyle w:val="NormalWeb"/>
              <w:spacing w:before="0" w:beforeAutospacing="0" w:after="12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63E2E" w14:paraId="7529BAC7" w14:textId="77777777" w:rsidTr="001D503B">
        <w:tc>
          <w:tcPr>
            <w:tcW w:w="866" w:type="dxa"/>
            <w:vAlign w:val="center"/>
          </w:tcPr>
          <w:p w14:paraId="6AE24346" w14:textId="77777777" w:rsidR="00B63E2E" w:rsidRDefault="000F052B" w:rsidP="00B46ED2">
            <w:pPr>
              <w:pStyle w:val="NormalWeb"/>
              <w:spacing w:before="0" w:beforeAutospacing="0" w:after="12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4941" w:type="dxa"/>
          </w:tcPr>
          <w:p w14:paraId="053BBA09" w14:textId="77777777" w:rsidR="00B63E2E" w:rsidRDefault="000F052B" w:rsidP="00B46ED2">
            <w:pPr>
              <w:pStyle w:val="NormalWeb"/>
              <w:spacing w:before="0" w:beforeAutospacing="0" w:after="120" w:afterAutospacing="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Thuốc </w:t>
            </w:r>
          </w:p>
        </w:tc>
        <w:tc>
          <w:tcPr>
            <w:tcW w:w="1672" w:type="dxa"/>
            <w:vAlign w:val="center"/>
          </w:tcPr>
          <w:p w14:paraId="5F5CAA6F" w14:textId="77777777" w:rsidR="00B63E2E" w:rsidRDefault="00B63E2E" w:rsidP="00B46ED2">
            <w:pPr>
              <w:pStyle w:val="NormalWeb"/>
              <w:spacing w:before="0" w:beforeAutospacing="0" w:after="12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010342E3" w14:textId="77777777" w:rsidR="00B63E2E" w:rsidRDefault="00B63E2E" w:rsidP="00B46ED2">
            <w:pPr>
              <w:pStyle w:val="NormalWeb"/>
              <w:spacing w:before="0" w:beforeAutospacing="0" w:after="12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63E2E" w14:paraId="717BC34D" w14:textId="77777777" w:rsidTr="001D503B">
        <w:tc>
          <w:tcPr>
            <w:tcW w:w="866" w:type="dxa"/>
            <w:vAlign w:val="center"/>
          </w:tcPr>
          <w:p w14:paraId="5CEF6CF6" w14:textId="77777777" w:rsidR="00B63E2E" w:rsidRDefault="000F052B" w:rsidP="00B46ED2">
            <w:pPr>
              <w:pStyle w:val="NormalWeb"/>
              <w:spacing w:before="0" w:beforeAutospacing="0" w:after="12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4941" w:type="dxa"/>
          </w:tcPr>
          <w:p w14:paraId="68340ABB" w14:textId="77777777" w:rsidR="00B63E2E" w:rsidRDefault="000F052B" w:rsidP="00B46ED2">
            <w:pPr>
              <w:pStyle w:val="NormalWeb"/>
              <w:spacing w:before="0" w:beforeAutospacing="0" w:after="120" w:afterAutospacing="0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Nước muối sinh lý 0.9%</w:t>
            </w:r>
          </w:p>
        </w:tc>
        <w:tc>
          <w:tcPr>
            <w:tcW w:w="1672" w:type="dxa"/>
            <w:vAlign w:val="center"/>
          </w:tcPr>
          <w:p w14:paraId="2F8CA152" w14:textId="77777777" w:rsidR="00B63E2E" w:rsidRDefault="000F052B" w:rsidP="00B46ED2">
            <w:pPr>
              <w:pStyle w:val="NormalWeb"/>
              <w:spacing w:before="0" w:beforeAutospacing="0" w:after="12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Chai</w:t>
            </w:r>
          </w:p>
        </w:tc>
        <w:tc>
          <w:tcPr>
            <w:tcW w:w="2127" w:type="dxa"/>
            <w:vAlign w:val="center"/>
          </w:tcPr>
          <w:p w14:paraId="41158428" w14:textId="77777777" w:rsidR="00B63E2E" w:rsidRDefault="000F052B" w:rsidP="00B46ED2">
            <w:pPr>
              <w:pStyle w:val="NormalWeb"/>
              <w:spacing w:before="0" w:beforeAutospacing="0" w:after="12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B63E2E" w14:paraId="29969D7B" w14:textId="77777777" w:rsidTr="001D503B">
        <w:tc>
          <w:tcPr>
            <w:tcW w:w="866" w:type="dxa"/>
            <w:vAlign w:val="center"/>
          </w:tcPr>
          <w:p w14:paraId="340059D5" w14:textId="77777777" w:rsidR="00B63E2E" w:rsidRPr="008212FB" w:rsidRDefault="000F052B" w:rsidP="00B46ED2">
            <w:pPr>
              <w:pStyle w:val="NormalWeb"/>
              <w:spacing w:before="0" w:beforeAutospacing="0" w:after="120" w:afterAutospacing="0"/>
              <w:jc w:val="center"/>
              <w:rPr>
                <w:sz w:val="26"/>
                <w:szCs w:val="26"/>
              </w:rPr>
            </w:pPr>
            <w:r w:rsidRPr="008212FB">
              <w:rPr>
                <w:sz w:val="26"/>
                <w:szCs w:val="26"/>
              </w:rPr>
              <w:t>2.2</w:t>
            </w:r>
          </w:p>
        </w:tc>
        <w:tc>
          <w:tcPr>
            <w:tcW w:w="4941" w:type="dxa"/>
          </w:tcPr>
          <w:p w14:paraId="0C8319C6" w14:textId="77777777" w:rsidR="00B63E2E" w:rsidRPr="008212FB" w:rsidRDefault="000F052B" w:rsidP="00B46ED2">
            <w:pPr>
              <w:pStyle w:val="NormalWeb"/>
              <w:spacing w:before="0" w:beforeAutospacing="0" w:after="120" w:afterAutospacing="0"/>
              <w:rPr>
                <w:sz w:val="26"/>
                <w:szCs w:val="26"/>
              </w:rPr>
            </w:pPr>
            <w:r w:rsidRPr="008212FB">
              <w:rPr>
                <w:sz w:val="26"/>
                <w:szCs w:val="26"/>
              </w:rPr>
              <w:t>Povidone Iodine 10%</w:t>
            </w:r>
          </w:p>
        </w:tc>
        <w:tc>
          <w:tcPr>
            <w:tcW w:w="1672" w:type="dxa"/>
            <w:vAlign w:val="center"/>
          </w:tcPr>
          <w:p w14:paraId="1C8068CB" w14:textId="77777777" w:rsidR="00B63E2E" w:rsidRPr="008212FB" w:rsidRDefault="000F052B" w:rsidP="00B46ED2">
            <w:pPr>
              <w:pStyle w:val="NormalWeb"/>
              <w:spacing w:before="0" w:beforeAutospacing="0" w:after="120" w:afterAutospacing="0"/>
              <w:jc w:val="center"/>
              <w:rPr>
                <w:color w:val="000000"/>
                <w:sz w:val="26"/>
                <w:szCs w:val="26"/>
              </w:rPr>
            </w:pPr>
            <w:r w:rsidRPr="008212FB">
              <w:rPr>
                <w:color w:val="000000"/>
                <w:sz w:val="26"/>
                <w:szCs w:val="26"/>
              </w:rPr>
              <w:t>ml</w:t>
            </w:r>
          </w:p>
        </w:tc>
        <w:tc>
          <w:tcPr>
            <w:tcW w:w="2127" w:type="dxa"/>
            <w:vAlign w:val="center"/>
          </w:tcPr>
          <w:p w14:paraId="0540FF81" w14:textId="77777777" w:rsidR="00B63E2E" w:rsidRPr="008212FB" w:rsidRDefault="000F052B" w:rsidP="00B46ED2">
            <w:pPr>
              <w:pStyle w:val="NormalWeb"/>
              <w:spacing w:before="0" w:beforeAutospacing="0" w:after="120" w:afterAutospacing="0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8212FB">
              <w:rPr>
                <w:color w:val="000000"/>
                <w:sz w:val="26"/>
                <w:szCs w:val="26"/>
                <w:lang w:val="vi-VN"/>
              </w:rPr>
              <w:t>5</w:t>
            </w:r>
          </w:p>
        </w:tc>
      </w:tr>
      <w:tr w:rsidR="00B63E2E" w14:paraId="3DE81EDB" w14:textId="77777777" w:rsidTr="001D503B">
        <w:tc>
          <w:tcPr>
            <w:tcW w:w="866" w:type="dxa"/>
            <w:vAlign w:val="center"/>
          </w:tcPr>
          <w:p w14:paraId="12243235" w14:textId="77777777" w:rsidR="00B63E2E" w:rsidRPr="008212FB" w:rsidRDefault="000F052B" w:rsidP="00B46ED2">
            <w:pPr>
              <w:pStyle w:val="NormalWeb"/>
              <w:spacing w:before="0" w:beforeAutospacing="0" w:after="120" w:afterAutospacing="0"/>
              <w:jc w:val="center"/>
              <w:rPr>
                <w:sz w:val="26"/>
                <w:szCs w:val="26"/>
                <w:lang w:val="vi-VN"/>
              </w:rPr>
            </w:pPr>
            <w:r w:rsidRPr="008212FB">
              <w:rPr>
                <w:sz w:val="26"/>
                <w:szCs w:val="26"/>
                <w:lang w:val="vi-VN"/>
              </w:rPr>
              <w:t>2.3</w:t>
            </w:r>
          </w:p>
        </w:tc>
        <w:tc>
          <w:tcPr>
            <w:tcW w:w="4941" w:type="dxa"/>
          </w:tcPr>
          <w:p w14:paraId="11A6C96A" w14:textId="77777777" w:rsidR="00B63E2E" w:rsidRPr="008212FB" w:rsidRDefault="000F052B" w:rsidP="00B46ED2">
            <w:pPr>
              <w:pStyle w:val="NormalWeb"/>
              <w:spacing w:before="0" w:beforeAutospacing="0" w:after="120" w:afterAutospacing="0"/>
              <w:rPr>
                <w:sz w:val="26"/>
                <w:szCs w:val="26"/>
                <w:lang w:val="vi-VN"/>
              </w:rPr>
            </w:pPr>
            <w:r w:rsidRPr="008212FB">
              <w:rPr>
                <w:sz w:val="26"/>
                <w:szCs w:val="26"/>
                <w:lang w:val="vi-VN"/>
              </w:rPr>
              <w:t>Thuốc tê nhóm Amide</w:t>
            </w:r>
          </w:p>
        </w:tc>
        <w:tc>
          <w:tcPr>
            <w:tcW w:w="1672" w:type="dxa"/>
            <w:vAlign w:val="center"/>
          </w:tcPr>
          <w:p w14:paraId="468996CA" w14:textId="77777777" w:rsidR="00B63E2E" w:rsidRPr="008212FB" w:rsidRDefault="000F052B" w:rsidP="00B46ED2">
            <w:pPr>
              <w:pStyle w:val="NormalWeb"/>
              <w:spacing w:before="0" w:beforeAutospacing="0" w:after="120" w:afterAutospacing="0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8212FB">
              <w:rPr>
                <w:color w:val="000000"/>
                <w:sz w:val="26"/>
                <w:szCs w:val="26"/>
                <w:lang w:val="vi-VN"/>
              </w:rPr>
              <w:t>Ống</w:t>
            </w:r>
          </w:p>
        </w:tc>
        <w:tc>
          <w:tcPr>
            <w:tcW w:w="2127" w:type="dxa"/>
            <w:vAlign w:val="center"/>
          </w:tcPr>
          <w:p w14:paraId="276A8E76" w14:textId="77777777" w:rsidR="00B63E2E" w:rsidRPr="008212FB" w:rsidRDefault="000F052B" w:rsidP="00B46ED2">
            <w:pPr>
              <w:pStyle w:val="NormalWeb"/>
              <w:spacing w:before="0" w:beforeAutospacing="0" w:after="120" w:afterAutospacing="0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8212FB">
              <w:rPr>
                <w:color w:val="000000"/>
                <w:sz w:val="26"/>
                <w:szCs w:val="26"/>
                <w:lang w:val="vi-VN"/>
              </w:rPr>
              <w:t>3</w:t>
            </w:r>
          </w:p>
        </w:tc>
      </w:tr>
      <w:tr w:rsidR="00B63E2E" w14:paraId="089FD463" w14:textId="77777777" w:rsidTr="001D503B">
        <w:tc>
          <w:tcPr>
            <w:tcW w:w="866" w:type="dxa"/>
            <w:vAlign w:val="center"/>
          </w:tcPr>
          <w:p w14:paraId="0CF4972C" w14:textId="77777777" w:rsidR="00B63E2E" w:rsidRPr="008212FB" w:rsidRDefault="000F052B" w:rsidP="00B46ED2">
            <w:pPr>
              <w:pStyle w:val="NormalWeb"/>
              <w:spacing w:before="0" w:beforeAutospacing="0" w:after="120" w:afterAutospacing="0"/>
              <w:jc w:val="center"/>
              <w:rPr>
                <w:b/>
                <w:color w:val="000000"/>
                <w:sz w:val="26"/>
                <w:szCs w:val="26"/>
              </w:rPr>
            </w:pPr>
            <w:r w:rsidRPr="008212FB"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4941" w:type="dxa"/>
          </w:tcPr>
          <w:p w14:paraId="1E581DC5" w14:textId="77777777" w:rsidR="00B63E2E" w:rsidRPr="008212FB" w:rsidRDefault="000F052B" w:rsidP="00B46ED2">
            <w:pPr>
              <w:pStyle w:val="NormalWeb"/>
              <w:spacing w:before="0" w:beforeAutospacing="0" w:after="120" w:afterAutospacing="0"/>
              <w:rPr>
                <w:b/>
                <w:color w:val="000000"/>
                <w:sz w:val="26"/>
                <w:szCs w:val="26"/>
              </w:rPr>
            </w:pPr>
            <w:r w:rsidRPr="008212FB">
              <w:rPr>
                <w:b/>
                <w:color w:val="000000"/>
                <w:sz w:val="26"/>
                <w:szCs w:val="26"/>
              </w:rPr>
              <w:t xml:space="preserve">Vật tư </w:t>
            </w:r>
          </w:p>
        </w:tc>
        <w:tc>
          <w:tcPr>
            <w:tcW w:w="1672" w:type="dxa"/>
            <w:vAlign w:val="center"/>
          </w:tcPr>
          <w:p w14:paraId="357ADD8B" w14:textId="77777777" w:rsidR="00B63E2E" w:rsidRPr="008212FB" w:rsidRDefault="00B63E2E" w:rsidP="00B46ED2">
            <w:pPr>
              <w:pStyle w:val="NormalWeb"/>
              <w:spacing w:before="0" w:beforeAutospacing="0" w:after="12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4591E235" w14:textId="77777777" w:rsidR="00B63E2E" w:rsidRPr="008212FB" w:rsidRDefault="00B63E2E" w:rsidP="00B46ED2">
            <w:pPr>
              <w:pStyle w:val="NormalWeb"/>
              <w:spacing w:before="0" w:beforeAutospacing="0" w:after="120" w:afterAutospacing="0"/>
              <w:jc w:val="center"/>
              <w:rPr>
                <w:sz w:val="26"/>
                <w:szCs w:val="26"/>
              </w:rPr>
            </w:pPr>
          </w:p>
        </w:tc>
      </w:tr>
      <w:tr w:rsidR="00B63E2E" w14:paraId="5F6C17D0" w14:textId="77777777" w:rsidTr="001D503B">
        <w:tc>
          <w:tcPr>
            <w:tcW w:w="866" w:type="dxa"/>
            <w:vAlign w:val="center"/>
          </w:tcPr>
          <w:p w14:paraId="76A3983A" w14:textId="77777777" w:rsidR="00B63E2E" w:rsidRPr="008212FB" w:rsidRDefault="000F052B" w:rsidP="00B46ED2">
            <w:pPr>
              <w:pStyle w:val="NormalWeb"/>
              <w:spacing w:before="0" w:beforeAutospacing="0" w:after="120" w:afterAutospacing="0"/>
              <w:jc w:val="center"/>
              <w:rPr>
                <w:color w:val="000000"/>
                <w:sz w:val="26"/>
                <w:szCs w:val="26"/>
              </w:rPr>
            </w:pPr>
            <w:r w:rsidRPr="008212FB">
              <w:rPr>
                <w:color w:val="000000"/>
                <w:sz w:val="26"/>
                <w:szCs w:val="26"/>
              </w:rPr>
              <w:t>3.1</w:t>
            </w:r>
          </w:p>
        </w:tc>
        <w:tc>
          <w:tcPr>
            <w:tcW w:w="4941" w:type="dxa"/>
          </w:tcPr>
          <w:p w14:paraId="7D13E719" w14:textId="77777777" w:rsidR="00B63E2E" w:rsidRPr="008212FB" w:rsidRDefault="000F052B" w:rsidP="00B46ED2">
            <w:pPr>
              <w:pStyle w:val="NormalWeb"/>
              <w:spacing w:before="0" w:beforeAutospacing="0" w:after="120" w:afterAutospacing="0"/>
              <w:rPr>
                <w:color w:val="000000"/>
                <w:sz w:val="26"/>
                <w:szCs w:val="26"/>
              </w:rPr>
            </w:pPr>
            <w:r w:rsidRPr="008212FB">
              <w:rPr>
                <w:color w:val="000000"/>
                <w:sz w:val="26"/>
                <w:szCs w:val="26"/>
              </w:rPr>
              <w:t>Găng phẫu thuật</w:t>
            </w:r>
          </w:p>
        </w:tc>
        <w:tc>
          <w:tcPr>
            <w:tcW w:w="1672" w:type="dxa"/>
            <w:vAlign w:val="center"/>
          </w:tcPr>
          <w:p w14:paraId="7F959800" w14:textId="77777777" w:rsidR="00B63E2E" w:rsidRPr="008212FB" w:rsidRDefault="000F052B" w:rsidP="00B46ED2">
            <w:pPr>
              <w:pStyle w:val="NormalWeb"/>
              <w:spacing w:before="0" w:beforeAutospacing="0" w:after="120" w:afterAutospacing="0"/>
              <w:jc w:val="center"/>
              <w:rPr>
                <w:sz w:val="26"/>
                <w:szCs w:val="26"/>
              </w:rPr>
            </w:pPr>
            <w:r w:rsidRPr="008212FB">
              <w:rPr>
                <w:sz w:val="26"/>
                <w:szCs w:val="26"/>
              </w:rPr>
              <w:t>Đôi</w:t>
            </w:r>
          </w:p>
        </w:tc>
        <w:tc>
          <w:tcPr>
            <w:tcW w:w="2127" w:type="dxa"/>
            <w:vAlign w:val="center"/>
          </w:tcPr>
          <w:p w14:paraId="28F523D3" w14:textId="77777777" w:rsidR="00B63E2E" w:rsidRPr="008212FB" w:rsidRDefault="000F052B" w:rsidP="00B46ED2">
            <w:pPr>
              <w:pStyle w:val="NormalWeb"/>
              <w:spacing w:before="0" w:beforeAutospacing="0" w:after="120" w:afterAutospacing="0"/>
              <w:jc w:val="center"/>
              <w:rPr>
                <w:sz w:val="26"/>
                <w:szCs w:val="26"/>
              </w:rPr>
            </w:pPr>
            <w:r w:rsidRPr="008212FB">
              <w:rPr>
                <w:sz w:val="26"/>
                <w:szCs w:val="26"/>
              </w:rPr>
              <w:t>2</w:t>
            </w:r>
          </w:p>
        </w:tc>
      </w:tr>
      <w:tr w:rsidR="009F0BDE" w14:paraId="4BECF497" w14:textId="77777777" w:rsidTr="001D503B">
        <w:tc>
          <w:tcPr>
            <w:tcW w:w="866" w:type="dxa"/>
            <w:vAlign w:val="center"/>
          </w:tcPr>
          <w:p w14:paraId="3381F584" w14:textId="17B3C2D3" w:rsidR="009F0BDE" w:rsidRPr="008212FB" w:rsidRDefault="009F0BDE" w:rsidP="00B46ED2">
            <w:pPr>
              <w:pStyle w:val="NormalWeb"/>
              <w:spacing w:before="0" w:beforeAutospacing="0" w:after="120" w:afterAutospacing="0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8212FB">
              <w:rPr>
                <w:color w:val="000000"/>
                <w:sz w:val="26"/>
                <w:szCs w:val="26"/>
                <w:lang w:val="vi-VN"/>
              </w:rPr>
              <w:t>3.2</w:t>
            </w:r>
          </w:p>
        </w:tc>
        <w:tc>
          <w:tcPr>
            <w:tcW w:w="4941" w:type="dxa"/>
          </w:tcPr>
          <w:p w14:paraId="1BB48652" w14:textId="4CBB453E" w:rsidR="009F0BDE" w:rsidRPr="00503855" w:rsidRDefault="009F0BDE" w:rsidP="00B46ED2">
            <w:pPr>
              <w:pStyle w:val="NormalWeb"/>
              <w:spacing w:before="0" w:beforeAutospacing="0" w:after="120" w:afterAutospacing="0"/>
              <w:rPr>
                <w:color w:val="000000"/>
                <w:sz w:val="26"/>
                <w:szCs w:val="26"/>
              </w:rPr>
            </w:pPr>
            <w:r w:rsidRPr="008212FB">
              <w:rPr>
                <w:color w:val="000000"/>
                <w:sz w:val="26"/>
                <w:szCs w:val="26"/>
                <w:lang w:val="vi-VN"/>
              </w:rPr>
              <w:t>Khẩu trang</w:t>
            </w:r>
            <w:r w:rsidR="00503855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672" w:type="dxa"/>
            <w:vAlign w:val="center"/>
          </w:tcPr>
          <w:p w14:paraId="7791C88F" w14:textId="0057D02A" w:rsidR="009F0BDE" w:rsidRPr="008212FB" w:rsidRDefault="009F0BDE" w:rsidP="00B46ED2">
            <w:pPr>
              <w:pStyle w:val="NormalWeb"/>
              <w:spacing w:before="0" w:beforeAutospacing="0" w:after="120" w:afterAutospacing="0"/>
              <w:jc w:val="center"/>
              <w:rPr>
                <w:sz w:val="26"/>
                <w:szCs w:val="26"/>
                <w:lang w:val="vi-VN"/>
              </w:rPr>
            </w:pPr>
            <w:r w:rsidRPr="008212FB">
              <w:rPr>
                <w:sz w:val="26"/>
                <w:szCs w:val="26"/>
                <w:lang w:val="vi-VN"/>
              </w:rPr>
              <w:t>Cái</w:t>
            </w:r>
          </w:p>
        </w:tc>
        <w:tc>
          <w:tcPr>
            <w:tcW w:w="2127" w:type="dxa"/>
            <w:vAlign w:val="center"/>
          </w:tcPr>
          <w:p w14:paraId="2EC80ECF" w14:textId="0D073BC6" w:rsidR="009F0BDE" w:rsidRPr="009C1DD0" w:rsidRDefault="00F13653" w:rsidP="00B46ED2">
            <w:pPr>
              <w:pStyle w:val="NormalWeb"/>
              <w:spacing w:before="0" w:beforeAutospacing="0" w:after="12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F0BDE" w14:paraId="24172B36" w14:textId="77777777" w:rsidTr="001D503B">
        <w:tc>
          <w:tcPr>
            <w:tcW w:w="866" w:type="dxa"/>
            <w:vAlign w:val="center"/>
          </w:tcPr>
          <w:p w14:paraId="101495D4" w14:textId="4CB89873" w:rsidR="009F0BDE" w:rsidRPr="008212FB" w:rsidRDefault="009F0BDE" w:rsidP="00B46ED2">
            <w:pPr>
              <w:pStyle w:val="NormalWeb"/>
              <w:spacing w:before="0" w:beforeAutospacing="0" w:after="120" w:afterAutospacing="0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8212FB">
              <w:rPr>
                <w:color w:val="000000"/>
                <w:sz w:val="26"/>
                <w:szCs w:val="26"/>
                <w:lang w:val="vi-VN"/>
              </w:rPr>
              <w:t>3.3</w:t>
            </w:r>
          </w:p>
        </w:tc>
        <w:tc>
          <w:tcPr>
            <w:tcW w:w="4941" w:type="dxa"/>
          </w:tcPr>
          <w:p w14:paraId="00C4954D" w14:textId="52E67950" w:rsidR="009F0BDE" w:rsidRPr="008212FB" w:rsidRDefault="009F0BDE" w:rsidP="00B46ED2">
            <w:pPr>
              <w:pStyle w:val="NormalWeb"/>
              <w:spacing w:before="0" w:beforeAutospacing="0" w:after="120" w:afterAutospacing="0"/>
              <w:rPr>
                <w:color w:val="000000"/>
                <w:sz w:val="26"/>
                <w:szCs w:val="26"/>
                <w:lang w:val="vi-VN"/>
              </w:rPr>
            </w:pPr>
            <w:r w:rsidRPr="008212FB">
              <w:rPr>
                <w:color w:val="000000"/>
                <w:sz w:val="26"/>
                <w:szCs w:val="26"/>
                <w:lang w:val="vi-VN"/>
              </w:rPr>
              <w:t>Mũ phẫu thuật</w:t>
            </w:r>
          </w:p>
        </w:tc>
        <w:tc>
          <w:tcPr>
            <w:tcW w:w="1672" w:type="dxa"/>
            <w:vAlign w:val="center"/>
          </w:tcPr>
          <w:p w14:paraId="10A04FB1" w14:textId="75E36790" w:rsidR="009F0BDE" w:rsidRPr="008212FB" w:rsidRDefault="009F0BDE" w:rsidP="00B46ED2">
            <w:pPr>
              <w:pStyle w:val="NormalWeb"/>
              <w:spacing w:before="0" w:beforeAutospacing="0" w:after="120" w:afterAutospacing="0"/>
              <w:jc w:val="center"/>
              <w:rPr>
                <w:sz w:val="26"/>
                <w:szCs w:val="26"/>
                <w:lang w:val="vi-VN"/>
              </w:rPr>
            </w:pPr>
            <w:r w:rsidRPr="008212FB">
              <w:rPr>
                <w:sz w:val="26"/>
                <w:szCs w:val="26"/>
                <w:lang w:val="vi-VN"/>
              </w:rPr>
              <w:t>Cái</w:t>
            </w:r>
          </w:p>
        </w:tc>
        <w:tc>
          <w:tcPr>
            <w:tcW w:w="2127" w:type="dxa"/>
            <w:vAlign w:val="center"/>
          </w:tcPr>
          <w:p w14:paraId="711DECED" w14:textId="673031F7" w:rsidR="009F0BDE" w:rsidRPr="009C1DD0" w:rsidRDefault="009C1DD0" w:rsidP="00B46ED2">
            <w:pPr>
              <w:pStyle w:val="NormalWeb"/>
              <w:spacing w:before="0" w:beforeAutospacing="0" w:after="120" w:afterAutospacing="0"/>
              <w:jc w:val="center"/>
              <w:rPr>
                <w:sz w:val="26"/>
                <w:szCs w:val="26"/>
              </w:rPr>
            </w:pPr>
            <w:r w:rsidRPr="00503855">
              <w:rPr>
                <w:color w:val="FF0000"/>
                <w:sz w:val="26"/>
                <w:szCs w:val="26"/>
              </w:rPr>
              <w:t>0,006</w:t>
            </w:r>
          </w:p>
        </w:tc>
      </w:tr>
      <w:tr w:rsidR="009F0BDE" w14:paraId="1F2505B8" w14:textId="77777777" w:rsidTr="001D503B">
        <w:tc>
          <w:tcPr>
            <w:tcW w:w="866" w:type="dxa"/>
            <w:vAlign w:val="center"/>
          </w:tcPr>
          <w:p w14:paraId="024EE1D1" w14:textId="212D822B" w:rsidR="009F0BDE" w:rsidRPr="008212FB" w:rsidRDefault="009F0BDE" w:rsidP="00B46ED2">
            <w:pPr>
              <w:pStyle w:val="NormalWeb"/>
              <w:spacing w:before="0" w:beforeAutospacing="0" w:after="120" w:afterAutospacing="0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8212FB">
              <w:rPr>
                <w:color w:val="000000"/>
                <w:sz w:val="26"/>
                <w:szCs w:val="26"/>
                <w:lang w:val="vi-VN"/>
              </w:rPr>
              <w:t>3.4</w:t>
            </w:r>
          </w:p>
        </w:tc>
        <w:tc>
          <w:tcPr>
            <w:tcW w:w="4941" w:type="dxa"/>
          </w:tcPr>
          <w:p w14:paraId="2739B5BE" w14:textId="07E7FF29" w:rsidR="009F0BDE" w:rsidRPr="008212FB" w:rsidRDefault="009F0BDE" w:rsidP="00B46ED2">
            <w:pPr>
              <w:pStyle w:val="NormalWeb"/>
              <w:spacing w:before="0" w:beforeAutospacing="0" w:after="120" w:afterAutospacing="0"/>
              <w:rPr>
                <w:color w:val="000000"/>
                <w:sz w:val="26"/>
                <w:szCs w:val="26"/>
                <w:lang w:val="vi-VN"/>
              </w:rPr>
            </w:pPr>
            <w:r w:rsidRPr="008212FB">
              <w:rPr>
                <w:color w:val="000000"/>
                <w:sz w:val="26"/>
                <w:szCs w:val="26"/>
                <w:lang w:val="vi-VN"/>
              </w:rPr>
              <w:t>Khăn giấy rút</w:t>
            </w:r>
          </w:p>
        </w:tc>
        <w:tc>
          <w:tcPr>
            <w:tcW w:w="1672" w:type="dxa"/>
            <w:vAlign w:val="center"/>
          </w:tcPr>
          <w:p w14:paraId="6BFDF0F2" w14:textId="74E59104" w:rsidR="009F0BDE" w:rsidRPr="008212FB" w:rsidRDefault="009F0BDE" w:rsidP="00B46ED2">
            <w:pPr>
              <w:pStyle w:val="NormalWeb"/>
              <w:spacing w:before="0" w:beforeAutospacing="0" w:after="120" w:afterAutospacing="0"/>
              <w:jc w:val="center"/>
              <w:rPr>
                <w:sz w:val="26"/>
                <w:szCs w:val="26"/>
                <w:lang w:val="vi-VN"/>
              </w:rPr>
            </w:pPr>
            <w:r w:rsidRPr="008212FB">
              <w:rPr>
                <w:sz w:val="26"/>
                <w:szCs w:val="26"/>
                <w:lang w:val="vi-VN"/>
              </w:rPr>
              <w:t>Gói</w:t>
            </w:r>
          </w:p>
        </w:tc>
        <w:tc>
          <w:tcPr>
            <w:tcW w:w="2127" w:type="dxa"/>
            <w:vAlign w:val="center"/>
          </w:tcPr>
          <w:p w14:paraId="08116A3B" w14:textId="4CD06EAD" w:rsidR="009F0BDE" w:rsidRPr="008212FB" w:rsidRDefault="009F0BDE" w:rsidP="00B46ED2">
            <w:pPr>
              <w:pStyle w:val="NormalWeb"/>
              <w:spacing w:before="0" w:beforeAutospacing="0" w:after="120" w:afterAutospacing="0"/>
              <w:jc w:val="center"/>
              <w:rPr>
                <w:sz w:val="26"/>
                <w:szCs w:val="26"/>
                <w:lang w:val="vi-VN"/>
              </w:rPr>
            </w:pPr>
            <w:r w:rsidRPr="008212FB">
              <w:rPr>
                <w:sz w:val="26"/>
                <w:szCs w:val="26"/>
                <w:lang w:val="vi-VN"/>
              </w:rPr>
              <w:t>0,1</w:t>
            </w:r>
          </w:p>
        </w:tc>
      </w:tr>
      <w:tr w:rsidR="009F0BDE" w14:paraId="77B4ACF3" w14:textId="77777777" w:rsidTr="001D503B">
        <w:tc>
          <w:tcPr>
            <w:tcW w:w="866" w:type="dxa"/>
            <w:vAlign w:val="center"/>
          </w:tcPr>
          <w:p w14:paraId="3718F774" w14:textId="655D66A2" w:rsidR="009F0BDE" w:rsidRPr="008212FB" w:rsidRDefault="009F0BDE" w:rsidP="00B46ED2">
            <w:pPr>
              <w:pStyle w:val="NormalWeb"/>
              <w:spacing w:before="0" w:beforeAutospacing="0" w:after="120" w:afterAutospacing="0"/>
              <w:jc w:val="center"/>
              <w:rPr>
                <w:color w:val="000000"/>
                <w:sz w:val="26"/>
                <w:szCs w:val="26"/>
                <w:lang w:val="vi-VN"/>
              </w:rPr>
            </w:pPr>
            <w:r w:rsidRPr="008212FB">
              <w:rPr>
                <w:color w:val="000000"/>
                <w:sz w:val="26"/>
                <w:szCs w:val="26"/>
                <w:lang w:val="vi-VN"/>
              </w:rPr>
              <w:t>3.5</w:t>
            </w:r>
          </w:p>
        </w:tc>
        <w:tc>
          <w:tcPr>
            <w:tcW w:w="4941" w:type="dxa"/>
          </w:tcPr>
          <w:p w14:paraId="53D9ED8A" w14:textId="5F73A799" w:rsidR="009F0BDE" w:rsidRPr="008212FB" w:rsidRDefault="009F0BDE" w:rsidP="00B46ED2">
            <w:pPr>
              <w:pStyle w:val="NormalWeb"/>
              <w:spacing w:before="0" w:beforeAutospacing="0" w:after="120" w:afterAutospacing="0"/>
              <w:rPr>
                <w:color w:val="000000"/>
                <w:sz w:val="26"/>
                <w:szCs w:val="26"/>
                <w:lang w:val="vi-VN"/>
              </w:rPr>
            </w:pPr>
            <w:r w:rsidRPr="008212FB">
              <w:rPr>
                <w:color w:val="000000"/>
                <w:sz w:val="26"/>
                <w:szCs w:val="26"/>
                <w:lang w:val="vi-VN"/>
              </w:rPr>
              <w:t>Xăng phẫu thuật</w:t>
            </w:r>
          </w:p>
        </w:tc>
        <w:tc>
          <w:tcPr>
            <w:tcW w:w="1672" w:type="dxa"/>
            <w:vAlign w:val="center"/>
          </w:tcPr>
          <w:p w14:paraId="6A7A9D26" w14:textId="3AD1ADAE" w:rsidR="009F0BDE" w:rsidRPr="008212FB" w:rsidRDefault="009F0BDE" w:rsidP="00B46ED2">
            <w:pPr>
              <w:pStyle w:val="NormalWeb"/>
              <w:spacing w:before="0" w:beforeAutospacing="0" w:after="120" w:afterAutospacing="0"/>
              <w:jc w:val="center"/>
              <w:rPr>
                <w:sz w:val="26"/>
                <w:szCs w:val="26"/>
                <w:lang w:val="vi-VN"/>
              </w:rPr>
            </w:pPr>
            <w:r w:rsidRPr="008212FB">
              <w:rPr>
                <w:sz w:val="26"/>
                <w:szCs w:val="26"/>
                <w:lang w:val="vi-VN"/>
              </w:rPr>
              <w:t>Cái</w:t>
            </w:r>
          </w:p>
        </w:tc>
        <w:tc>
          <w:tcPr>
            <w:tcW w:w="2127" w:type="dxa"/>
            <w:vAlign w:val="center"/>
          </w:tcPr>
          <w:p w14:paraId="7CEBA8B9" w14:textId="1900CF6B" w:rsidR="009F0BDE" w:rsidRPr="008212FB" w:rsidRDefault="009F0BDE" w:rsidP="00B46ED2">
            <w:pPr>
              <w:pStyle w:val="NormalWeb"/>
              <w:spacing w:before="0" w:beforeAutospacing="0" w:after="120" w:afterAutospacing="0"/>
              <w:jc w:val="center"/>
              <w:rPr>
                <w:sz w:val="26"/>
                <w:szCs w:val="26"/>
                <w:lang w:val="vi-VN"/>
              </w:rPr>
            </w:pPr>
            <w:r w:rsidRPr="008212FB">
              <w:rPr>
                <w:sz w:val="26"/>
                <w:szCs w:val="26"/>
                <w:lang w:val="vi-VN"/>
              </w:rPr>
              <w:t>1</w:t>
            </w:r>
          </w:p>
        </w:tc>
      </w:tr>
      <w:tr w:rsidR="00B63E2E" w14:paraId="0ECDDE39" w14:textId="77777777" w:rsidTr="001D503B">
        <w:tc>
          <w:tcPr>
            <w:tcW w:w="866" w:type="dxa"/>
            <w:vAlign w:val="center"/>
          </w:tcPr>
          <w:p w14:paraId="50DA6F50" w14:textId="25F75716" w:rsidR="00B63E2E" w:rsidRPr="009F0BDE" w:rsidRDefault="000F052B" w:rsidP="00B46ED2">
            <w:pPr>
              <w:pStyle w:val="NormalWeb"/>
              <w:spacing w:before="0" w:beforeAutospacing="0" w:after="120" w:afterAutospacing="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  <w:r w:rsidR="009F0BDE">
              <w:rPr>
                <w:color w:val="000000"/>
                <w:sz w:val="26"/>
                <w:szCs w:val="26"/>
                <w:lang w:val="vi-VN"/>
              </w:rPr>
              <w:t>6</w:t>
            </w:r>
          </w:p>
        </w:tc>
        <w:tc>
          <w:tcPr>
            <w:tcW w:w="4941" w:type="dxa"/>
          </w:tcPr>
          <w:p w14:paraId="66ED275A" w14:textId="77777777" w:rsidR="00B63E2E" w:rsidRDefault="000F052B" w:rsidP="00B46ED2">
            <w:pPr>
              <w:pStyle w:val="NormalWeb"/>
              <w:spacing w:before="0" w:beforeAutospacing="0" w:after="12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Kim tê nha khoa</w:t>
            </w:r>
          </w:p>
        </w:tc>
        <w:tc>
          <w:tcPr>
            <w:tcW w:w="1672" w:type="dxa"/>
            <w:vAlign w:val="center"/>
          </w:tcPr>
          <w:p w14:paraId="330B98FD" w14:textId="77777777" w:rsidR="00B63E2E" w:rsidRDefault="000F052B" w:rsidP="00B46ED2">
            <w:pPr>
              <w:pStyle w:val="NormalWeb"/>
              <w:spacing w:before="0" w:beforeAutospacing="0" w:after="12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2127" w:type="dxa"/>
            <w:vAlign w:val="center"/>
          </w:tcPr>
          <w:p w14:paraId="5EF8EDF6" w14:textId="77777777" w:rsidR="00B63E2E" w:rsidRDefault="000F052B" w:rsidP="00B46ED2">
            <w:pPr>
              <w:pStyle w:val="NormalWeb"/>
              <w:spacing w:before="0" w:beforeAutospacing="0" w:after="12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63E2E" w14:paraId="128581BA" w14:textId="77777777" w:rsidTr="001D503B">
        <w:trPr>
          <w:trHeight w:val="415"/>
        </w:trPr>
        <w:tc>
          <w:tcPr>
            <w:tcW w:w="866" w:type="dxa"/>
            <w:vAlign w:val="center"/>
          </w:tcPr>
          <w:p w14:paraId="0AD2DABF" w14:textId="25F13FD7" w:rsidR="00B63E2E" w:rsidRPr="009F0BDE" w:rsidRDefault="000F052B" w:rsidP="00B46ED2">
            <w:pPr>
              <w:pStyle w:val="NormalWeb"/>
              <w:spacing w:before="0" w:beforeAutospacing="0" w:after="120" w:afterAutospacing="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  <w:r w:rsidR="009F0BDE">
              <w:rPr>
                <w:color w:val="000000"/>
                <w:sz w:val="26"/>
                <w:szCs w:val="26"/>
                <w:lang w:val="vi-VN"/>
              </w:rPr>
              <w:t>7</w:t>
            </w:r>
          </w:p>
        </w:tc>
        <w:tc>
          <w:tcPr>
            <w:tcW w:w="4941" w:type="dxa"/>
          </w:tcPr>
          <w:p w14:paraId="561E810A" w14:textId="77777777" w:rsidR="00B63E2E" w:rsidRDefault="000F052B" w:rsidP="00B46ED2">
            <w:pPr>
              <w:pStyle w:val="NormalWeb"/>
              <w:spacing w:before="0" w:beforeAutospacing="0" w:after="12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Ống hút</w:t>
            </w:r>
          </w:p>
        </w:tc>
        <w:tc>
          <w:tcPr>
            <w:tcW w:w="1672" w:type="dxa"/>
            <w:vAlign w:val="center"/>
          </w:tcPr>
          <w:p w14:paraId="6B494A8D" w14:textId="77777777" w:rsidR="00B63E2E" w:rsidRDefault="000F052B" w:rsidP="00B46ED2">
            <w:pPr>
              <w:pStyle w:val="NormalWeb"/>
              <w:spacing w:before="0" w:beforeAutospacing="0" w:after="12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2127" w:type="dxa"/>
            <w:vAlign w:val="center"/>
          </w:tcPr>
          <w:p w14:paraId="75BDEEF7" w14:textId="77777777" w:rsidR="00B63E2E" w:rsidRDefault="000F052B" w:rsidP="00B46ED2">
            <w:pPr>
              <w:pStyle w:val="NormalWeb"/>
              <w:spacing w:before="0" w:beforeAutospacing="0" w:after="12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63E2E" w14:paraId="081760E9" w14:textId="77777777" w:rsidTr="001D503B">
        <w:tc>
          <w:tcPr>
            <w:tcW w:w="866" w:type="dxa"/>
            <w:vAlign w:val="center"/>
          </w:tcPr>
          <w:p w14:paraId="26CE8A1F" w14:textId="115A2138" w:rsidR="00B63E2E" w:rsidRPr="009F0BDE" w:rsidRDefault="000F052B" w:rsidP="00B46ED2">
            <w:pPr>
              <w:pStyle w:val="NormalWeb"/>
              <w:spacing w:before="0" w:beforeAutospacing="0" w:after="120" w:afterAutospacing="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  <w:r w:rsidR="009F0BDE">
              <w:rPr>
                <w:color w:val="000000"/>
                <w:sz w:val="26"/>
                <w:szCs w:val="26"/>
                <w:lang w:val="vi-VN"/>
              </w:rPr>
              <w:t>8</w:t>
            </w:r>
          </w:p>
        </w:tc>
        <w:tc>
          <w:tcPr>
            <w:tcW w:w="4941" w:type="dxa"/>
            <w:vAlign w:val="center"/>
          </w:tcPr>
          <w:p w14:paraId="5C95A106" w14:textId="77777777" w:rsidR="00B63E2E" w:rsidRDefault="000F052B" w:rsidP="00B46ED2">
            <w:pPr>
              <w:pStyle w:val="NormalWeb"/>
              <w:spacing w:before="0" w:beforeAutospacing="0" w:after="12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Composite lỏng</w:t>
            </w:r>
          </w:p>
        </w:tc>
        <w:tc>
          <w:tcPr>
            <w:tcW w:w="1672" w:type="dxa"/>
            <w:vAlign w:val="center"/>
          </w:tcPr>
          <w:p w14:paraId="734F543E" w14:textId="77777777" w:rsidR="00B63E2E" w:rsidRDefault="000F052B" w:rsidP="00B46ED2">
            <w:pPr>
              <w:pStyle w:val="NormalWeb"/>
              <w:spacing w:before="0" w:beforeAutospacing="0" w:after="12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Typ</w:t>
            </w:r>
          </w:p>
        </w:tc>
        <w:tc>
          <w:tcPr>
            <w:tcW w:w="2127" w:type="dxa"/>
            <w:vAlign w:val="center"/>
          </w:tcPr>
          <w:p w14:paraId="455FD266" w14:textId="77777777" w:rsidR="00B63E2E" w:rsidRDefault="000F052B" w:rsidP="00B46ED2">
            <w:pPr>
              <w:pStyle w:val="NormalWeb"/>
              <w:spacing w:before="0" w:beforeAutospacing="0" w:after="12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B63E2E" w14:paraId="77C01FFA" w14:textId="77777777" w:rsidTr="001D503B">
        <w:tc>
          <w:tcPr>
            <w:tcW w:w="866" w:type="dxa"/>
            <w:vAlign w:val="center"/>
          </w:tcPr>
          <w:p w14:paraId="03ED738F" w14:textId="5E40985D" w:rsidR="00B63E2E" w:rsidRPr="009F0BDE" w:rsidRDefault="000F052B" w:rsidP="00B46ED2">
            <w:pPr>
              <w:pStyle w:val="NormalWeb"/>
              <w:spacing w:before="0" w:beforeAutospacing="0" w:after="120" w:afterAutospacing="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  <w:r w:rsidR="009F0BDE">
              <w:rPr>
                <w:color w:val="000000"/>
                <w:sz w:val="26"/>
                <w:szCs w:val="26"/>
                <w:lang w:val="vi-VN"/>
              </w:rPr>
              <w:t>9</w:t>
            </w:r>
          </w:p>
        </w:tc>
        <w:tc>
          <w:tcPr>
            <w:tcW w:w="4941" w:type="dxa"/>
          </w:tcPr>
          <w:p w14:paraId="4776EF2B" w14:textId="77777777" w:rsidR="00B63E2E" w:rsidRDefault="000F052B" w:rsidP="00B46ED2">
            <w:pPr>
              <w:pStyle w:val="NormalWeb"/>
              <w:spacing w:before="0" w:beforeAutospacing="0" w:after="12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Dây cố định ( Thép 0.4 mm)</w:t>
            </w:r>
          </w:p>
        </w:tc>
        <w:tc>
          <w:tcPr>
            <w:tcW w:w="1672" w:type="dxa"/>
            <w:vAlign w:val="center"/>
          </w:tcPr>
          <w:p w14:paraId="38C223A2" w14:textId="77777777" w:rsidR="00B63E2E" w:rsidRDefault="000F052B" w:rsidP="00B46ED2">
            <w:pPr>
              <w:pStyle w:val="NormalWeb"/>
              <w:spacing w:before="0" w:beforeAutospacing="0" w:after="12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Cm</w:t>
            </w:r>
          </w:p>
        </w:tc>
        <w:tc>
          <w:tcPr>
            <w:tcW w:w="2127" w:type="dxa"/>
            <w:vAlign w:val="center"/>
          </w:tcPr>
          <w:p w14:paraId="0ADDBD9E" w14:textId="77777777" w:rsidR="00B63E2E" w:rsidRDefault="000F052B" w:rsidP="00B46ED2">
            <w:pPr>
              <w:pStyle w:val="NormalWeb"/>
              <w:spacing w:before="0" w:beforeAutospacing="0" w:after="12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B63E2E" w14:paraId="48C902FB" w14:textId="77777777" w:rsidTr="001D503B">
        <w:tc>
          <w:tcPr>
            <w:tcW w:w="866" w:type="dxa"/>
            <w:vAlign w:val="center"/>
          </w:tcPr>
          <w:p w14:paraId="2097A1E6" w14:textId="4DFB4AD7" w:rsidR="00B63E2E" w:rsidRPr="009F0BDE" w:rsidRDefault="000F052B" w:rsidP="00B46ED2">
            <w:pPr>
              <w:pStyle w:val="NormalWeb"/>
              <w:spacing w:before="0" w:beforeAutospacing="0" w:after="120" w:afterAutospacing="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  <w:r w:rsidR="009F0BDE">
              <w:rPr>
                <w:color w:val="000000"/>
                <w:sz w:val="26"/>
                <w:szCs w:val="26"/>
                <w:lang w:val="vi-VN"/>
              </w:rPr>
              <w:t>10</w:t>
            </w:r>
          </w:p>
        </w:tc>
        <w:tc>
          <w:tcPr>
            <w:tcW w:w="4941" w:type="dxa"/>
            <w:vAlign w:val="center"/>
          </w:tcPr>
          <w:p w14:paraId="742AB391" w14:textId="77777777" w:rsidR="00B63E2E" w:rsidRDefault="000F052B" w:rsidP="00B46ED2">
            <w:pPr>
              <w:pStyle w:val="NormalWeb"/>
              <w:spacing w:before="0" w:beforeAutospacing="0" w:after="120" w:afterAutospacing="0"/>
              <w:rPr>
                <w:color w:val="222222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Giấy cắn</w:t>
            </w:r>
          </w:p>
        </w:tc>
        <w:tc>
          <w:tcPr>
            <w:tcW w:w="1672" w:type="dxa"/>
            <w:vAlign w:val="center"/>
          </w:tcPr>
          <w:p w14:paraId="2537B8AA" w14:textId="77777777" w:rsidR="00B63E2E" w:rsidRDefault="000F052B" w:rsidP="00B46ED2">
            <w:pPr>
              <w:pStyle w:val="NormalWeb"/>
              <w:spacing w:before="0" w:beforeAutospacing="0" w:after="12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Tờ</w:t>
            </w:r>
          </w:p>
        </w:tc>
        <w:tc>
          <w:tcPr>
            <w:tcW w:w="2127" w:type="dxa"/>
            <w:vAlign w:val="center"/>
          </w:tcPr>
          <w:p w14:paraId="65B41651" w14:textId="77777777" w:rsidR="00B63E2E" w:rsidRDefault="000F052B" w:rsidP="00B46ED2">
            <w:pPr>
              <w:pStyle w:val="NormalWeb"/>
              <w:spacing w:before="0" w:beforeAutospacing="0" w:after="12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63E2E" w14:paraId="054F6E53" w14:textId="77777777" w:rsidTr="001D503B">
        <w:tc>
          <w:tcPr>
            <w:tcW w:w="866" w:type="dxa"/>
            <w:vAlign w:val="center"/>
          </w:tcPr>
          <w:p w14:paraId="6284440D" w14:textId="0911CEFF" w:rsidR="00B63E2E" w:rsidRPr="009F0BDE" w:rsidRDefault="000F052B" w:rsidP="00B46ED2">
            <w:pPr>
              <w:pStyle w:val="NormalWeb"/>
              <w:spacing w:before="0" w:beforeAutospacing="0" w:after="120" w:afterAutospacing="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  <w:r w:rsidR="009F0BDE">
              <w:rPr>
                <w:color w:val="000000"/>
                <w:sz w:val="26"/>
                <w:szCs w:val="26"/>
                <w:lang w:val="vi-VN"/>
              </w:rPr>
              <w:t>11</w:t>
            </w:r>
          </w:p>
        </w:tc>
        <w:tc>
          <w:tcPr>
            <w:tcW w:w="4941" w:type="dxa"/>
          </w:tcPr>
          <w:p w14:paraId="0733A402" w14:textId="77777777" w:rsidR="00B63E2E" w:rsidRDefault="000F052B" w:rsidP="00B46ED2">
            <w:pPr>
              <w:pStyle w:val="NormalWeb"/>
              <w:spacing w:before="0" w:beforeAutospacing="0" w:after="12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Mũi khoan mài chỉnh khớp</w:t>
            </w:r>
          </w:p>
        </w:tc>
        <w:tc>
          <w:tcPr>
            <w:tcW w:w="1672" w:type="dxa"/>
            <w:vAlign w:val="center"/>
          </w:tcPr>
          <w:p w14:paraId="632788D0" w14:textId="77777777" w:rsidR="00B63E2E" w:rsidRDefault="000F052B" w:rsidP="00B46ED2">
            <w:pPr>
              <w:pStyle w:val="NormalWeb"/>
              <w:spacing w:before="0" w:beforeAutospacing="0" w:after="12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2127" w:type="dxa"/>
            <w:vAlign w:val="center"/>
          </w:tcPr>
          <w:p w14:paraId="7EB87437" w14:textId="77777777" w:rsidR="00B63E2E" w:rsidRDefault="000F052B" w:rsidP="00B46ED2">
            <w:pPr>
              <w:pStyle w:val="NormalWeb"/>
              <w:spacing w:before="0" w:beforeAutospacing="0" w:after="12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B63E2E" w14:paraId="163D8CBB" w14:textId="77777777" w:rsidTr="001D503B">
        <w:tc>
          <w:tcPr>
            <w:tcW w:w="866" w:type="dxa"/>
            <w:vAlign w:val="center"/>
          </w:tcPr>
          <w:p w14:paraId="534821DF" w14:textId="5093FB26" w:rsidR="00B63E2E" w:rsidRPr="009F0BDE" w:rsidRDefault="000F052B" w:rsidP="00B46ED2">
            <w:pPr>
              <w:pStyle w:val="NormalWeb"/>
              <w:spacing w:before="0" w:beforeAutospacing="0" w:after="120" w:afterAutospacing="0"/>
              <w:jc w:val="center"/>
              <w:rPr>
                <w:color w:val="000000"/>
                <w:sz w:val="26"/>
                <w:szCs w:val="26"/>
                <w:lang w:val="vi-VN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  <w:r w:rsidR="009F0BDE">
              <w:rPr>
                <w:color w:val="000000"/>
                <w:sz w:val="26"/>
                <w:szCs w:val="26"/>
                <w:lang w:val="vi-VN"/>
              </w:rPr>
              <w:t>12</w:t>
            </w:r>
          </w:p>
        </w:tc>
        <w:tc>
          <w:tcPr>
            <w:tcW w:w="4941" w:type="dxa"/>
          </w:tcPr>
          <w:p w14:paraId="114838F0" w14:textId="77777777" w:rsidR="00B63E2E" w:rsidRDefault="000F052B" w:rsidP="00B46ED2">
            <w:pPr>
              <w:pStyle w:val="NormalWeb"/>
              <w:spacing w:before="0" w:beforeAutospacing="0" w:after="120" w:afterAutospacing="0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Gạc phẫu thuật (10x10cm)</w:t>
            </w:r>
          </w:p>
        </w:tc>
        <w:tc>
          <w:tcPr>
            <w:tcW w:w="1672" w:type="dxa"/>
            <w:vAlign w:val="center"/>
          </w:tcPr>
          <w:p w14:paraId="1ABD0942" w14:textId="0F294E23" w:rsidR="00B63E2E" w:rsidRPr="009F0BDE" w:rsidRDefault="009F0BDE" w:rsidP="00B46ED2">
            <w:pPr>
              <w:pStyle w:val="NormalWeb"/>
              <w:spacing w:before="0" w:beforeAutospacing="0" w:after="120" w:afterAutospacing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Miếng</w:t>
            </w:r>
          </w:p>
        </w:tc>
        <w:tc>
          <w:tcPr>
            <w:tcW w:w="2127" w:type="dxa"/>
            <w:vAlign w:val="center"/>
          </w:tcPr>
          <w:p w14:paraId="6118FA0C" w14:textId="56966E5A" w:rsidR="00B63E2E" w:rsidRPr="009F0BDE" w:rsidRDefault="009F0BDE" w:rsidP="00B46ED2">
            <w:pPr>
              <w:pStyle w:val="NormalWeb"/>
              <w:spacing w:before="0" w:beforeAutospacing="0" w:after="120" w:afterAutospacing="0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10</w:t>
            </w:r>
          </w:p>
        </w:tc>
      </w:tr>
      <w:tr w:rsidR="00B63E2E" w14:paraId="3BA74C96" w14:textId="77777777" w:rsidTr="001D503B">
        <w:tc>
          <w:tcPr>
            <w:tcW w:w="866" w:type="dxa"/>
            <w:vAlign w:val="center"/>
          </w:tcPr>
          <w:p w14:paraId="524CAAC3" w14:textId="77777777" w:rsidR="00B63E2E" w:rsidRDefault="000F052B" w:rsidP="00B46ED2">
            <w:pPr>
              <w:pStyle w:val="NormalWeb"/>
              <w:spacing w:before="0" w:beforeAutospacing="0" w:after="120" w:afterAutospacing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941" w:type="dxa"/>
          </w:tcPr>
          <w:p w14:paraId="623FE9F5" w14:textId="77777777" w:rsidR="00B63E2E" w:rsidRDefault="000F052B" w:rsidP="00B46ED2">
            <w:pPr>
              <w:pStyle w:val="NormalWeb"/>
              <w:spacing w:before="0" w:beforeAutospacing="0" w:after="120" w:afterAutospacing="0"/>
              <w:rPr>
                <w:b/>
                <w:bCs/>
                <w:color w:val="222222"/>
                <w:sz w:val="26"/>
                <w:szCs w:val="26"/>
              </w:rPr>
            </w:pPr>
            <w:r>
              <w:rPr>
                <w:b/>
                <w:bCs/>
                <w:color w:val="222222"/>
                <w:sz w:val="26"/>
                <w:szCs w:val="26"/>
              </w:rPr>
              <w:t>Trang thiết bị</w:t>
            </w:r>
          </w:p>
        </w:tc>
        <w:tc>
          <w:tcPr>
            <w:tcW w:w="1672" w:type="dxa"/>
            <w:vAlign w:val="center"/>
          </w:tcPr>
          <w:p w14:paraId="48FF4427" w14:textId="77777777" w:rsidR="00B63E2E" w:rsidRDefault="00B63E2E" w:rsidP="00B46ED2">
            <w:pPr>
              <w:pStyle w:val="NormalWeb"/>
              <w:spacing w:before="0" w:beforeAutospacing="0" w:after="12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vAlign w:val="center"/>
          </w:tcPr>
          <w:p w14:paraId="03E67871" w14:textId="77777777" w:rsidR="00B63E2E" w:rsidRDefault="00B63E2E" w:rsidP="00B46ED2">
            <w:pPr>
              <w:pStyle w:val="NormalWeb"/>
              <w:spacing w:before="0" w:beforeAutospacing="0" w:after="120" w:afterAutospacing="0"/>
              <w:jc w:val="center"/>
              <w:rPr>
                <w:sz w:val="26"/>
                <w:szCs w:val="26"/>
              </w:rPr>
            </w:pPr>
          </w:p>
        </w:tc>
      </w:tr>
      <w:tr w:rsidR="00B63E2E" w14:paraId="1D2F4471" w14:textId="77777777" w:rsidTr="001D503B">
        <w:tc>
          <w:tcPr>
            <w:tcW w:w="866" w:type="dxa"/>
            <w:vAlign w:val="center"/>
          </w:tcPr>
          <w:p w14:paraId="1C31DF8D" w14:textId="77777777" w:rsidR="00B63E2E" w:rsidRPr="009F0BDE" w:rsidRDefault="000F052B" w:rsidP="00B46ED2">
            <w:pPr>
              <w:pStyle w:val="NormalWeb"/>
              <w:spacing w:before="0" w:beforeAutospacing="0" w:after="120" w:afterAutospacing="0"/>
              <w:jc w:val="center"/>
              <w:rPr>
                <w:color w:val="000000"/>
                <w:sz w:val="26"/>
                <w:szCs w:val="26"/>
              </w:rPr>
            </w:pPr>
            <w:r w:rsidRPr="009F0BDE">
              <w:rPr>
                <w:color w:val="000000"/>
                <w:sz w:val="26"/>
                <w:szCs w:val="26"/>
              </w:rPr>
              <w:t>4.1</w:t>
            </w:r>
          </w:p>
        </w:tc>
        <w:tc>
          <w:tcPr>
            <w:tcW w:w="4941" w:type="dxa"/>
          </w:tcPr>
          <w:p w14:paraId="4059DB85" w14:textId="77777777" w:rsidR="00B63E2E" w:rsidRPr="009F0BDE" w:rsidRDefault="000F052B" w:rsidP="00B46ED2">
            <w:pPr>
              <w:pStyle w:val="NormalWeb"/>
              <w:spacing w:before="0" w:beforeAutospacing="0" w:after="120" w:afterAutospacing="0"/>
              <w:rPr>
                <w:color w:val="222222"/>
                <w:sz w:val="26"/>
                <w:szCs w:val="26"/>
              </w:rPr>
            </w:pPr>
            <w:r w:rsidRPr="009F0BDE">
              <w:rPr>
                <w:color w:val="222222"/>
                <w:sz w:val="26"/>
                <w:szCs w:val="26"/>
              </w:rPr>
              <w:t>Ghế máy nha khoa</w:t>
            </w:r>
          </w:p>
        </w:tc>
        <w:tc>
          <w:tcPr>
            <w:tcW w:w="1672" w:type="dxa"/>
            <w:vAlign w:val="center"/>
          </w:tcPr>
          <w:p w14:paraId="5247591A" w14:textId="77777777" w:rsidR="00B63E2E" w:rsidRPr="009F0BDE" w:rsidRDefault="000F052B" w:rsidP="00B46ED2">
            <w:pPr>
              <w:pStyle w:val="NormalWeb"/>
              <w:spacing w:before="0" w:beforeAutospacing="0" w:after="120" w:afterAutospacing="0"/>
              <w:jc w:val="center"/>
              <w:rPr>
                <w:sz w:val="26"/>
                <w:szCs w:val="26"/>
              </w:rPr>
            </w:pPr>
            <w:r w:rsidRPr="009F0BDE">
              <w:rPr>
                <w:sz w:val="26"/>
                <w:szCs w:val="26"/>
              </w:rPr>
              <w:t>Bộ</w:t>
            </w:r>
          </w:p>
        </w:tc>
        <w:tc>
          <w:tcPr>
            <w:tcW w:w="2127" w:type="dxa"/>
            <w:vAlign w:val="center"/>
          </w:tcPr>
          <w:p w14:paraId="163227D8" w14:textId="77777777" w:rsidR="00B63E2E" w:rsidRPr="009F0BDE" w:rsidRDefault="000F052B" w:rsidP="00B46ED2">
            <w:pPr>
              <w:pStyle w:val="NormalWeb"/>
              <w:spacing w:before="0" w:beforeAutospacing="0" w:after="120" w:afterAutospacing="0"/>
              <w:jc w:val="center"/>
              <w:rPr>
                <w:sz w:val="26"/>
                <w:szCs w:val="26"/>
              </w:rPr>
            </w:pPr>
            <w:r w:rsidRPr="009F0BDE">
              <w:rPr>
                <w:sz w:val="26"/>
                <w:szCs w:val="26"/>
              </w:rPr>
              <w:t>1</w:t>
            </w:r>
          </w:p>
        </w:tc>
      </w:tr>
      <w:tr w:rsidR="00B63E2E" w14:paraId="39473BB0" w14:textId="77777777" w:rsidTr="001D503B">
        <w:tc>
          <w:tcPr>
            <w:tcW w:w="866" w:type="dxa"/>
            <w:vAlign w:val="center"/>
          </w:tcPr>
          <w:p w14:paraId="396154A7" w14:textId="77777777" w:rsidR="00B63E2E" w:rsidRDefault="000F052B" w:rsidP="00B46ED2">
            <w:pPr>
              <w:pStyle w:val="NormalWeb"/>
              <w:spacing w:before="0" w:beforeAutospacing="0" w:after="12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4.2</w:t>
            </w:r>
          </w:p>
        </w:tc>
        <w:tc>
          <w:tcPr>
            <w:tcW w:w="4941" w:type="dxa"/>
          </w:tcPr>
          <w:p w14:paraId="65F96DF2" w14:textId="77777777" w:rsidR="00B63E2E" w:rsidRDefault="000F052B" w:rsidP="00B46ED2">
            <w:pPr>
              <w:pStyle w:val="NormalWeb"/>
              <w:spacing w:before="0" w:beforeAutospacing="0" w:after="12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>Dụng cụ khay khám, gương, gắp, thám trâm</w:t>
            </w:r>
          </w:p>
        </w:tc>
        <w:tc>
          <w:tcPr>
            <w:tcW w:w="1672" w:type="dxa"/>
            <w:vAlign w:val="center"/>
          </w:tcPr>
          <w:p w14:paraId="2CFBD09B" w14:textId="77777777" w:rsidR="00B63E2E" w:rsidRDefault="000F052B" w:rsidP="00B46ED2">
            <w:pPr>
              <w:pStyle w:val="NormalWeb"/>
              <w:spacing w:before="0" w:beforeAutospacing="0" w:after="12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Bộ</w:t>
            </w:r>
          </w:p>
        </w:tc>
        <w:tc>
          <w:tcPr>
            <w:tcW w:w="2127" w:type="dxa"/>
            <w:vAlign w:val="center"/>
          </w:tcPr>
          <w:p w14:paraId="537E8F2B" w14:textId="77777777" w:rsidR="00B63E2E" w:rsidRDefault="000F052B" w:rsidP="00B46ED2">
            <w:pPr>
              <w:pStyle w:val="NormalWeb"/>
              <w:spacing w:before="0" w:beforeAutospacing="0" w:after="12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0.03</w:t>
            </w:r>
          </w:p>
        </w:tc>
      </w:tr>
      <w:tr w:rsidR="00B63E2E" w14:paraId="299BC4B6" w14:textId="77777777" w:rsidTr="001D503B">
        <w:tc>
          <w:tcPr>
            <w:tcW w:w="866" w:type="dxa"/>
            <w:vAlign w:val="center"/>
          </w:tcPr>
          <w:p w14:paraId="7CC9AB52" w14:textId="77777777" w:rsidR="00B63E2E" w:rsidRDefault="000F052B" w:rsidP="00B46ED2">
            <w:pPr>
              <w:pStyle w:val="NormalWeb"/>
              <w:spacing w:before="0" w:beforeAutospacing="0" w:after="12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4.3</w:t>
            </w:r>
          </w:p>
        </w:tc>
        <w:tc>
          <w:tcPr>
            <w:tcW w:w="4941" w:type="dxa"/>
            <w:vAlign w:val="center"/>
          </w:tcPr>
          <w:p w14:paraId="5FBE6791" w14:textId="77777777" w:rsidR="00B63E2E" w:rsidRDefault="000F052B" w:rsidP="00B46ED2">
            <w:pPr>
              <w:pStyle w:val="NormalWeb"/>
              <w:spacing w:before="0" w:beforeAutospacing="0" w:after="12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Tay khoan nhanh</w:t>
            </w:r>
          </w:p>
        </w:tc>
        <w:tc>
          <w:tcPr>
            <w:tcW w:w="1672" w:type="dxa"/>
            <w:vAlign w:val="center"/>
          </w:tcPr>
          <w:p w14:paraId="26980C68" w14:textId="77777777" w:rsidR="00B63E2E" w:rsidRDefault="000F052B" w:rsidP="00B46ED2">
            <w:pPr>
              <w:pStyle w:val="NormalWeb"/>
              <w:spacing w:before="0" w:beforeAutospacing="0" w:after="12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Cái</w:t>
            </w:r>
          </w:p>
        </w:tc>
        <w:tc>
          <w:tcPr>
            <w:tcW w:w="2127" w:type="dxa"/>
            <w:vAlign w:val="center"/>
          </w:tcPr>
          <w:p w14:paraId="3220A662" w14:textId="77777777" w:rsidR="00B63E2E" w:rsidRDefault="000F052B" w:rsidP="00B46ED2">
            <w:pPr>
              <w:pStyle w:val="NormalWeb"/>
              <w:spacing w:before="0" w:beforeAutospacing="0" w:after="12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0.002</w:t>
            </w:r>
          </w:p>
        </w:tc>
      </w:tr>
      <w:tr w:rsidR="00B63E2E" w14:paraId="40CA0E02" w14:textId="77777777" w:rsidTr="001D503B">
        <w:tc>
          <w:tcPr>
            <w:tcW w:w="866" w:type="dxa"/>
            <w:vAlign w:val="center"/>
          </w:tcPr>
          <w:p w14:paraId="57D63C0E" w14:textId="77777777" w:rsidR="00B63E2E" w:rsidRPr="009F0BDE" w:rsidRDefault="000F052B" w:rsidP="00B46ED2">
            <w:pPr>
              <w:pStyle w:val="NormalWeb"/>
              <w:spacing w:before="0" w:beforeAutospacing="0" w:after="120" w:afterAutospacing="0"/>
              <w:jc w:val="center"/>
              <w:rPr>
                <w:color w:val="000000"/>
                <w:sz w:val="26"/>
                <w:szCs w:val="26"/>
              </w:rPr>
            </w:pPr>
            <w:r w:rsidRPr="009F0BDE">
              <w:rPr>
                <w:color w:val="000000"/>
                <w:sz w:val="26"/>
                <w:szCs w:val="26"/>
              </w:rPr>
              <w:t>4.4</w:t>
            </w:r>
          </w:p>
        </w:tc>
        <w:tc>
          <w:tcPr>
            <w:tcW w:w="4941" w:type="dxa"/>
            <w:vAlign w:val="center"/>
          </w:tcPr>
          <w:p w14:paraId="50CAB8EE" w14:textId="77777777" w:rsidR="00B63E2E" w:rsidRPr="009F0BDE" w:rsidRDefault="000F052B" w:rsidP="00B46ED2">
            <w:pPr>
              <w:pStyle w:val="NormalWeb"/>
              <w:spacing w:before="0" w:beforeAutospacing="0" w:after="120" w:afterAutospacing="0"/>
              <w:rPr>
                <w:color w:val="000000"/>
                <w:sz w:val="26"/>
                <w:szCs w:val="26"/>
              </w:rPr>
            </w:pPr>
            <w:r w:rsidRPr="009F0BDE">
              <w:rPr>
                <w:color w:val="000000"/>
                <w:sz w:val="26"/>
                <w:szCs w:val="26"/>
              </w:rPr>
              <w:t>Đèn quang trùng hợp</w:t>
            </w:r>
          </w:p>
        </w:tc>
        <w:tc>
          <w:tcPr>
            <w:tcW w:w="1672" w:type="dxa"/>
            <w:vAlign w:val="center"/>
          </w:tcPr>
          <w:p w14:paraId="0C25661E" w14:textId="77777777" w:rsidR="00B63E2E" w:rsidRPr="009F0BDE" w:rsidRDefault="000F052B" w:rsidP="00B46ED2">
            <w:pPr>
              <w:pStyle w:val="NormalWeb"/>
              <w:spacing w:before="0" w:beforeAutospacing="0" w:after="120" w:afterAutospacing="0"/>
              <w:jc w:val="center"/>
              <w:rPr>
                <w:sz w:val="26"/>
                <w:szCs w:val="26"/>
              </w:rPr>
            </w:pPr>
            <w:r w:rsidRPr="009F0BDE">
              <w:rPr>
                <w:sz w:val="26"/>
                <w:szCs w:val="26"/>
              </w:rPr>
              <w:t>Bộ</w:t>
            </w:r>
          </w:p>
        </w:tc>
        <w:tc>
          <w:tcPr>
            <w:tcW w:w="2127" w:type="dxa"/>
            <w:vAlign w:val="center"/>
          </w:tcPr>
          <w:p w14:paraId="11CB56B5" w14:textId="77777777" w:rsidR="00B63E2E" w:rsidRPr="009F0BDE" w:rsidRDefault="000F052B" w:rsidP="00B46ED2">
            <w:pPr>
              <w:pStyle w:val="NormalWeb"/>
              <w:spacing w:before="0" w:beforeAutospacing="0" w:after="120" w:afterAutospacing="0"/>
              <w:jc w:val="center"/>
              <w:rPr>
                <w:sz w:val="26"/>
                <w:szCs w:val="26"/>
              </w:rPr>
            </w:pPr>
            <w:r w:rsidRPr="009F0BDE">
              <w:rPr>
                <w:sz w:val="26"/>
                <w:szCs w:val="26"/>
              </w:rPr>
              <w:t>1</w:t>
            </w:r>
          </w:p>
        </w:tc>
      </w:tr>
    </w:tbl>
    <w:p w14:paraId="22883BAB" w14:textId="77777777" w:rsidR="00B63E2E" w:rsidRDefault="00B63E2E" w:rsidP="00B46ED2">
      <w:pPr>
        <w:spacing w:after="120"/>
        <w:rPr>
          <w:rFonts w:ascii="Times New Roman" w:hAnsi="Times New Roman" w:cs="Times New Roman"/>
          <w:sz w:val="26"/>
          <w:szCs w:val="26"/>
          <w:lang w:val="en-US"/>
        </w:rPr>
      </w:pPr>
    </w:p>
    <w:bookmarkEnd w:id="2"/>
    <w:p w14:paraId="5F65D9E6" w14:textId="77777777" w:rsidR="00B63E2E" w:rsidRDefault="00B63E2E" w:rsidP="00B46ED2">
      <w:pPr>
        <w:spacing w:after="120"/>
        <w:rPr>
          <w:rFonts w:ascii="Times New Roman" w:hAnsi="Times New Roman" w:cs="Times New Roman"/>
          <w:sz w:val="26"/>
          <w:szCs w:val="26"/>
          <w:lang w:val="en-US"/>
        </w:rPr>
      </w:pPr>
    </w:p>
    <w:sectPr w:rsidR="00B63E2E">
      <w:headerReference w:type="default" r:id="rId9"/>
      <w:footerReference w:type="default" r:id="rId10"/>
      <w:pgSz w:w="12240" w:h="15840"/>
      <w:pgMar w:top="1418" w:right="1418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6824A" w14:textId="77777777" w:rsidR="00773511" w:rsidRDefault="00773511">
      <w:r>
        <w:separator/>
      </w:r>
    </w:p>
  </w:endnote>
  <w:endnote w:type="continuationSeparator" w:id="0">
    <w:p w14:paraId="477E5D16" w14:textId="77777777" w:rsidR="00773511" w:rsidRDefault="0077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8DE0B" w14:textId="77777777" w:rsidR="00B63E2E" w:rsidRDefault="00B63E2E">
    <w:pPr>
      <w:pStyle w:val="Footer"/>
      <w:jc w:val="center"/>
    </w:pPr>
  </w:p>
  <w:p w14:paraId="578B2B39" w14:textId="77777777" w:rsidR="00B63E2E" w:rsidRDefault="00B63E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C9D915" w14:textId="77777777" w:rsidR="00773511" w:rsidRDefault="00773511">
      <w:r>
        <w:separator/>
      </w:r>
    </w:p>
  </w:footnote>
  <w:footnote w:type="continuationSeparator" w:id="0">
    <w:p w14:paraId="1DD54FA9" w14:textId="77777777" w:rsidR="00773511" w:rsidRDefault="00773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0949670"/>
      <w:docPartObj>
        <w:docPartGallery w:val="AutoText"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30888EEC" w14:textId="77777777" w:rsidR="00B63E2E" w:rsidRDefault="000F052B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>
          <w:rPr>
            <w:rFonts w:ascii="Times New Roman" w:hAnsi="Times New Roman" w:cs="Times New Roman"/>
            <w:sz w:val="26"/>
            <w:szCs w:val="26"/>
          </w:rPr>
          <w:fldChar w:fldCharType="begin"/>
        </w:r>
        <w:r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3B4BE9">
          <w:rPr>
            <w:rFonts w:ascii="Times New Roman" w:hAnsi="Times New Roman" w:cs="Times New Roman"/>
            <w:noProof/>
            <w:sz w:val="26"/>
            <w:szCs w:val="26"/>
          </w:rPr>
          <w:t>2</w:t>
        </w:r>
        <w:r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01DFCC61" w14:textId="77777777" w:rsidR="00B63E2E" w:rsidRDefault="00B63E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960D3E"/>
    <w:multiLevelType w:val="multilevel"/>
    <w:tmpl w:val="A1B2D4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5C"/>
    <w:rsid w:val="F1F7D270"/>
    <w:rsid w:val="00012E35"/>
    <w:rsid w:val="000131FC"/>
    <w:rsid w:val="00025D75"/>
    <w:rsid w:val="00051896"/>
    <w:rsid w:val="00052459"/>
    <w:rsid w:val="00060254"/>
    <w:rsid w:val="00065E1A"/>
    <w:rsid w:val="00073562"/>
    <w:rsid w:val="00080AD5"/>
    <w:rsid w:val="000C09F3"/>
    <w:rsid w:val="000D6B68"/>
    <w:rsid w:val="000D74AC"/>
    <w:rsid w:val="000F052B"/>
    <w:rsid w:val="000F51E5"/>
    <w:rsid w:val="00100C35"/>
    <w:rsid w:val="0011476F"/>
    <w:rsid w:val="001311E9"/>
    <w:rsid w:val="0015386E"/>
    <w:rsid w:val="001A1940"/>
    <w:rsid w:val="001D503B"/>
    <w:rsid w:val="001F7AA9"/>
    <w:rsid w:val="001F7F20"/>
    <w:rsid w:val="00204C3A"/>
    <w:rsid w:val="00205268"/>
    <w:rsid w:val="0022591C"/>
    <w:rsid w:val="0024146B"/>
    <w:rsid w:val="002439FA"/>
    <w:rsid w:val="0024451F"/>
    <w:rsid w:val="00263240"/>
    <w:rsid w:val="0026623B"/>
    <w:rsid w:val="00276A1D"/>
    <w:rsid w:val="002856E1"/>
    <w:rsid w:val="002A3440"/>
    <w:rsid w:val="002A43AB"/>
    <w:rsid w:val="002C134A"/>
    <w:rsid w:val="002D03B1"/>
    <w:rsid w:val="002D67C4"/>
    <w:rsid w:val="002E6F28"/>
    <w:rsid w:val="00314631"/>
    <w:rsid w:val="00326E15"/>
    <w:rsid w:val="00345537"/>
    <w:rsid w:val="00354A77"/>
    <w:rsid w:val="00380413"/>
    <w:rsid w:val="0039161A"/>
    <w:rsid w:val="003B1FDB"/>
    <w:rsid w:val="003B4BE9"/>
    <w:rsid w:val="00406DFB"/>
    <w:rsid w:val="004154E6"/>
    <w:rsid w:val="00436E91"/>
    <w:rsid w:val="0047009F"/>
    <w:rsid w:val="00476A57"/>
    <w:rsid w:val="00480BB7"/>
    <w:rsid w:val="004A3C25"/>
    <w:rsid w:val="004A4B04"/>
    <w:rsid w:val="004F0AF1"/>
    <w:rsid w:val="004F5BB3"/>
    <w:rsid w:val="00503855"/>
    <w:rsid w:val="005202C0"/>
    <w:rsid w:val="00522A43"/>
    <w:rsid w:val="00537540"/>
    <w:rsid w:val="00574DFB"/>
    <w:rsid w:val="00580A3E"/>
    <w:rsid w:val="005859F6"/>
    <w:rsid w:val="00593BC9"/>
    <w:rsid w:val="005A528A"/>
    <w:rsid w:val="005B2048"/>
    <w:rsid w:val="005F6FFF"/>
    <w:rsid w:val="0061659A"/>
    <w:rsid w:val="0061786D"/>
    <w:rsid w:val="00640BA4"/>
    <w:rsid w:val="00673169"/>
    <w:rsid w:val="00675C9A"/>
    <w:rsid w:val="006A7900"/>
    <w:rsid w:val="006B1BFC"/>
    <w:rsid w:val="00715F2D"/>
    <w:rsid w:val="007339E2"/>
    <w:rsid w:val="0075783D"/>
    <w:rsid w:val="00773511"/>
    <w:rsid w:val="0078655C"/>
    <w:rsid w:val="007A00D9"/>
    <w:rsid w:val="007B2781"/>
    <w:rsid w:val="007C5AF2"/>
    <w:rsid w:val="007E2B0B"/>
    <w:rsid w:val="007E6FCF"/>
    <w:rsid w:val="008068DC"/>
    <w:rsid w:val="008212FB"/>
    <w:rsid w:val="008750D5"/>
    <w:rsid w:val="008752E7"/>
    <w:rsid w:val="008A33BF"/>
    <w:rsid w:val="008D41BD"/>
    <w:rsid w:val="008D5851"/>
    <w:rsid w:val="008E173B"/>
    <w:rsid w:val="008E182F"/>
    <w:rsid w:val="008F2E7F"/>
    <w:rsid w:val="009071D1"/>
    <w:rsid w:val="00925CA8"/>
    <w:rsid w:val="00947AA8"/>
    <w:rsid w:val="00976418"/>
    <w:rsid w:val="00986DC5"/>
    <w:rsid w:val="00993A4A"/>
    <w:rsid w:val="009C1DD0"/>
    <w:rsid w:val="009D428A"/>
    <w:rsid w:val="009F0BDE"/>
    <w:rsid w:val="00A14200"/>
    <w:rsid w:val="00A25DAA"/>
    <w:rsid w:val="00A4584F"/>
    <w:rsid w:val="00A635AA"/>
    <w:rsid w:val="00A67067"/>
    <w:rsid w:val="00A7371A"/>
    <w:rsid w:val="00A848AF"/>
    <w:rsid w:val="00AA16C6"/>
    <w:rsid w:val="00AA4502"/>
    <w:rsid w:val="00AA5F10"/>
    <w:rsid w:val="00AB3623"/>
    <w:rsid w:val="00AB4EB1"/>
    <w:rsid w:val="00AF4E2A"/>
    <w:rsid w:val="00AF6D35"/>
    <w:rsid w:val="00B26937"/>
    <w:rsid w:val="00B46ED2"/>
    <w:rsid w:val="00B53C52"/>
    <w:rsid w:val="00B63E2E"/>
    <w:rsid w:val="00B67AA5"/>
    <w:rsid w:val="00B72571"/>
    <w:rsid w:val="00B91F72"/>
    <w:rsid w:val="00B94526"/>
    <w:rsid w:val="00B9510C"/>
    <w:rsid w:val="00BA222F"/>
    <w:rsid w:val="00BC0CDF"/>
    <w:rsid w:val="00BC7F8C"/>
    <w:rsid w:val="00BE7C4F"/>
    <w:rsid w:val="00C1268C"/>
    <w:rsid w:val="00C64E95"/>
    <w:rsid w:val="00C664EF"/>
    <w:rsid w:val="00C9041B"/>
    <w:rsid w:val="00C93DCB"/>
    <w:rsid w:val="00CA62CE"/>
    <w:rsid w:val="00CD340F"/>
    <w:rsid w:val="00D10C6A"/>
    <w:rsid w:val="00D66380"/>
    <w:rsid w:val="00D70B99"/>
    <w:rsid w:val="00D75BF9"/>
    <w:rsid w:val="00D76DE7"/>
    <w:rsid w:val="00DD18E2"/>
    <w:rsid w:val="00DD3300"/>
    <w:rsid w:val="00E06B66"/>
    <w:rsid w:val="00E33282"/>
    <w:rsid w:val="00E95150"/>
    <w:rsid w:val="00EA2C66"/>
    <w:rsid w:val="00EB5A11"/>
    <w:rsid w:val="00EF12A4"/>
    <w:rsid w:val="00F130CE"/>
    <w:rsid w:val="00F13653"/>
    <w:rsid w:val="00F4474E"/>
    <w:rsid w:val="00F62503"/>
    <w:rsid w:val="00F810BE"/>
    <w:rsid w:val="00F96C0E"/>
    <w:rsid w:val="00FD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B68EB73"/>
  <w15:docId w15:val="{839776C5-E30D-1B42-B3AB-6D50995B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Arial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Pr>
      <w:rFonts w:ascii="Calibri" w:eastAsia="Calibri" w:hAnsi="Calibri" w:cs="Arial"/>
      <w:lang w:val="vi-VN" w:eastAsia="vi-V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Arial"/>
      <w:sz w:val="20"/>
      <w:szCs w:val="20"/>
      <w:lang w:val="vi-VN" w:eastAsia="vi-VN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Arial"/>
      <w:sz w:val="20"/>
      <w:szCs w:val="20"/>
      <w:lang w:val="vi-VN" w:eastAsia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27</cp:revision>
  <cp:lastPrinted>2024-05-09T08:19:00Z</cp:lastPrinted>
  <dcterms:created xsi:type="dcterms:W3CDTF">2024-01-26T11:08:00Z</dcterms:created>
  <dcterms:modified xsi:type="dcterms:W3CDTF">2024-05-09T08:22:00Z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1033-5.3.0.7932</vt:lpwstr>
  </property>
</Properties>
</file>